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09BB6" w14:textId="77777777" w:rsidR="00CF58FE" w:rsidRDefault="00CF58FE" w:rsidP="00CF58FE">
      <w:pPr>
        <w:jc w:val="right"/>
      </w:pPr>
      <w:bookmarkStart w:id="0" w:name="_GoBack"/>
      <w:bookmarkEnd w:id="0"/>
      <w:r>
        <w:t xml:space="preserve">Šiaulių miesto savivaldybės </w:t>
      </w:r>
    </w:p>
    <w:p w14:paraId="52A25BEC" w14:textId="77777777" w:rsidR="00CF58FE" w:rsidRDefault="00CF58FE" w:rsidP="00CF58FE">
      <w:pPr>
        <w:jc w:val="right"/>
      </w:pPr>
      <w:r>
        <w:t xml:space="preserve">2018‒2020 metų strateginio </w:t>
      </w:r>
    </w:p>
    <w:p w14:paraId="39AD5F86" w14:textId="77777777" w:rsidR="00CF58FE" w:rsidRDefault="00CF58FE" w:rsidP="00CF58FE">
      <w:pPr>
        <w:jc w:val="center"/>
      </w:pPr>
      <w:r>
        <w:t xml:space="preserve">                                                                                             veiklos plano</w:t>
      </w:r>
    </w:p>
    <w:p w14:paraId="11239610" w14:textId="71483795" w:rsidR="00CF58FE" w:rsidRDefault="00CF58FE" w:rsidP="00CF58FE">
      <w:pPr>
        <w:jc w:val="center"/>
      </w:pPr>
      <w:r>
        <w:t xml:space="preserve">                                                                                       10 priedas</w:t>
      </w:r>
    </w:p>
    <w:p w14:paraId="530B2D42" w14:textId="057C7472" w:rsidR="007048CA" w:rsidRPr="00C0500C" w:rsidRDefault="009608F0" w:rsidP="006122B3">
      <w:pPr>
        <w:pStyle w:val="Antrat1"/>
        <w:jc w:val="center"/>
        <w:rPr>
          <w:sz w:val="24"/>
          <w:szCs w:val="24"/>
        </w:rPr>
      </w:pPr>
      <w:r>
        <w:rPr>
          <w:sz w:val="24"/>
          <w:szCs w:val="24"/>
        </w:rPr>
        <w:t xml:space="preserve">ŠIAULIŲ MIESTO SAVIVALDYBĖS </w:t>
      </w:r>
      <w:r w:rsidRPr="00EB2E7B">
        <w:rPr>
          <w:sz w:val="24"/>
          <w:szCs w:val="24"/>
        </w:rPr>
        <w:t>2018–2020</w:t>
      </w:r>
      <w:r w:rsidRPr="00EB2E7B">
        <w:t xml:space="preserve"> </w:t>
      </w:r>
      <w:r w:rsidR="007048CA" w:rsidRPr="00C0500C">
        <w:rPr>
          <w:sz w:val="24"/>
          <w:szCs w:val="24"/>
        </w:rPr>
        <w:t>METŲ  VEIKLOS PLANO 201</w:t>
      </w:r>
      <w:r w:rsidR="00F2435F">
        <w:rPr>
          <w:sz w:val="24"/>
          <w:szCs w:val="24"/>
        </w:rPr>
        <w:t>8</w:t>
      </w:r>
      <w:r w:rsidR="007048CA" w:rsidRPr="00C0500C">
        <w:rPr>
          <w:sz w:val="24"/>
          <w:szCs w:val="24"/>
        </w:rPr>
        <w:t xml:space="preserve"> METŲ </w:t>
      </w:r>
      <w:r w:rsidR="007048CA" w:rsidRPr="00C0500C">
        <w:rPr>
          <w:color w:val="000000"/>
          <w:sz w:val="24"/>
          <w:szCs w:val="24"/>
        </w:rPr>
        <w:t xml:space="preserve">SOCIALINĖS PARAMOS ĮGYVENDINIMO </w:t>
      </w:r>
      <w:r w:rsidR="007048CA" w:rsidRPr="00C0500C">
        <w:rPr>
          <w:sz w:val="24"/>
          <w:szCs w:val="24"/>
        </w:rPr>
        <w:t>PROGRAMOS (NR. 10) APRAŠYMAS</w:t>
      </w:r>
    </w:p>
    <w:tbl>
      <w:tblPr>
        <w:tblW w:w="10629" w:type="dxa"/>
        <w:tblInd w:w="-854" w:type="dxa"/>
        <w:tblLayout w:type="fixed"/>
        <w:tblCellMar>
          <w:top w:w="55" w:type="dxa"/>
          <w:left w:w="55" w:type="dxa"/>
          <w:bottom w:w="55" w:type="dxa"/>
          <w:right w:w="55" w:type="dxa"/>
        </w:tblCellMar>
        <w:tblLook w:val="0000" w:firstRow="0" w:lastRow="0" w:firstColumn="0" w:lastColumn="0" w:noHBand="0" w:noVBand="0"/>
      </w:tblPr>
      <w:tblGrid>
        <w:gridCol w:w="2552"/>
        <w:gridCol w:w="5737"/>
        <w:gridCol w:w="814"/>
        <w:gridCol w:w="171"/>
        <w:gridCol w:w="1355"/>
      </w:tblGrid>
      <w:tr w:rsidR="007048CA" w:rsidRPr="00C0500C" w14:paraId="530B2D45" w14:textId="77777777" w:rsidTr="002B15CB">
        <w:tc>
          <w:tcPr>
            <w:tcW w:w="2552" w:type="dxa"/>
            <w:tcBorders>
              <w:top w:val="single" w:sz="2" w:space="0" w:color="000000"/>
              <w:left w:val="single" w:sz="2" w:space="0" w:color="000000"/>
              <w:bottom w:val="single" w:sz="2" w:space="0" w:color="000000"/>
              <w:right w:val="nil"/>
            </w:tcBorders>
          </w:tcPr>
          <w:p w14:paraId="530B2D43" w14:textId="77777777" w:rsidR="007048CA" w:rsidRPr="00C0500C" w:rsidRDefault="007048CA" w:rsidP="002B1DC1">
            <w:pPr>
              <w:pStyle w:val="lentelsturinys"/>
              <w:snapToGrid w:val="0"/>
              <w:jc w:val="both"/>
            </w:pPr>
            <w:r w:rsidRPr="00C0500C">
              <w:rPr>
                <w:b/>
                <w:bCs/>
              </w:rPr>
              <w:t>Biudžetiniai metai</w:t>
            </w:r>
          </w:p>
        </w:tc>
        <w:tc>
          <w:tcPr>
            <w:tcW w:w="8077" w:type="dxa"/>
            <w:gridSpan w:val="4"/>
            <w:tcBorders>
              <w:top w:val="single" w:sz="2" w:space="0" w:color="000000"/>
              <w:left w:val="single" w:sz="2" w:space="0" w:color="000000"/>
              <w:bottom w:val="single" w:sz="2" w:space="0" w:color="000000"/>
              <w:right w:val="single" w:sz="2" w:space="0" w:color="000000"/>
            </w:tcBorders>
          </w:tcPr>
          <w:p w14:paraId="530B2D44" w14:textId="77777777" w:rsidR="007048CA" w:rsidRPr="00C0500C" w:rsidRDefault="007048CA" w:rsidP="00421DA4">
            <w:pPr>
              <w:snapToGrid w:val="0"/>
              <w:spacing w:before="100" w:beforeAutospacing="1" w:after="100" w:afterAutospacing="1" w:line="100" w:lineRule="atLeast"/>
              <w:jc w:val="both"/>
            </w:pPr>
            <w:r w:rsidRPr="00C0500C">
              <w:t>201</w:t>
            </w:r>
            <w:r w:rsidR="0033529A">
              <w:t>8</w:t>
            </w:r>
            <w:r w:rsidRPr="00C0500C">
              <w:t xml:space="preserve"> m</w:t>
            </w:r>
            <w:r w:rsidR="0033529A">
              <w:t>etai</w:t>
            </w:r>
            <w:r w:rsidR="00421DA4" w:rsidRPr="00C0500C">
              <w:t xml:space="preserve"> </w:t>
            </w:r>
          </w:p>
        </w:tc>
      </w:tr>
      <w:tr w:rsidR="007048CA" w:rsidRPr="00C0500C" w14:paraId="530B2D4A" w14:textId="77777777" w:rsidTr="002B15CB">
        <w:tc>
          <w:tcPr>
            <w:tcW w:w="2552" w:type="dxa"/>
            <w:vMerge w:val="restart"/>
            <w:tcBorders>
              <w:top w:val="nil"/>
              <w:left w:val="single" w:sz="2" w:space="0" w:color="000000"/>
              <w:bottom w:val="single" w:sz="2" w:space="0" w:color="000000"/>
              <w:right w:val="nil"/>
            </w:tcBorders>
          </w:tcPr>
          <w:p w14:paraId="530B2D46" w14:textId="77777777" w:rsidR="007048CA" w:rsidRPr="00C0500C" w:rsidRDefault="007048CA" w:rsidP="002B1DC1">
            <w:pPr>
              <w:pStyle w:val="lentelsturinys"/>
              <w:snapToGrid w:val="0"/>
              <w:jc w:val="both"/>
            </w:pPr>
            <w:r w:rsidRPr="00C0500C">
              <w:rPr>
                <w:b/>
                <w:bCs/>
              </w:rPr>
              <w:t>Asignavimų valdytojas</w:t>
            </w:r>
          </w:p>
        </w:tc>
        <w:tc>
          <w:tcPr>
            <w:tcW w:w="5737" w:type="dxa"/>
            <w:tcBorders>
              <w:top w:val="nil"/>
              <w:left w:val="single" w:sz="2" w:space="0" w:color="000000"/>
              <w:bottom w:val="single" w:sz="2" w:space="0" w:color="000000"/>
              <w:right w:val="nil"/>
            </w:tcBorders>
          </w:tcPr>
          <w:p w14:paraId="530B2D47" w14:textId="77777777" w:rsidR="003C4D74" w:rsidRPr="00C0500C" w:rsidRDefault="00524F49" w:rsidP="00A24F80">
            <w:pPr>
              <w:snapToGrid w:val="0"/>
              <w:spacing w:before="100" w:beforeAutospacing="1" w:after="100" w:afterAutospacing="1"/>
              <w:jc w:val="both"/>
            </w:pPr>
            <w:r w:rsidRPr="00524F49">
              <w:rPr>
                <w:bCs/>
              </w:rPr>
              <w:t>Šiaulių miesto savivaldybės administracija</w:t>
            </w:r>
          </w:p>
        </w:tc>
        <w:tc>
          <w:tcPr>
            <w:tcW w:w="814" w:type="dxa"/>
            <w:tcBorders>
              <w:top w:val="nil"/>
              <w:left w:val="single" w:sz="2" w:space="0" w:color="000000"/>
              <w:bottom w:val="single" w:sz="2" w:space="0" w:color="000000"/>
              <w:right w:val="nil"/>
            </w:tcBorders>
          </w:tcPr>
          <w:p w14:paraId="530B2D48" w14:textId="77777777"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49" w14:textId="77777777" w:rsidR="007048CA" w:rsidRPr="00C0500C" w:rsidRDefault="00E90365" w:rsidP="00421DA4">
            <w:pPr>
              <w:snapToGrid w:val="0"/>
              <w:spacing w:before="100" w:beforeAutospacing="1" w:after="100" w:afterAutospacing="1"/>
              <w:jc w:val="center"/>
            </w:pPr>
            <w:r>
              <w:t>188771865</w:t>
            </w:r>
          </w:p>
        </w:tc>
      </w:tr>
      <w:tr w:rsidR="007048CA" w:rsidRPr="00C0500C" w14:paraId="530B2D4F" w14:textId="77777777" w:rsidTr="002B15CB">
        <w:tc>
          <w:tcPr>
            <w:tcW w:w="2552" w:type="dxa"/>
            <w:vMerge/>
            <w:tcBorders>
              <w:top w:val="nil"/>
              <w:left w:val="single" w:sz="2" w:space="0" w:color="000000"/>
              <w:bottom w:val="single" w:sz="2" w:space="0" w:color="000000"/>
              <w:right w:val="nil"/>
            </w:tcBorders>
            <w:vAlign w:val="center"/>
          </w:tcPr>
          <w:p w14:paraId="530B2D4B" w14:textId="77777777" w:rsidR="007048CA" w:rsidRPr="00C0500C" w:rsidRDefault="007048CA" w:rsidP="002B1DC1">
            <w:pPr>
              <w:jc w:val="both"/>
            </w:pPr>
          </w:p>
        </w:tc>
        <w:tc>
          <w:tcPr>
            <w:tcW w:w="5737" w:type="dxa"/>
            <w:tcBorders>
              <w:top w:val="nil"/>
              <w:left w:val="single" w:sz="2" w:space="0" w:color="000000"/>
              <w:bottom w:val="single" w:sz="2" w:space="0" w:color="000000"/>
              <w:right w:val="nil"/>
            </w:tcBorders>
          </w:tcPr>
          <w:p w14:paraId="530B2D4C" w14:textId="77777777" w:rsidR="007048CA" w:rsidRPr="00C0500C" w:rsidRDefault="00524F49" w:rsidP="00A24F80">
            <w:pPr>
              <w:snapToGrid w:val="0"/>
              <w:spacing w:before="100" w:beforeAutospacing="1" w:after="100" w:afterAutospacing="1"/>
              <w:jc w:val="both"/>
            </w:pPr>
            <w:r w:rsidRPr="00C0500C">
              <w:t xml:space="preserve">Savivaldybės administracijos Socialinių paslaugų skyrius </w:t>
            </w:r>
          </w:p>
        </w:tc>
        <w:tc>
          <w:tcPr>
            <w:tcW w:w="814" w:type="dxa"/>
            <w:tcBorders>
              <w:top w:val="nil"/>
              <w:left w:val="single" w:sz="2" w:space="0" w:color="000000"/>
              <w:bottom w:val="single" w:sz="2" w:space="0" w:color="000000"/>
              <w:right w:val="nil"/>
            </w:tcBorders>
          </w:tcPr>
          <w:p w14:paraId="530B2D4D" w14:textId="77777777"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4E" w14:textId="77777777" w:rsidR="007048CA" w:rsidRPr="00C0500C" w:rsidRDefault="0033529A" w:rsidP="007515FB">
            <w:pPr>
              <w:snapToGrid w:val="0"/>
              <w:spacing w:before="100" w:beforeAutospacing="1" w:after="100" w:afterAutospacing="1"/>
              <w:jc w:val="center"/>
            </w:pPr>
            <w:r>
              <w:t>08</w:t>
            </w:r>
          </w:p>
        </w:tc>
      </w:tr>
      <w:tr w:rsidR="007048CA" w:rsidRPr="00C0500C" w14:paraId="530B2D54" w14:textId="77777777" w:rsidTr="002B15CB">
        <w:tc>
          <w:tcPr>
            <w:tcW w:w="2552" w:type="dxa"/>
            <w:vMerge/>
            <w:tcBorders>
              <w:top w:val="nil"/>
              <w:left w:val="single" w:sz="2" w:space="0" w:color="000000"/>
              <w:bottom w:val="single" w:sz="2" w:space="0" w:color="000000"/>
              <w:right w:val="nil"/>
            </w:tcBorders>
            <w:vAlign w:val="center"/>
          </w:tcPr>
          <w:p w14:paraId="530B2D50" w14:textId="77777777" w:rsidR="007048CA" w:rsidRPr="00C0500C" w:rsidRDefault="007048CA" w:rsidP="002B1DC1">
            <w:pPr>
              <w:jc w:val="both"/>
            </w:pPr>
          </w:p>
        </w:tc>
        <w:tc>
          <w:tcPr>
            <w:tcW w:w="5737" w:type="dxa"/>
            <w:tcBorders>
              <w:top w:val="nil"/>
              <w:left w:val="single" w:sz="2" w:space="0" w:color="000000"/>
              <w:bottom w:val="single" w:sz="2" w:space="0" w:color="000000"/>
              <w:right w:val="nil"/>
            </w:tcBorders>
          </w:tcPr>
          <w:p w14:paraId="530B2D51" w14:textId="77777777" w:rsidR="00524F49" w:rsidRPr="00524F49" w:rsidRDefault="00524F49" w:rsidP="00A24F80">
            <w:pPr>
              <w:snapToGrid w:val="0"/>
              <w:spacing w:before="100" w:beforeAutospacing="1" w:after="100" w:afterAutospacing="1"/>
              <w:jc w:val="both"/>
              <w:rPr>
                <w:bCs/>
                <w:strike/>
              </w:rPr>
            </w:pPr>
            <w:r w:rsidRPr="00C0500C">
              <w:t>Savivaldybės administracijos So</w:t>
            </w:r>
            <w:r>
              <w:t>cialinių išmokų ir kompensacijų</w:t>
            </w:r>
            <w:r w:rsidRPr="00C0500C">
              <w:t xml:space="preserve"> skyrius</w:t>
            </w:r>
          </w:p>
        </w:tc>
        <w:tc>
          <w:tcPr>
            <w:tcW w:w="814" w:type="dxa"/>
            <w:tcBorders>
              <w:top w:val="nil"/>
              <w:left w:val="single" w:sz="2" w:space="0" w:color="000000"/>
              <w:bottom w:val="single" w:sz="2" w:space="0" w:color="000000"/>
              <w:right w:val="nil"/>
            </w:tcBorders>
          </w:tcPr>
          <w:p w14:paraId="530B2D52" w14:textId="77777777"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53" w14:textId="77777777" w:rsidR="00524F49" w:rsidRPr="00E90365" w:rsidRDefault="0033529A" w:rsidP="007515FB">
            <w:pPr>
              <w:snapToGrid w:val="0"/>
              <w:spacing w:before="100" w:beforeAutospacing="1" w:after="100" w:afterAutospacing="1"/>
              <w:jc w:val="center"/>
              <w:rPr>
                <w:strike/>
              </w:rPr>
            </w:pPr>
            <w:r>
              <w:t>09</w:t>
            </w:r>
          </w:p>
        </w:tc>
      </w:tr>
      <w:tr w:rsidR="007D5027" w:rsidRPr="00C0500C" w14:paraId="530B2D59" w14:textId="77777777" w:rsidTr="002B15CB">
        <w:tc>
          <w:tcPr>
            <w:tcW w:w="2552" w:type="dxa"/>
            <w:vMerge/>
            <w:tcBorders>
              <w:top w:val="nil"/>
              <w:left w:val="single" w:sz="2" w:space="0" w:color="000000"/>
              <w:bottom w:val="single" w:sz="2" w:space="0" w:color="000000"/>
              <w:right w:val="nil"/>
            </w:tcBorders>
            <w:vAlign w:val="center"/>
          </w:tcPr>
          <w:p w14:paraId="530B2D55" w14:textId="77777777" w:rsidR="007D5027" w:rsidRPr="00C0500C" w:rsidRDefault="007D5027" w:rsidP="002B1DC1">
            <w:pPr>
              <w:jc w:val="both"/>
            </w:pPr>
          </w:p>
        </w:tc>
        <w:tc>
          <w:tcPr>
            <w:tcW w:w="5737" w:type="dxa"/>
            <w:tcBorders>
              <w:top w:val="nil"/>
              <w:left w:val="single" w:sz="2" w:space="0" w:color="000000"/>
              <w:bottom w:val="single" w:sz="2" w:space="0" w:color="000000"/>
              <w:right w:val="nil"/>
            </w:tcBorders>
          </w:tcPr>
          <w:p w14:paraId="530B2D56" w14:textId="77777777" w:rsidR="007D5027" w:rsidRPr="00C0500C" w:rsidRDefault="007D5027" w:rsidP="00D252EB">
            <w:pPr>
              <w:snapToGrid w:val="0"/>
              <w:spacing w:before="100" w:beforeAutospacing="1" w:after="100" w:afterAutospacing="1"/>
              <w:jc w:val="both"/>
              <w:rPr>
                <w:color w:val="000000"/>
              </w:rPr>
            </w:pPr>
            <w:r w:rsidRPr="00C0500C">
              <w:rPr>
                <w:color w:val="000000"/>
              </w:rPr>
              <w:t>Šiaulių miesto savivaldybės globos namai</w:t>
            </w:r>
          </w:p>
        </w:tc>
        <w:tc>
          <w:tcPr>
            <w:tcW w:w="814" w:type="dxa"/>
            <w:tcBorders>
              <w:top w:val="nil"/>
              <w:left w:val="single" w:sz="2" w:space="0" w:color="000000"/>
              <w:bottom w:val="single" w:sz="2" w:space="0" w:color="000000"/>
              <w:right w:val="nil"/>
            </w:tcBorders>
          </w:tcPr>
          <w:p w14:paraId="530B2D57" w14:textId="77777777"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58" w14:textId="77777777" w:rsidR="007D5027" w:rsidRPr="00C0500C" w:rsidRDefault="007D5027" w:rsidP="007D5027">
            <w:pPr>
              <w:snapToGrid w:val="0"/>
              <w:spacing w:before="100" w:beforeAutospacing="1" w:after="100" w:afterAutospacing="1"/>
              <w:jc w:val="center"/>
              <w:rPr>
                <w:color w:val="000000"/>
              </w:rPr>
            </w:pPr>
            <w:r w:rsidRPr="00C0500C">
              <w:rPr>
                <w:color w:val="000000"/>
              </w:rPr>
              <w:t>191847892</w:t>
            </w:r>
          </w:p>
        </w:tc>
      </w:tr>
      <w:tr w:rsidR="007D5027" w:rsidRPr="00C0500C" w14:paraId="530B2D5E" w14:textId="77777777" w:rsidTr="002B15CB">
        <w:tc>
          <w:tcPr>
            <w:tcW w:w="2552" w:type="dxa"/>
            <w:vMerge/>
            <w:tcBorders>
              <w:top w:val="nil"/>
              <w:left w:val="single" w:sz="2" w:space="0" w:color="000000"/>
              <w:right w:val="nil"/>
            </w:tcBorders>
            <w:vAlign w:val="center"/>
          </w:tcPr>
          <w:p w14:paraId="530B2D5A" w14:textId="77777777" w:rsidR="007D5027" w:rsidRPr="00C0500C" w:rsidRDefault="007D5027" w:rsidP="002B1DC1">
            <w:pPr>
              <w:jc w:val="both"/>
            </w:pPr>
          </w:p>
        </w:tc>
        <w:tc>
          <w:tcPr>
            <w:tcW w:w="5737" w:type="dxa"/>
            <w:tcBorders>
              <w:top w:val="nil"/>
              <w:left w:val="single" w:sz="2" w:space="0" w:color="000000"/>
              <w:bottom w:val="single" w:sz="2" w:space="0" w:color="000000"/>
              <w:right w:val="nil"/>
            </w:tcBorders>
          </w:tcPr>
          <w:p w14:paraId="530B2D5B" w14:textId="77777777" w:rsidR="007D5027" w:rsidRPr="00C0500C" w:rsidRDefault="007D5027" w:rsidP="00A24F80">
            <w:pPr>
              <w:snapToGrid w:val="0"/>
              <w:spacing w:before="100" w:beforeAutospacing="1" w:after="100" w:afterAutospacing="1"/>
              <w:jc w:val="both"/>
            </w:pPr>
            <w:r w:rsidRPr="00C0500C">
              <w:t>Šiaulių miesto savivaldybės vaikų globos namai</w:t>
            </w:r>
          </w:p>
        </w:tc>
        <w:tc>
          <w:tcPr>
            <w:tcW w:w="814" w:type="dxa"/>
            <w:tcBorders>
              <w:top w:val="nil"/>
              <w:left w:val="single" w:sz="2" w:space="0" w:color="000000"/>
              <w:bottom w:val="single" w:sz="2" w:space="0" w:color="000000"/>
              <w:right w:val="nil"/>
            </w:tcBorders>
          </w:tcPr>
          <w:p w14:paraId="530B2D5C" w14:textId="77777777"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5D" w14:textId="77777777" w:rsidR="007D5027" w:rsidRPr="00C0500C" w:rsidRDefault="007D5027" w:rsidP="007D5027">
            <w:pPr>
              <w:snapToGrid w:val="0"/>
              <w:spacing w:before="100" w:beforeAutospacing="1" w:after="100" w:afterAutospacing="1"/>
              <w:jc w:val="center"/>
            </w:pPr>
            <w:r w:rsidRPr="00C0500C">
              <w:rPr>
                <w:color w:val="000000"/>
              </w:rPr>
              <w:t>191015237</w:t>
            </w:r>
          </w:p>
        </w:tc>
      </w:tr>
      <w:tr w:rsidR="007D5027" w:rsidRPr="00C0500C" w14:paraId="530B2D63" w14:textId="77777777" w:rsidTr="002B15CB">
        <w:tc>
          <w:tcPr>
            <w:tcW w:w="2552" w:type="dxa"/>
            <w:tcBorders>
              <w:left w:val="single" w:sz="2" w:space="0" w:color="000000"/>
              <w:bottom w:val="single" w:sz="2" w:space="0" w:color="000000"/>
              <w:right w:val="nil"/>
            </w:tcBorders>
            <w:vAlign w:val="center"/>
          </w:tcPr>
          <w:p w14:paraId="530B2D5F" w14:textId="77777777" w:rsidR="007D5027" w:rsidRPr="00C0500C" w:rsidRDefault="007D5027" w:rsidP="002B1DC1">
            <w:pPr>
              <w:jc w:val="both"/>
            </w:pPr>
          </w:p>
        </w:tc>
        <w:tc>
          <w:tcPr>
            <w:tcW w:w="5737" w:type="dxa"/>
            <w:tcBorders>
              <w:top w:val="nil"/>
              <w:left w:val="single" w:sz="2" w:space="0" w:color="000000"/>
              <w:bottom w:val="single" w:sz="2" w:space="0" w:color="000000"/>
              <w:right w:val="nil"/>
            </w:tcBorders>
          </w:tcPr>
          <w:p w14:paraId="530B2D60" w14:textId="77777777" w:rsidR="007D5027" w:rsidRPr="00C0500C" w:rsidRDefault="007D5027" w:rsidP="00A24F80">
            <w:pPr>
              <w:snapToGrid w:val="0"/>
              <w:spacing w:before="100" w:beforeAutospacing="1" w:after="100" w:afterAutospacing="1"/>
              <w:jc w:val="both"/>
            </w:pPr>
            <w:r w:rsidRPr="00C0500C">
              <w:t>Šiaulių miesto savivaldybės socialinių paslaugų centras</w:t>
            </w:r>
          </w:p>
        </w:tc>
        <w:tc>
          <w:tcPr>
            <w:tcW w:w="814" w:type="dxa"/>
            <w:tcBorders>
              <w:top w:val="nil"/>
              <w:left w:val="single" w:sz="2" w:space="0" w:color="000000"/>
              <w:bottom w:val="single" w:sz="2" w:space="0" w:color="000000"/>
              <w:right w:val="nil"/>
            </w:tcBorders>
          </w:tcPr>
          <w:p w14:paraId="530B2D61" w14:textId="77777777"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62" w14:textId="77777777" w:rsidR="007D5027" w:rsidRPr="00C0500C" w:rsidRDefault="007D5027" w:rsidP="007D5027">
            <w:pPr>
              <w:snapToGrid w:val="0"/>
              <w:spacing w:before="100" w:beforeAutospacing="1" w:after="100" w:afterAutospacing="1"/>
              <w:jc w:val="center"/>
              <w:rPr>
                <w:color w:val="000000"/>
              </w:rPr>
            </w:pPr>
            <w:r w:rsidRPr="00C0500C">
              <w:rPr>
                <w:color w:val="000000"/>
              </w:rPr>
              <w:t>145746984</w:t>
            </w:r>
          </w:p>
        </w:tc>
      </w:tr>
      <w:tr w:rsidR="007D5027" w:rsidRPr="00C0500C" w14:paraId="530B2D68" w14:textId="77777777" w:rsidTr="002B15CB">
        <w:tc>
          <w:tcPr>
            <w:tcW w:w="2552" w:type="dxa"/>
            <w:tcBorders>
              <w:top w:val="nil"/>
              <w:left w:val="single" w:sz="2" w:space="0" w:color="000000"/>
              <w:bottom w:val="single" w:sz="2" w:space="0" w:color="000000"/>
              <w:right w:val="nil"/>
            </w:tcBorders>
          </w:tcPr>
          <w:p w14:paraId="530B2D64" w14:textId="77777777" w:rsidR="007D5027" w:rsidRPr="00C0500C" w:rsidRDefault="007D5027" w:rsidP="002B1DC1">
            <w:pPr>
              <w:pStyle w:val="lentelsturinys"/>
              <w:snapToGrid w:val="0"/>
              <w:jc w:val="both"/>
            </w:pPr>
            <w:r w:rsidRPr="00C0500C">
              <w:rPr>
                <w:b/>
                <w:bCs/>
              </w:rPr>
              <w:t>Program</w:t>
            </w:r>
            <w:r w:rsidR="00524F49">
              <w:rPr>
                <w:b/>
                <w:bCs/>
              </w:rPr>
              <w:t>os pavadinimas</w:t>
            </w:r>
          </w:p>
        </w:tc>
        <w:tc>
          <w:tcPr>
            <w:tcW w:w="5737" w:type="dxa"/>
            <w:tcBorders>
              <w:top w:val="nil"/>
              <w:left w:val="single" w:sz="2" w:space="0" w:color="000000"/>
              <w:bottom w:val="single" w:sz="2" w:space="0" w:color="000000"/>
              <w:right w:val="nil"/>
            </w:tcBorders>
          </w:tcPr>
          <w:p w14:paraId="530B2D65" w14:textId="77777777" w:rsidR="007D5027" w:rsidRPr="00C0500C" w:rsidRDefault="007D5027" w:rsidP="00A24F80">
            <w:pPr>
              <w:snapToGrid w:val="0"/>
              <w:spacing w:before="120" w:after="120"/>
              <w:jc w:val="both"/>
            </w:pPr>
            <w:r w:rsidRPr="00C0500C">
              <w:rPr>
                <w:bCs/>
                <w:color w:val="000000"/>
              </w:rPr>
              <w:t>Socialinės paramos įgyvendinimo programa</w:t>
            </w:r>
          </w:p>
        </w:tc>
        <w:tc>
          <w:tcPr>
            <w:tcW w:w="814" w:type="dxa"/>
            <w:tcBorders>
              <w:top w:val="nil"/>
              <w:left w:val="single" w:sz="2" w:space="0" w:color="000000"/>
              <w:bottom w:val="single" w:sz="2" w:space="0" w:color="000000"/>
              <w:right w:val="nil"/>
            </w:tcBorders>
          </w:tcPr>
          <w:p w14:paraId="530B2D66" w14:textId="77777777" w:rsidR="007D5027" w:rsidRPr="00C0500C" w:rsidRDefault="007D5027" w:rsidP="007D5027">
            <w:pPr>
              <w:pStyle w:val="lentelsturinys"/>
              <w:snapToGrid w:val="0"/>
            </w:pPr>
            <w:r w:rsidRPr="00C0500C">
              <w:rPr>
                <w:b/>
                <w:bCs/>
              </w:rPr>
              <w:t xml:space="preserve">Kodas </w:t>
            </w:r>
          </w:p>
        </w:tc>
        <w:tc>
          <w:tcPr>
            <w:tcW w:w="1526" w:type="dxa"/>
            <w:gridSpan w:val="2"/>
            <w:tcBorders>
              <w:top w:val="nil"/>
              <w:left w:val="single" w:sz="2" w:space="0" w:color="000000"/>
              <w:bottom w:val="single" w:sz="2" w:space="0" w:color="000000"/>
              <w:right w:val="single" w:sz="2" w:space="0" w:color="000000"/>
            </w:tcBorders>
          </w:tcPr>
          <w:p w14:paraId="530B2D67" w14:textId="77777777" w:rsidR="007D5027" w:rsidRPr="00C0500C" w:rsidRDefault="007D5027" w:rsidP="007D5027">
            <w:pPr>
              <w:snapToGrid w:val="0"/>
              <w:spacing w:before="100" w:beforeAutospacing="1" w:after="100" w:afterAutospacing="1" w:line="100" w:lineRule="atLeast"/>
              <w:jc w:val="center"/>
            </w:pPr>
            <w:r w:rsidRPr="00C0500C">
              <w:t>10</w:t>
            </w:r>
          </w:p>
        </w:tc>
      </w:tr>
      <w:tr w:rsidR="007D5027" w:rsidRPr="00C0500C" w14:paraId="530B2D6F" w14:textId="77777777" w:rsidTr="002B15CB">
        <w:tc>
          <w:tcPr>
            <w:tcW w:w="2552" w:type="dxa"/>
            <w:tcBorders>
              <w:top w:val="nil"/>
              <w:left w:val="single" w:sz="2" w:space="0" w:color="000000"/>
              <w:bottom w:val="single" w:sz="4" w:space="0" w:color="auto"/>
              <w:right w:val="nil"/>
            </w:tcBorders>
          </w:tcPr>
          <w:p w14:paraId="530B2D69" w14:textId="77777777" w:rsidR="007D5027" w:rsidRPr="00C0500C" w:rsidRDefault="007D5027" w:rsidP="002B1DC1">
            <w:pPr>
              <w:pStyle w:val="lentelsturinys"/>
              <w:snapToGrid w:val="0"/>
              <w:jc w:val="both"/>
            </w:pPr>
            <w:r w:rsidRPr="00C0500C">
              <w:rPr>
                <w:b/>
                <w:bCs/>
              </w:rPr>
              <w:t xml:space="preserve">Programos parengimo (tęsimo) argumentai </w:t>
            </w:r>
          </w:p>
        </w:tc>
        <w:tc>
          <w:tcPr>
            <w:tcW w:w="8077" w:type="dxa"/>
            <w:gridSpan w:val="4"/>
            <w:tcBorders>
              <w:top w:val="nil"/>
              <w:left w:val="single" w:sz="2" w:space="0" w:color="000000"/>
              <w:bottom w:val="single" w:sz="4" w:space="0" w:color="auto"/>
              <w:right w:val="single" w:sz="2" w:space="0" w:color="000000"/>
            </w:tcBorders>
          </w:tcPr>
          <w:p w14:paraId="530B2D6A" w14:textId="77777777" w:rsidR="00CA73E4" w:rsidRDefault="00EE4476" w:rsidP="00CA73E4">
            <w:pPr>
              <w:ind w:firstLine="232"/>
              <w:jc w:val="both"/>
              <w:rPr>
                <w:color w:val="000000"/>
              </w:rPr>
            </w:pPr>
            <w:r w:rsidRPr="00C0500C">
              <w:t>Programa tęstinė</w:t>
            </w:r>
            <w:r w:rsidR="002B1DC1">
              <w:t xml:space="preserve"> ir</w:t>
            </w:r>
            <w:r w:rsidRPr="00C0500C">
              <w:t xml:space="preserve"> parengta siekiant </w:t>
            </w:r>
            <w:r w:rsidR="00CA73E4">
              <w:rPr>
                <w:color w:val="000000"/>
              </w:rPr>
              <w:t xml:space="preserve">sudaryti sąlygas asmeniui (šeimai) ugdyti ar stiprinti gebėjimus ir galimybes savarankiškai spręsti savo socialines problemas, palaikyti socialinius ryšius su visuomene, taip pat padėti įveikti socialinę atskirtį. </w:t>
            </w:r>
            <w:bookmarkStart w:id="1" w:name="part_103dc4e1ea2d4762af29ec5a4af7d93b"/>
            <w:bookmarkEnd w:id="1"/>
            <w:r w:rsidR="00CA73E4">
              <w:rPr>
                <w:color w:val="000000"/>
              </w:rPr>
              <w:t xml:space="preserve"> Socialinės paslaugos teikiamos siekiant užkirsti kelią asmens, šeimos, bendruomenės socialinėms problemoms kilti, taip pat visuomenės socialiniam saugumui užtikrinti.</w:t>
            </w:r>
          </w:p>
          <w:p w14:paraId="530B2D6B" w14:textId="77777777" w:rsidR="00CA73E4" w:rsidRDefault="00EE4476" w:rsidP="00CA73E4">
            <w:pPr>
              <w:ind w:firstLine="232"/>
              <w:jc w:val="both"/>
            </w:pPr>
            <w:r w:rsidRPr="00CA73E4">
              <w:t>Realizuojamos Lietuvos Respublikos vietos savivaldos įstatymu nustatytos</w:t>
            </w:r>
            <w:r w:rsidR="0033529A" w:rsidRPr="00CA73E4">
              <w:t>:</w:t>
            </w:r>
            <w:r w:rsidRPr="00CA73E4">
              <w:t xml:space="preserve"> </w:t>
            </w:r>
          </w:p>
          <w:p w14:paraId="530B2D6C" w14:textId="77777777" w:rsidR="0033529A" w:rsidRPr="00CA73E4" w:rsidRDefault="0033529A" w:rsidP="00CA73E4">
            <w:pPr>
              <w:ind w:firstLine="232"/>
              <w:jc w:val="both"/>
              <w:rPr>
                <w:color w:val="000000"/>
              </w:rPr>
            </w:pPr>
            <w:r w:rsidRPr="00CA73E4">
              <w:t xml:space="preserve">1) </w:t>
            </w:r>
            <w:r w:rsidR="00EE4476" w:rsidRPr="00CA73E4">
              <w:rPr>
                <w:i/>
                <w:u w:val="single"/>
              </w:rPr>
              <w:t>savarankiškosios savivaldybių funkcijos</w:t>
            </w:r>
            <w:r w:rsidR="00EE4476" w:rsidRPr="00CA73E4">
              <w:t>: socialinių paslaugų planavimas ir teikim</w:t>
            </w:r>
            <w:r w:rsidR="00DC792C">
              <w:t>as, socialinių paslaugų įstaigų</w:t>
            </w:r>
            <w:r w:rsidR="00EE4476" w:rsidRPr="00CA73E4">
              <w:t xml:space="preserve"> steigimas</w:t>
            </w:r>
            <w:r w:rsidRPr="00CA73E4">
              <w:t>,</w:t>
            </w:r>
            <w:r w:rsidR="00EE4476" w:rsidRPr="00CA73E4">
              <w:t xml:space="preserve"> išlaikymas ir bendradarbiavimas su nevyriausybinėmis organizacijomis; sąlygų savivaldybės teritorijoje gyvenančių neįgaliųjų socialiniam integravimui į bendruomenę sudarymas; savivaldybės socialinio būsto fondo sudarymas ir jo remontas, socialinio būsto nuoma;</w:t>
            </w:r>
            <w:r w:rsidR="006878E9" w:rsidRPr="00CA73E4">
              <w:rPr>
                <w:color w:val="000000"/>
              </w:rPr>
              <w:t xml:space="preserve"> socialinės pašalpos ir kompensacijų, </w:t>
            </w:r>
            <w:r w:rsidRPr="00CA73E4">
              <w:rPr>
                <w:color w:val="000000"/>
              </w:rPr>
              <w:t>nustatytų Lietuvos Respublikos piniginės socialinės paramos nepasiturintiems gyventojams įstatyme, teikimas;</w:t>
            </w:r>
            <w:r w:rsidR="00DC792C">
              <w:rPr>
                <w:color w:val="000000"/>
              </w:rPr>
              <w:t xml:space="preserve"> </w:t>
            </w:r>
            <w:r w:rsidRPr="00CA73E4">
              <w:rPr>
                <w:color w:val="000000"/>
              </w:rPr>
              <w:t>dalyvavimas vykdant vaiko teisių apsaugą,  prevencinės pagalbos vaikui ir šeimai organizavimo užtikrinimas, socialinių, švietimo, sveikatos priežiūros įstaigų bei kitų įstaigų teikiamų paslaugų koordinavimas;</w:t>
            </w:r>
          </w:p>
          <w:p w14:paraId="530B2D6D" w14:textId="77777777" w:rsidR="00EE4476" w:rsidRPr="00CA73E4" w:rsidRDefault="0033529A" w:rsidP="00225801">
            <w:pPr>
              <w:ind w:firstLine="231"/>
              <w:jc w:val="both"/>
            </w:pPr>
            <w:r w:rsidRPr="00CA73E4">
              <w:t>2)</w:t>
            </w:r>
            <w:r w:rsidRPr="00CA73E4">
              <w:rPr>
                <w:i/>
                <w:u w:val="single"/>
              </w:rPr>
              <w:t xml:space="preserve"> </w:t>
            </w:r>
            <w:r w:rsidR="00EE4476" w:rsidRPr="00CA73E4">
              <w:rPr>
                <w:i/>
                <w:u w:val="single"/>
              </w:rPr>
              <w:t>valstybinės (perduotos savivaldybėms) funkcijos</w:t>
            </w:r>
            <w:r w:rsidR="00EE4476" w:rsidRPr="00CA73E4">
              <w:t xml:space="preserve">: socialinių išmokų </w:t>
            </w:r>
            <w:r w:rsidR="00CA73E4" w:rsidRPr="00CA73E4">
              <w:t xml:space="preserve">ir kompensacijų (šildymo išlaidų, išlaidų šaltam ir karštam vandeniui ir kt.) skaičiavimas </w:t>
            </w:r>
            <w:r w:rsidR="00EE4476" w:rsidRPr="00CA73E4">
              <w:t>ir mokėjimas; dalyvavimas rengiant ir įgyvendinant gyventojų užimtumo programas;</w:t>
            </w:r>
            <w:r w:rsidR="006878E9" w:rsidRPr="00CA73E4">
              <w:rPr>
                <w:color w:val="000000"/>
              </w:rPr>
              <w:t xml:space="preserve"> socialinės globos teikimo asmenims su sunkia negalia užtikrinimas; neveiksnių asmenų būklės peržiūrėjimo užtikrin</w:t>
            </w:r>
            <w:r w:rsidR="00CA73E4" w:rsidRPr="00CA73E4">
              <w:rPr>
                <w:color w:val="000000"/>
              </w:rPr>
              <w:t>i</w:t>
            </w:r>
            <w:r w:rsidR="006878E9" w:rsidRPr="00CA73E4">
              <w:rPr>
                <w:color w:val="000000"/>
              </w:rPr>
              <w:t>m</w:t>
            </w:r>
            <w:r w:rsidR="00CA73E4" w:rsidRPr="00CA73E4">
              <w:rPr>
                <w:color w:val="000000"/>
              </w:rPr>
              <w:t>a</w:t>
            </w:r>
            <w:r w:rsidR="006878E9" w:rsidRPr="00CA73E4">
              <w:rPr>
                <w:color w:val="000000"/>
              </w:rPr>
              <w:t>s</w:t>
            </w:r>
            <w:r w:rsidR="00CA73E4" w:rsidRPr="00CA73E4">
              <w:rPr>
                <w:color w:val="000000"/>
              </w:rPr>
              <w:t xml:space="preserve">, </w:t>
            </w:r>
            <w:r w:rsidR="00EE4476" w:rsidRPr="00CA73E4">
              <w:t>kitos įstatymų perduotos funkcijos.</w:t>
            </w:r>
          </w:p>
          <w:p w14:paraId="530B2D6E" w14:textId="77777777" w:rsidR="007D5027" w:rsidRPr="00C0500C" w:rsidRDefault="007D5027" w:rsidP="00CA73E4">
            <w:pPr>
              <w:ind w:firstLine="231"/>
              <w:jc w:val="both"/>
            </w:pPr>
          </w:p>
        </w:tc>
      </w:tr>
      <w:tr w:rsidR="007D5027" w:rsidRPr="00C0500C" w14:paraId="530B2D74" w14:textId="77777777" w:rsidTr="002B15CB">
        <w:tc>
          <w:tcPr>
            <w:tcW w:w="2552" w:type="dxa"/>
            <w:tcBorders>
              <w:top w:val="single" w:sz="4" w:space="0" w:color="auto"/>
              <w:left w:val="single" w:sz="2" w:space="0" w:color="000000"/>
              <w:bottom w:val="single" w:sz="4" w:space="0" w:color="auto"/>
              <w:right w:val="nil"/>
            </w:tcBorders>
          </w:tcPr>
          <w:p w14:paraId="530B2D70" w14:textId="77777777" w:rsidR="007D5027" w:rsidRPr="00C0500C" w:rsidRDefault="007D5027" w:rsidP="002B1DC1">
            <w:pPr>
              <w:pStyle w:val="lentelsturinys"/>
              <w:snapToGrid w:val="0"/>
              <w:jc w:val="both"/>
            </w:pPr>
            <w:r w:rsidRPr="00C0500C">
              <w:rPr>
                <w:b/>
                <w:bCs/>
              </w:rPr>
              <w:t>Ilgalaikis prioritetas (pagal ŠSPP)</w:t>
            </w:r>
          </w:p>
        </w:tc>
        <w:tc>
          <w:tcPr>
            <w:tcW w:w="5737" w:type="dxa"/>
            <w:tcBorders>
              <w:top w:val="single" w:sz="4" w:space="0" w:color="auto"/>
              <w:left w:val="single" w:sz="2" w:space="0" w:color="000000"/>
              <w:bottom w:val="single" w:sz="4" w:space="0" w:color="auto"/>
              <w:right w:val="nil"/>
            </w:tcBorders>
          </w:tcPr>
          <w:p w14:paraId="530B2D71" w14:textId="77777777" w:rsidR="007D5027" w:rsidRPr="00C0500C" w:rsidRDefault="00940F3C" w:rsidP="00A53138">
            <w:pPr>
              <w:snapToGrid w:val="0"/>
              <w:ind w:right="-108"/>
              <w:jc w:val="both"/>
            </w:pPr>
            <w:r>
              <w:t xml:space="preserve">Atviras </w:t>
            </w:r>
            <w:r w:rsidR="00CA73E4">
              <w:t>–</w:t>
            </w:r>
            <w:r>
              <w:t xml:space="preserve"> Aktyvi, </w:t>
            </w:r>
            <w:r w:rsidR="007D5027" w:rsidRPr="00C0500C">
              <w:t>kūrybinga ir atsakinga bendruomenė</w:t>
            </w:r>
          </w:p>
        </w:tc>
        <w:tc>
          <w:tcPr>
            <w:tcW w:w="814" w:type="dxa"/>
            <w:tcBorders>
              <w:top w:val="single" w:sz="4" w:space="0" w:color="auto"/>
              <w:left w:val="single" w:sz="2" w:space="0" w:color="000000"/>
              <w:bottom w:val="single" w:sz="4" w:space="0" w:color="auto"/>
              <w:right w:val="nil"/>
            </w:tcBorders>
          </w:tcPr>
          <w:p w14:paraId="530B2D72" w14:textId="77777777" w:rsidR="007D5027" w:rsidRPr="00C0500C" w:rsidRDefault="00784EA0" w:rsidP="007D5027">
            <w:pPr>
              <w:pStyle w:val="lentelsturinys"/>
              <w:snapToGrid w:val="0"/>
            </w:pPr>
            <w:r w:rsidRPr="00C0500C">
              <w:rPr>
                <w:b/>
                <w:bCs/>
              </w:rPr>
              <w:t>Kodas</w:t>
            </w:r>
          </w:p>
        </w:tc>
        <w:tc>
          <w:tcPr>
            <w:tcW w:w="1526" w:type="dxa"/>
            <w:gridSpan w:val="2"/>
            <w:tcBorders>
              <w:top w:val="single" w:sz="4" w:space="0" w:color="auto"/>
              <w:left w:val="single" w:sz="2" w:space="0" w:color="000000"/>
              <w:bottom w:val="single" w:sz="4" w:space="0" w:color="auto"/>
              <w:right w:val="single" w:sz="2" w:space="0" w:color="000000"/>
            </w:tcBorders>
          </w:tcPr>
          <w:p w14:paraId="530B2D73" w14:textId="77777777" w:rsidR="007D5027" w:rsidRPr="00C0500C" w:rsidRDefault="00784EA0" w:rsidP="007216BF">
            <w:pPr>
              <w:pStyle w:val="lentelsturinys"/>
              <w:snapToGrid w:val="0"/>
              <w:jc w:val="center"/>
            </w:pPr>
            <w:r>
              <w:t>1</w:t>
            </w:r>
          </w:p>
        </w:tc>
      </w:tr>
      <w:tr w:rsidR="007D5027" w:rsidRPr="00C0500C" w14:paraId="530B2D79" w14:textId="77777777" w:rsidTr="002B15CB">
        <w:tc>
          <w:tcPr>
            <w:tcW w:w="2552" w:type="dxa"/>
            <w:tcBorders>
              <w:top w:val="single" w:sz="4" w:space="0" w:color="auto"/>
              <w:left w:val="single" w:sz="2" w:space="0" w:color="000000"/>
              <w:bottom w:val="single" w:sz="2" w:space="0" w:color="000000"/>
              <w:right w:val="nil"/>
            </w:tcBorders>
          </w:tcPr>
          <w:p w14:paraId="530B2D75" w14:textId="77777777" w:rsidR="007D5027" w:rsidRPr="00C0500C" w:rsidRDefault="00DC792C" w:rsidP="00DC792C">
            <w:pPr>
              <w:pStyle w:val="lentelsturinys"/>
              <w:snapToGrid w:val="0"/>
            </w:pPr>
            <w:r>
              <w:rPr>
                <w:b/>
                <w:bCs/>
              </w:rPr>
              <w:lastRenderedPageBreak/>
              <w:t xml:space="preserve">Šia programa </w:t>
            </w:r>
            <w:r w:rsidR="007D5027" w:rsidRPr="00C0500C">
              <w:rPr>
                <w:b/>
                <w:bCs/>
              </w:rPr>
              <w:t>įgyvendinamas savivaldybės strateginis tikslas</w:t>
            </w:r>
          </w:p>
        </w:tc>
        <w:tc>
          <w:tcPr>
            <w:tcW w:w="5737" w:type="dxa"/>
            <w:tcBorders>
              <w:top w:val="single" w:sz="4" w:space="0" w:color="auto"/>
              <w:left w:val="single" w:sz="2" w:space="0" w:color="000000"/>
              <w:bottom w:val="single" w:sz="2" w:space="0" w:color="000000"/>
              <w:right w:val="nil"/>
            </w:tcBorders>
          </w:tcPr>
          <w:p w14:paraId="530B2D76" w14:textId="77777777" w:rsidR="00B9007E" w:rsidRPr="00C0500C" w:rsidRDefault="00784EA0" w:rsidP="00CA73E4">
            <w:pPr>
              <w:jc w:val="both"/>
            </w:pPr>
            <w:r>
              <w:t>Užtikrinti visuomenės poreikius tenkinančių švietimo, kultūros, sporto, sveikatos ir socialinių paslaugų kokybę ir įvairovę</w:t>
            </w:r>
          </w:p>
        </w:tc>
        <w:tc>
          <w:tcPr>
            <w:tcW w:w="814" w:type="dxa"/>
            <w:tcBorders>
              <w:top w:val="single" w:sz="4" w:space="0" w:color="auto"/>
              <w:left w:val="single" w:sz="2" w:space="0" w:color="000000"/>
              <w:bottom w:val="single" w:sz="2" w:space="0" w:color="000000"/>
              <w:right w:val="nil"/>
            </w:tcBorders>
          </w:tcPr>
          <w:p w14:paraId="530B2D77" w14:textId="77777777" w:rsidR="007D5027" w:rsidRPr="00C0500C" w:rsidRDefault="007D5027" w:rsidP="007D5027">
            <w:pPr>
              <w:pStyle w:val="lentelsturinys"/>
              <w:snapToGrid w:val="0"/>
            </w:pPr>
            <w:r w:rsidRPr="00C0500C">
              <w:rPr>
                <w:b/>
                <w:bCs/>
              </w:rPr>
              <w:t xml:space="preserve">Kodas </w:t>
            </w:r>
          </w:p>
        </w:tc>
        <w:tc>
          <w:tcPr>
            <w:tcW w:w="1526" w:type="dxa"/>
            <w:gridSpan w:val="2"/>
            <w:tcBorders>
              <w:top w:val="single" w:sz="4" w:space="0" w:color="auto"/>
              <w:left w:val="single" w:sz="2" w:space="0" w:color="000000"/>
              <w:bottom w:val="single" w:sz="2" w:space="0" w:color="000000"/>
              <w:right w:val="single" w:sz="2" w:space="0" w:color="000000"/>
            </w:tcBorders>
          </w:tcPr>
          <w:p w14:paraId="530B2D78" w14:textId="77777777" w:rsidR="00B9007E" w:rsidRPr="00C0500C" w:rsidRDefault="00784EA0" w:rsidP="007D5027">
            <w:pPr>
              <w:pStyle w:val="lentelsturinys"/>
              <w:snapToGrid w:val="0"/>
              <w:jc w:val="center"/>
            </w:pPr>
            <w:r>
              <w:t>0</w:t>
            </w:r>
            <w:r w:rsidR="004300F2">
              <w:t>1</w:t>
            </w:r>
          </w:p>
        </w:tc>
      </w:tr>
      <w:tr w:rsidR="007D5027" w:rsidRPr="00C0500C" w14:paraId="530B2D7F" w14:textId="77777777" w:rsidTr="00CA73E4">
        <w:tc>
          <w:tcPr>
            <w:tcW w:w="2552" w:type="dxa"/>
            <w:tcBorders>
              <w:top w:val="nil"/>
              <w:left w:val="single" w:sz="2" w:space="0" w:color="000000"/>
              <w:bottom w:val="single" w:sz="4" w:space="0" w:color="auto"/>
              <w:right w:val="nil"/>
            </w:tcBorders>
          </w:tcPr>
          <w:p w14:paraId="530B2D7A" w14:textId="77777777" w:rsidR="007D5027" w:rsidRPr="00C0500C" w:rsidRDefault="007D5027" w:rsidP="002B1DC1">
            <w:pPr>
              <w:pStyle w:val="lentelsturinys"/>
              <w:snapToGrid w:val="0"/>
              <w:jc w:val="both"/>
            </w:pPr>
            <w:r w:rsidRPr="00C0500C">
              <w:rPr>
                <w:b/>
                <w:bCs/>
              </w:rPr>
              <w:t>Programos tikslas</w:t>
            </w:r>
          </w:p>
        </w:tc>
        <w:tc>
          <w:tcPr>
            <w:tcW w:w="5737" w:type="dxa"/>
            <w:tcBorders>
              <w:top w:val="nil"/>
              <w:left w:val="single" w:sz="2" w:space="0" w:color="000000"/>
              <w:bottom w:val="single" w:sz="4" w:space="0" w:color="auto"/>
              <w:right w:val="nil"/>
            </w:tcBorders>
          </w:tcPr>
          <w:p w14:paraId="530B2D7B" w14:textId="77777777" w:rsidR="00201989" w:rsidRDefault="00201989" w:rsidP="00CA73E4">
            <w:pPr>
              <w:tabs>
                <w:tab w:val="left" w:pos="113"/>
              </w:tabs>
              <w:snapToGrid w:val="0"/>
              <w:ind w:right="113"/>
              <w:jc w:val="both"/>
              <w:rPr>
                <w:bCs/>
              </w:rPr>
            </w:pPr>
            <w:r w:rsidRPr="00201989">
              <w:rPr>
                <w:bCs/>
              </w:rPr>
              <w:t>Įgyvendinti socialinės apsaugos sistemą, mažinančią socialinę atskirtį ir užtikrinančią pažeidžiamų gyventojų grupių socialinę integraciją</w:t>
            </w:r>
          </w:p>
          <w:p w14:paraId="530B2D7C" w14:textId="77777777" w:rsidR="00201989" w:rsidRPr="00C0500C" w:rsidRDefault="00201989" w:rsidP="00F66B3B">
            <w:pPr>
              <w:tabs>
                <w:tab w:val="left" w:pos="113"/>
              </w:tabs>
              <w:snapToGrid w:val="0"/>
              <w:ind w:right="113"/>
              <w:jc w:val="both"/>
            </w:pPr>
          </w:p>
        </w:tc>
        <w:tc>
          <w:tcPr>
            <w:tcW w:w="814" w:type="dxa"/>
            <w:tcBorders>
              <w:top w:val="nil"/>
              <w:left w:val="single" w:sz="2" w:space="0" w:color="000000"/>
              <w:bottom w:val="single" w:sz="4" w:space="0" w:color="auto"/>
              <w:right w:val="nil"/>
            </w:tcBorders>
          </w:tcPr>
          <w:p w14:paraId="530B2D7D" w14:textId="77777777" w:rsidR="007D5027" w:rsidRPr="00C0500C" w:rsidRDefault="007D5027" w:rsidP="007D5027">
            <w:pPr>
              <w:pStyle w:val="lentelsturinys"/>
              <w:snapToGrid w:val="0"/>
            </w:pPr>
            <w:r w:rsidRPr="00C0500C">
              <w:rPr>
                <w:b/>
                <w:bCs/>
              </w:rPr>
              <w:t xml:space="preserve">Kodas </w:t>
            </w:r>
          </w:p>
        </w:tc>
        <w:tc>
          <w:tcPr>
            <w:tcW w:w="1526" w:type="dxa"/>
            <w:gridSpan w:val="2"/>
            <w:tcBorders>
              <w:top w:val="nil"/>
              <w:left w:val="single" w:sz="2" w:space="0" w:color="000000"/>
              <w:bottom w:val="single" w:sz="4" w:space="0" w:color="auto"/>
              <w:right w:val="single" w:sz="2" w:space="0" w:color="000000"/>
            </w:tcBorders>
          </w:tcPr>
          <w:p w14:paraId="530B2D7E" w14:textId="77777777" w:rsidR="007D5027" w:rsidRPr="00C0500C" w:rsidRDefault="00201989" w:rsidP="007D5027">
            <w:pPr>
              <w:pStyle w:val="lentelsturinys"/>
              <w:snapToGrid w:val="0"/>
              <w:jc w:val="center"/>
            </w:pPr>
            <w:r>
              <w:t>01</w:t>
            </w:r>
          </w:p>
        </w:tc>
      </w:tr>
      <w:tr w:rsidR="007D5027" w:rsidRPr="00C0500C" w14:paraId="530B2DA4" w14:textId="77777777" w:rsidTr="004D62F5">
        <w:tc>
          <w:tcPr>
            <w:tcW w:w="10629" w:type="dxa"/>
            <w:gridSpan w:val="5"/>
            <w:tcBorders>
              <w:top w:val="single" w:sz="4" w:space="0" w:color="auto"/>
              <w:left w:val="single" w:sz="2" w:space="0" w:color="000000"/>
              <w:bottom w:val="single" w:sz="2" w:space="0" w:color="000000"/>
              <w:right w:val="single" w:sz="2" w:space="0" w:color="000000"/>
            </w:tcBorders>
          </w:tcPr>
          <w:p w14:paraId="530B2D80" w14:textId="77777777" w:rsidR="007D5027" w:rsidRDefault="007D5027" w:rsidP="009E6520">
            <w:pPr>
              <w:pStyle w:val="lentelsturinys"/>
              <w:snapToGrid w:val="0"/>
              <w:spacing w:before="0" w:beforeAutospacing="0" w:after="0" w:afterAutospacing="0"/>
              <w:ind w:firstLine="511"/>
              <w:jc w:val="both"/>
              <w:rPr>
                <w:b/>
                <w:bCs/>
              </w:rPr>
            </w:pPr>
            <w:r w:rsidRPr="00C0500C">
              <w:rPr>
                <w:b/>
                <w:bCs/>
              </w:rPr>
              <w:t>Tikslo įgyvendinimo aprašymas.</w:t>
            </w:r>
          </w:p>
          <w:p w14:paraId="44A80193" w14:textId="77777777" w:rsidR="00E56CFB" w:rsidRDefault="0092207A" w:rsidP="00E56CFB">
            <w:pPr>
              <w:ind w:firstLine="511"/>
              <w:jc w:val="both"/>
              <w:rPr>
                <w:bCs/>
              </w:rPr>
            </w:pPr>
            <w:r w:rsidRPr="00E30F77">
              <w:t xml:space="preserve">Įgyvendinant šį tikslą siekiama </w:t>
            </w:r>
            <w:r w:rsidR="00AA398F">
              <w:t xml:space="preserve">užtikrinti </w:t>
            </w:r>
            <w:r w:rsidRPr="00E30F77">
              <w:t>kokybišk</w:t>
            </w:r>
            <w:r w:rsidR="00AA398F">
              <w:t>ų</w:t>
            </w:r>
            <w:r w:rsidRPr="00E30F77">
              <w:t xml:space="preserve"> socialin</w:t>
            </w:r>
            <w:r w:rsidR="00AA398F">
              <w:t>ių</w:t>
            </w:r>
            <w:r w:rsidRPr="00E30F77">
              <w:t xml:space="preserve"> paslaug</w:t>
            </w:r>
            <w:r w:rsidR="00AA398F">
              <w:t>ų teikimą</w:t>
            </w:r>
            <w:r w:rsidRPr="00E30F77">
              <w:t xml:space="preserve"> </w:t>
            </w:r>
            <w:r w:rsidR="00CA73E4">
              <w:t>Šiaulių</w:t>
            </w:r>
            <w:r w:rsidR="00CA73E4" w:rsidRPr="00E30F77">
              <w:t xml:space="preserve"> </w:t>
            </w:r>
            <w:r w:rsidRPr="00E30F77">
              <w:t xml:space="preserve">miesto gyventojams, kompetentingai ir tikslingai </w:t>
            </w:r>
            <w:r w:rsidRPr="00E30F77">
              <w:rPr>
                <w:bCs/>
              </w:rPr>
              <w:t xml:space="preserve">teikti piniginę socialinę paramą. Tikslas įgyvendinamas </w:t>
            </w:r>
            <w:r w:rsidRPr="00E30F77">
              <w:t>organizuojant</w:t>
            </w:r>
            <w:r w:rsidR="00AA398F">
              <w:t xml:space="preserve"> ir </w:t>
            </w:r>
            <w:r w:rsidR="00AA398F">
              <w:rPr>
                <w:color w:val="000000"/>
              </w:rPr>
              <w:t>finansuojant</w:t>
            </w:r>
            <w:r w:rsidRPr="00E30F77">
              <w:t xml:space="preserve"> socialin</w:t>
            </w:r>
            <w:r w:rsidR="00AA398F">
              <w:t>es</w:t>
            </w:r>
            <w:r w:rsidRPr="00E30F77">
              <w:t xml:space="preserve"> paslaug</w:t>
            </w:r>
            <w:r w:rsidR="00AA398F">
              <w:t>as</w:t>
            </w:r>
            <w:r w:rsidRPr="00E30F77">
              <w:t xml:space="preserve"> teiki</w:t>
            </w:r>
            <w:r w:rsidR="00AA398F">
              <w:t>ančias</w:t>
            </w:r>
            <w:r w:rsidRPr="00E30F77">
              <w:t xml:space="preserve"> savivaldybės biudžetin</w:t>
            </w:r>
            <w:r w:rsidR="00AA398F">
              <w:t>es</w:t>
            </w:r>
            <w:r w:rsidRPr="00E30F77">
              <w:t xml:space="preserve"> įstaig</w:t>
            </w:r>
            <w:r w:rsidR="00AA398F">
              <w:t xml:space="preserve">as arba </w:t>
            </w:r>
            <w:r w:rsidR="00AA398F">
              <w:rPr>
                <w:color w:val="000000"/>
              </w:rPr>
              <w:t>finansuo</w:t>
            </w:r>
            <w:r w:rsidR="00DC792C">
              <w:rPr>
                <w:color w:val="000000"/>
              </w:rPr>
              <w:t>jant socialines paslaugas, vyk</w:t>
            </w:r>
            <w:r w:rsidR="00AA398F">
              <w:rPr>
                <w:color w:val="000000"/>
              </w:rPr>
              <w:t xml:space="preserve">dant socialinių paslaugų programas, arba socialines paslaugas savo teritorijos gyventojams perkant viešuosius pirkimus reglamentuojančių teisės aktų nustatyta tvarka. Įgyvendinama būsto pritaikymo neįgaliesiems programa, </w:t>
            </w:r>
            <w:r w:rsidR="00AA398F">
              <w:rPr>
                <w:bCs/>
              </w:rPr>
              <w:t>v</w:t>
            </w:r>
            <w:r w:rsidRPr="00E30F77">
              <w:rPr>
                <w:bCs/>
              </w:rPr>
              <w:t>ykdomas socialinės reabilitacijos paslaugų neįgaliesiems bendruomenėje projektų finansavimas ir jų vykdymo kontrolė</w:t>
            </w:r>
            <w:r w:rsidR="0041449B">
              <w:rPr>
                <w:bCs/>
              </w:rPr>
              <w:t>,</w:t>
            </w:r>
            <w:r w:rsidRPr="00E30F77">
              <w:rPr>
                <w:bCs/>
              </w:rPr>
              <w:t xml:space="preserve"> organizuojamas, koordinuojamas ir kontroliuojamas socialinių išmokų skaičiavimas ir mokėjimas</w:t>
            </w:r>
            <w:r w:rsidR="00281DB5">
              <w:rPr>
                <w:bCs/>
              </w:rPr>
              <w:t xml:space="preserve">. </w:t>
            </w:r>
            <w:r>
              <w:rPr>
                <w:bCs/>
              </w:rPr>
              <w:t>T</w:t>
            </w:r>
            <w:r w:rsidRPr="00E30F77">
              <w:rPr>
                <w:bCs/>
              </w:rPr>
              <w:t>ikslui įgyvendinti vykdomi šie uždaviniai:</w:t>
            </w:r>
          </w:p>
          <w:p w14:paraId="530B2D82" w14:textId="0C1E6465" w:rsidR="0041449B" w:rsidRPr="00E840C2" w:rsidRDefault="00E840C2" w:rsidP="00E56CFB">
            <w:pPr>
              <w:jc w:val="both"/>
              <w:rPr>
                <w:b/>
                <w:bCs/>
              </w:rPr>
            </w:pPr>
            <w:r>
              <w:rPr>
                <w:i/>
              </w:rPr>
              <w:t xml:space="preserve">      </w:t>
            </w:r>
            <w:r w:rsidR="00201989" w:rsidRPr="00E840C2">
              <w:rPr>
                <w:b/>
                <w:i/>
              </w:rPr>
              <w:t>01</w:t>
            </w:r>
            <w:r w:rsidR="00917DE3" w:rsidRPr="00E840C2">
              <w:rPr>
                <w:b/>
                <w:i/>
              </w:rPr>
              <w:t>u</w:t>
            </w:r>
            <w:r w:rsidR="005E6289" w:rsidRPr="00E840C2">
              <w:rPr>
                <w:b/>
                <w:i/>
              </w:rPr>
              <w:t>ždavinys</w:t>
            </w:r>
            <w:r w:rsidR="007D5027" w:rsidRPr="00E840C2">
              <w:rPr>
                <w:b/>
                <w:i/>
              </w:rPr>
              <w:t>.</w:t>
            </w:r>
            <w:r w:rsidR="007E1E20" w:rsidRPr="00E840C2">
              <w:rPr>
                <w:b/>
                <w:i/>
              </w:rPr>
              <w:t xml:space="preserve"> </w:t>
            </w:r>
            <w:r w:rsidR="007D5027" w:rsidRPr="00E840C2">
              <w:rPr>
                <w:b/>
                <w:i/>
              </w:rPr>
              <w:t>Mažinti pažeidžiamų gyventojų grupių socialinę atskirtį.</w:t>
            </w:r>
            <w:r w:rsidR="00A6569B" w:rsidRPr="00E840C2">
              <w:rPr>
                <w:b/>
                <w:i/>
              </w:rPr>
              <w:t xml:space="preserve"> </w:t>
            </w:r>
          </w:p>
          <w:p w14:paraId="530B2D83" w14:textId="77777777" w:rsidR="0041449B" w:rsidRDefault="0041449B" w:rsidP="00317D26">
            <w:pPr>
              <w:ind w:firstLine="376"/>
              <w:jc w:val="both"/>
              <w:rPr>
                <w:color w:val="000000"/>
              </w:rPr>
            </w:pPr>
            <w:r w:rsidRPr="0041449B">
              <w:rPr>
                <w:color w:val="000000"/>
              </w:rPr>
              <w:t>Teikiančias trumpalaikę ar ilgalaikę socialinę globą socialinės globos įstaigas, kurias</w:t>
            </w:r>
            <w:r>
              <w:rPr>
                <w:color w:val="000000"/>
                <w:sz w:val="27"/>
                <w:szCs w:val="27"/>
              </w:rPr>
              <w:t xml:space="preserve"> S</w:t>
            </w:r>
            <w:r w:rsidRPr="0041449B">
              <w:rPr>
                <w:color w:val="000000"/>
              </w:rPr>
              <w:t xml:space="preserve">avivaldybės nustatyta tvarka pasirenka pats socialinės globos gavėjas (globėjas, rūpintojas, kiti teisėti asmens atstovai), ar socialinės globos įstaigas, kurias globėjais (rūpintojais) įstatymų nustatyta tvarka paskiria teismas, </w:t>
            </w:r>
            <w:r>
              <w:rPr>
                <w:color w:val="000000"/>
              </w:rPr>
              <w:t>S</w:t>
            </w:r>
            <w:r w:rsidRPr="0041449B">
              <w:rPr>
                <w:color w:val="000000"/>
              </w:rPr>
              <w:t>avivaldybė finansuoja tiesiogiai, sudarydama sutartis dėl asmeniui teikiamos trumpalaikės ar ilgalaikės socialinės globos išlaidų finansavimo socialinės globos įstaigai.</w:t>
            </w:r>
            <w:r>
              <w:rPr>
                <w:color w:val="000000"/>
              </w:rPr>
              <w:t xml:space="preserve"> </w:t>
            </w:r>
            <w:r w:rsidRPr="0041449B">
              <w:rPr>
                <w:color w:val="000000"/>
              </w:rPr>
              <w:t>Savivaldybė nustato maksimalų trumpalaikės ar ilgalaikės socialinės globos išlaidų finansavimo savo teritorijos gyventojams dydį. Konkrečiam asmeniui teikiamos trumpalaikės ar ilgalaikės socialinės globos išlaidų finansavimo dydis priklauso nuo asmens finansinių galimybių mokėti už socialines paslaugas</w:t>
            </w:r>
            <w:r>
              <w:rPr>
                <w:color w:val="000000"/>
              </w:rPr>
              <w:t xml:space="preserve">. </w:t>
            </w:r>
            <w:r w:rsidRPr="0084633E">
              <w:t>Savivaldybė</w:t>
            </w:r>
            <w:r w:rsidR="00317D26">
              <w:t>s</w:t>
            </w:r>
            <w:r w:rsidRPr="0084633E">
              <w:t xml:space="preserve"> administracija </w:t>
            </w:r>
            <w:r>
              <w:t xml:space="preserve">yra </w:t>
            </w:r>
            <w:r w:rsidRPr="0084633E">
              <w:rPr>
                <w:bCs/>
              </w:rPr>
              <w:t>sudar</w:t>
            </w:r>
            <w:r>
              <w:rPr>
                <w:bCs/>
              </w:rPr>
              <w:t>iusi</w:t>
            </w:r>
            <w:r w:rsidRPr="0084633E">
              <w:rPr>
                <w:bCs/>
              </w:rPr>
              <w:t xml:space="preserve"> </w:t>
            </w:r>
            <w:r w:rsidR="00317D26">
              <w:rPr>
                <w:bCs/>
              </w:rPr>
              <w:t xml:space="preserve">socialinės globos finansavimo </w:t>
            </w:r>
            <w:r w:rsidRPr="0084633E">
              <w:rPr>
                <w:bCs/>
              </w:rPr>
              <w:t xml:space="preserve">sutartis su </w:t>
            </w:r>
            <w:r>
              <w:rPr>
                <w:bCs/>
              </w:rPr>
              <w:t>24</w:t>
            </w:r>
            <w:r w:rsidRPr="0084633E">
              <w:rPr>
                <w:bCs/>
              </w:rPr>
              <w:t xml:space="preserve"> socialinę globą teikiančiomis įstaigomis dėl senyvo amžiaus asmenims, asmenims su negalia ir sunkia negalia teikiamos trumpalaikės ar ilgalaikės socialinės globos</w:t>
            </w:r>
            <w:r w:rsidR="00317D26">
              <w:rPr>
                <w:bCs/>
              </w:rPr>
              <w:t>. Dienos socialinė globa teikiama Šiaulių miesto savivaldybės globos namų dienos globos padalinyje „Goda“, Šiaulių miesto sutrikusio vystymosi kūdikių namuose ir Šiaulių miesto specialiojo ugdymo centre.</w:t>
            </w:r>
          </w:p>
          <w:p w14:paraId="530B2D84" w14:textId="77777777" w:rsidR="0041449B" w:rsidRDefault="00317D26" w:rsidP="009E6520">
            <w:pPr>
              <w:ind w:firstLine="511"/>
              <w:jc w:val="both"/>
              <w:rPr>
                <w:bCs/>
                <w:iCs/>
              </w:rPr>
            </w:pPr>
            <w:r>
              <w:rPr>
                <w:color w:val="000000"/>
              </w:rPr>
              <w:t>Savivaldybės nustatyta tvarka, vienkartinė pašalpa skiriama siekiant padėti asmeniui (šeimai), atsidūrusiam sunkioje materialinėje padėtyje, susidariusioje dėl įvykusios nelaimės, asmens sveikatos sutrikimų, kai nepakanka valstybės teikiamos socialinės paramos ir kai asmuo (šeima) yra išnaudojęs visas kitų pajamų gavimo galimybes, artimųjų ar bendruomenės paramą. Vienkartinės pašalpos neužtikrina ilgalaikio ekonominio ir socialinio saugumo, o tik padeda asmeniui (šeimai) išgyventi sunkioje situacijoje.</w:t>
            </w:r>
            <w:r>
              <w:rPr>
                <w:bCs/>
                <w:iCs/>
              </w:rPr>
              <w:t xml:space="preserve"> </w:t>
            </w:r>
          </w:p>
          <w:p w14:paraId="530B2D85" w14:textId="77777777" w:rsidR="00317D26" w:rsidRDefault="00317D26" w:rsidP="009E6520">
            <w:pPr>
              <w:ind w:firstLine="511"/>
              <w:jc w:val="both"/>
              <w:rPr>
                <w:bCs/>
                <w:iCs/>
              </w:rPr>
            </w:pPr>
            <w:r>
              <w:rPr>
                <w:bCs/>
                <w:iCs/>
              </w:rPr>
              <w:t xml:space="preserve">Savivaldybė, įgyvendindama Lietuvos Respublikos užimtumo įstatymą rengia ir įgyvendina Užimtumo didinimo programą, kurios </w:t>
            </w:r>
            <w:r w:rsidR="00EA5864" w:rsidRPr="00B35808">
              <w:rPr>
                <w:color w:val="000000"/>
              </w:rPr>
              <w:t xml:space="preserve">uždavinys – sukurti laikinas darbo vietas, į kurias būtų įdarbinti bedarbiai, ir jiems sudarytos galimybės integruotis į darbo rinką, įgyti ir (ar) išsaugoti darbinius ar profesinius įgūdžius. </w:t>
            </w:r>
          </w:p>
          <w:p w14:paraId="530B2D86" w14:textId="718C9347" w:rsidR="000A5451" w:rsidRDefault="00E840C2" w:rsidP="00E840C2">
            <w:pPr>
              <w:jc w:val="both"/>
            </w:pPr>
            <w:r w:rsidRPr="0001418A">
              <w:rPr>
                <w:b/>
                <w:bCs/>
                <w:i/>
                <w:iCs/>
              </w:rPr>
              <w:t xml:space="preserve">         </w:t>
            </w:r>
            <w:r w:rsidR="00181F3A" w:rsidRPr="0001418A">
              <w:rPr>
                <w:b/>
                <w:bCs/>
                <w:i/>
                <w:iCs/>
              </w:rPr>
              <w:t>02</w:t>
            </w:r>
            <w:r w:rsidR="00917DE3" w:rsidRPr="0001418A">
              <w:rPr>
                <w:b/>
                <w:i/>
                <w:iCs/>
              </w:rPr>
              <w:t xml:space="preserve"> uždavinys.</w:t>
            </w:r>
            <w:r w:rsidR="007D5027" w:rsidRPr="0001418A">
              <w:rPr>
                <w:b/>
                <w:i/>
                <w:iCs/>
              </w:rPr>
              <w:t xml:space="preserve"> Didinti socialinių paslaugų prieinamumą</w:t>
            </w:r>
            <w:r w:rsidR="007D5027" w:rsidRPr="00C0500C">
              <w:rPr>
                <w:b/>
                <w:i/>
                <w:iCs/>
              </w:rPr>
              <w:t>.</w:t>
            </w:r>
            <w:r w:rsidR="00B07B5F">
              <w:rPr>
                <w:b/>
                <w:i/>
                <w:iCs/>
              </w:rPr>
              <w:t xml:space="preserve"> </w:t>
            </w:r>
            <w:r w:rsidR="00B07B5F" w:rsidRPr="00B07B5F">
              <w:rPr>
                <w:iCs/>
              </w:rPr>
              <w:t>Siekiant</w:t>
            </w:r>
            <w:r w:rsidR="00B07B5F">
              <w:rPr>
                <w:b/>
                <w:i/>
                <w:iCs/>
              </w:rPr>
              <w:t xml:space="preserve"> </w:t>
            </w:r>
            <w:r w:rsidR="00BB1674" w:rsidRPr="00C0500C">
              <w:t>socialinių paslaugų prieinamum</w:t>
            </w:r>
            <w:r w:rsidR="00B07B5F">
              <w:t>o</w:t>
            </w:r>
            <w:r w:rsidR="00BB1674" w:rsidRPr="00C0500C">
              <w:t xml:space="preserve"> </w:t>
            </w:r>
            <w:r w:rsidR="00B07B5F" w:rsidRPr="00C0500C">
              <w:t>išplėtotas socialinių paslaugų</w:t>
            </w:r>
            <w:r w:rsidR="000A5451">
              <w:t xml:space="preserve"> teikimo</w:t>
            </w:r>
            <w:r w:rsidR="00B07B5F" w:rsidRPr="00C0500C">
              <w:t xml:space="preserve"> tinklas</w:t>
            </w:r>
            <w:r w:rsidR="00B07B5F">
              <w:t xml:space="preserve"> – </w:t>
            </w:r>
            <w:r w:rsidR="000A5451">
              <w:t>3</w:t>
            </w:r>
            <w:r w:rsidR="00B07B5F" w:rsidRPr="00C0500C">
              <w:t xml:space="preserve"> </w:t>
            </w:r>
            <w:r w:rsidR="00B07B5F">
              <w:t xml:space="preserve">biudžetinės </w:t>
            </w:r>
            <w:r w:rsidR="00B07B5F" w:rsidRPr="00C0500C">
              <w:t>įstaig</w:t>
            </w:r>
            <w:r w:rsidR="00B07B5F">
              <w:t>os</w:t>
            </w:r>
            <w:r w:rsidR="00B07B5F" w:rsidRPr="00C0500C">
              <w:t>, teikianči</w:t>
            </w:r>
            <w:r w:rsidR="000A5451">
              <w:t>os</w:t>
            </w:r>
            <w:r w:rsidR="00B07B5F" w:rsidRPr="00C0500C">
              <w:t xml:space="preserve"> </w:t>
            </w:r>
            <w:r w:rsidR="00B07B5F">
              <w:t xml:space="preserve">per 17 rūšių </w:t>
            </w:r>
            <w:r w:rsidR="00B07B5F" w:rsidRPr="00C0500C">
              <w:t>socialin</w:t>
            </w:r>
            <w:r w:rsidR="00B07B5F">
              <w:t>ių</w:t>
            </w:r>
            <w:r w:rsidR="00B07B5F" w:rsidRPr="00C0500C">
              <w:t xml:space="preserve"> paslaug</w:t>
            </w:r>
            <w:r w:rsidR="00B07B5F">
              <w:t xml:space="preserve">ų. </w:t>
            </w:r>
          </w:p>
          <w:p w14:paraId="530B2D87" w14:textId="77777777" w:rsidR="00E82A75" w:rsidRPr="00E82A75" w:rsidRDefault="000A5451" w:rsidP="00E82A75">
            <w:pPr>
              <w:ind w:firstLine="511"/>
              <w:jc w:val="both"/>
            </w:pPr>
            <w:r w:rsidRPr="000D5F9B">
              <w:rPr>
                <w:b/>
                <w:i/>
              </w:rPr>
              <w:t>Šiaulių miesto savivaldybės socialinių paslaugų centras</w:t>
            </w:r>
            <w:r w:rsidRPr="000A5451">
              <w:t xml:space="preserve"> </w:t>
            </w:r>
            <w:r w:rsidR="00E82A75">
              <w:t xml:space="preserve">(toliau – Centras) </w:t>
            </w:r>
            <w:r w:rsidR="00E82A75" w:rsidRPr="00340F77">
              <w:t>teikia bendrąsias socialines paslaugas (konsultavimo, tarpininkavimo ir atstovavimo, maitinimo organizavimo, aprūpinimo būtiniausiais drabužiais ir avalyne, transporto organizavimo, sociokultūrines, asmeninės higienos ir priežiūros organizavimo, kitas bendrąsias)</w:t>
            </w:r>
            <w:r w:rsidR="00E82A75">
              <w:t xml:space="preserve">, </w:t>
            </w:r>
            <w:r w:rsidR="00E82A75" w:rsidRPr="00340F77">
              <w:t>socialinės priežiūros paslaugas (pagalba į namus, socialinių įgūdžių ugdymas ir palaikymas, laikinas apnakvindinimas, psichosocialinė pagalba, apgyvendinimo nakvynės namuose ir krizių centruose,  nustato asmenų (šeimos) socialinių paslaugų poreikį</w:t>
            </w:r>
            <w:r w:rsidR="00E82A75">
              <w:t>. O</w:t>
            </w:r>
            <w:r w:rsidR="00E82A75" w:rsidRPr="00340F77">
              <w:t>rganizuoja būsto ir aplinkos pritaikymo asmenų su negalia poreikiams programas</w:t>
            </w:r>
            <w:r w:rsidR="00E82A75">
              <w:t xml:space="preserve">, </w:t>
            </w:r>
            <w:r w:rsidR="00E82A75" w:rsidRPr="00340F77">
              <w:t>organizuoja ir (ar) aprūpina asmenis su negalia techninės pagalbos priemonėmis</w:t>
            </w:r>
            <w:r w:rsidR="00E82A75">
              <w:t xml:space="preserve">. Centras </w:t>
            </w:r>
            <w:r w:rsidR="00E82A75" w:rsidRPr="00340F77">
              <w:t>teikia socialinės priežiūros paslaugas socialinės rizikos šeimoms</w:t>
            </w:r>
            <w:r w:rsidR="00E82A75">
              <w:t>,</w:t>
            </w:r>
            <w:r w:rsidR="00E82A75" w:rsidRPr="00340F77">
              <w:t xml:space="preserve"> </w:t>
            </w:r>
            <w:r w:rsidR="00E82A75" w:rsidRPr="00E82A75">
              <w:t xml:space="preserve">organizuoja ir </w:t>
            </w:r>
            <w:r w:rsidR="00E82A75" w:rsidRPr="00E82A75">
              <w:rPr>
                <w:color w:val="000000"/>
              </w:rPr>
              <w:t xml:space="preserve">teikia </w:t>
            </w:r>
            <w:r w:rsidR="00E82A75" w:rsidRPr="00E82A75">
              <w:rPr>
                <w:color w:val="000000"/>
              </w:rPr>
              <w:lastRenderedPageBreak/>
              <w:t>kompleksines paslaugas šeimoms</w:t>
            </w:r>
            <w:r w:rsidR="00E82A75">
              <w:rPr>
                <w:color w:val="000000"/>
              </w:rPr>
              <w:t xml:space="preserve">, </w:t>
            </w:r>
            <w:r w:rsidR="00E82A75" w:rsidRPr="00340F77">
              <w:t>teikia globėjų (rūpintojų) ir įtėvių paieškos, rengimo, atrankos, konsultav</w:t>
            </w:r>
            <w:r w:rsidR="00E82A75">
              <w:t xml:space="preserve">imo ir pagalbos jiems paslaugas, </w:t>
            </w:r>
            <w:r w:rsidR="00E82A75" w:rsidRPr="00E82A75">
              <w:rPr>
                <w:color w:val="000000"/>
              </w:rPr>
              <w:t>vykdo budinčių globotojų paiešką, atranką ir parengimą, užtikrina, kad budintis globotojas nuolat tobulintų savo profesinę kompetenciją</w:t>
            </w:r>
            <w:r w:rsidR="00E82A75">
              <w:rPr>
                <w:color w:val="000000"/>
              </w:rPr>
              <w:t xml:space="preserve">, </w:t>
            </w:r>
            <w:r w:rsidR="00E82A75" w:rsidRPr="00E82A75">
              <w:t>užtikrina</w:t>
            </w:r>
            <w:r w:rsidR="00E82A75" w:rsidRPr="00E82A75">
              <w:rPr>
                <w:color w:val="000000"/>
              </w:rPr>
              <w:t xml:space="preserve"> reikiamos pagalbos budinčiam globotojui teikimą, ir užtikrina, kad ši pagalba būtų teikiama laiku ir kokybiškai; kartu su budinčiu globotoju užtikrina švietimo pagalbos, sveikatos priežiūros ar kitų paslaugų teikimą budinčių globotojų prižiūrimiems vaikams</w:t>
            </w:r>
            <w:r w:rsidR="00E82A75">
              <w:rPr>
                <w:color w:val="000000"/>
              </w:rPr>
              <w:t xml:space="preserve">. Asmens namuose teikiamos </w:t>
            </w:r>
            <w:r w:rsidR="00E82A75" w:rsidRPr="00340F77">
              <w:t>integralios pagalbos (socialinės globos ir slaugos) paslaug</w:t>
            </w:r>
            <w:r w:rsidR="00E82A75">
              <w:t>o</w:t>
            </w:r>
            <w:r w:rsidR="00E82A75" w:rsidRPr="00340F77">
              <w:t>s</w:t>
            </w:r>
            <w:r w:rsidR="00E82A75">
              <w:t xml:space="preserve">. Centre veikia vaikų dienos centras, kuris </w:t>
            </w:r>
            <w:r w:rsidR="00E82A75" w:rsidRPr="00E82A75">
              <w:t>teikia dienos socialinės priežiūros ir ugdymo paslaugas vaikui ir jo šeimos nariams, gina vaiko teises, padeda vaikui adaptuotis šeimoje bei visuomenėje</w:t>
            </w:r>
            <w:r w:rsidR="00E82A75">
              <w:t>.</w:t>
            </w:r>
          </w:p>
          <w:p w14:paraId="530B2D88" w14:textId="77777777" w:rsidR="00573D76" w:rsidRDefault="00E82A75" w:rsidP="00573D76">
            <w:pPr>
              <w:ind w:firstLine="426"/>
              <w:jc w:val="both"/>
              <w:rPr>
                <w:color w:val="000000"/>
              </w:rPr>
            </w:pPr>
            <w:r w:rsidRPr="000D5F9B">
              <w:rPr>
                <w:b/>
                <w:i/>
              </w:rPr>
              <w:t xml:space="preserve">Šiaulių miesto savivaldybės </w:t>
            </w:r>
            <w:r>
              <w:rPr>
                <w:b/>
                <w:i/>
              </w:rPr>
              <w:t xml:space="preserve">vaikų globos namuose </w:t>
            </w:r>
            <w:r w:rsidRPr="00E82A75">
              <w:t xml:space="preserve">(toliau – Vaikų globos namai) </w:t>
            </w:r>
            <w:r w:rsidR="00573D76" w:rsidRPr="002458B8">
              <w:rPr>
                <w:color w:val="000000"/>
              </w:rPr>
              <w:t>teik</w:t>
            </w:r>
            <w:r w:rsidR="00573D76">
              <w:rPr>
                <w:color w:val="000000"/>
              </w:rPr>
              <w:t>iama</w:t>
            </w:r>
            <w:r w:rsidR="00573D76" w:rsidRPr="002458B8">
              <w:rPr>
                <w:color w:val="000000"/>
              </w:rPr>
              <w:t xml:space="preserve"> socialin</w:t>
            </w:r>
            <w:r w:rsidR="00573D76">
              <w:rPr>
                <w:color w:val="000000"/>
              </w:rPr>
              <w:t>ė</w:t>
            </w:r>
            <w:r w:rsidR="00573D76" w:rsidRPr="002458B8">
              <w:rPr>
                <w:color w:val="000000"/>
              </w:rPr>
              <w:t xml:space="preserve"> glob</w:t>
            </w:r>
            <w:r w:rsidR="00573D76">
              <w:rPr>
                <w:color w:val="000000"/>
              </w:rPr>
              <w:t>a</w:t>
            </w:r>
            <w:r w:rsidR="00573D76" w:rsidRPr="002458B8">
              <w:rPr>
                <w:color w:val="000000"/>
              </w:rPr>
              <w:t xml:space="preserve"> (rūpyb</w:t>
            </w:r>
            <w:r w:rsidR="00573D76">
              <w:rPr>
                <w:color w:val="000000"/>
              </w:rPr>
              <w:t>a</w:t>
            </w:r>
            <w:r w:rsidR="00573D76" w:rsidRPr="002458B8">
              <w:rPr>
                <w:color w:val="000000"/>
              </w:rPr>
              <w:t>) vaikams nuo gimimo iki 18 metų, o jei vaikas mokosi pagal bendrojo lavinimo, profesinio ugdymo ar specialiųjų ugdymosi poreikių užtikrinimą garantuojančias programas iki 21 metų, užtikrin</w:t>
            </w:r>
            <w:r w:rsidR="00573D76">
              <w:rPr>
                <w:color w:val="000000"/>
              </w:rPr>
              <w:t>ama</w:t>
            </w:r>
            <w:r w:rsidR="00573D76" w:rsidRPr="002458B8">
              <w:rPr>
                <w:color w:val="000000"/>
              </w:rPr>
              <w:t xml:space="preserve"> globojamam (rūpinamam) ir laikinai Vaikų globos namuose apgyvendinamam vaikui globos (rūpybos), ugdymo (mokymo, lavinimo ir auklėjimo), sociali</w:t>
            </w:r>
            <w:r w:rsidR="00573D76">
              <w:rPr>
                <w:color w:val="000000"/>
              </w:rPr>
              <w:t>nė</w:t>
            </w:r>
            <w:r w:rsidR="00573D76" w:rsidRPr="002458B8">
              <w:rPr>
                <w:color w:val="000000"/>
              </w:rPr>
              <w:t>s paslaug</w:t>
            </w:r>
            <w:r w:rsidR="00573D76">
              <w:rPr>
                <w:color w:val="000000"/>
              </w:rPr>
              <w:t>o</w:t>
            </w:r>
            <w:r w:rsidR="00573D76" w:rsidRPr="002458B8">
              <w:rPr>
                <w:color w:val="000000"/>
              </w:rPr>
              <w:t>s, sudar</w:t>
            </w:r>
            <w:r w:rsidR="00573D76">
              <w:rPr>
                <w:color w:val="000000"/>
              </w:rPr>
              <w:t>omos</w:t>
            </w:r>
            <w:r w:rsidR="00573D76" w:rsidRPr="002458B8">
              <w:rPr>
                <w:color w:val="000000"/>
              </w:rPr>
              <w:t xml:space="preserve"> kit</w:t>
            </w:r>
            <w:r w:rsidR="00573D76">
              <w:rPr>
                <w:color w:val="000000"/>
              </w:rPr>
              <w:t>o</w:t>
            </w:r>
            <w:r w:rsidR="00573D76" w:rsidRPr="002458B8">
              <w:rPr>
                <w:color w:val="000000"/>
              </w:rPr>
              <w:t>s jam tinkam</w:t>
            </w:r>
            <w:r w:rsidR="00573D76">
              <w:rPr>
                <w:color w:val="000000"/>
              </w:rPr>
              <w:t>o</w:t>
            </w:r>
            <w:r w:rsidR="00573D76" w:rsidRPr="002458B8">
              <w:rPr>
                <w:color w:val="000000"/>
              </w:rPr>
              <w:t>s sąlyg</w:t>
            </w:r>
            <w:r w:rsidR="00573D76">
              <w:rPr>
                <w:color w:val="000000"/>
              </w:rPr>
              <w:t>o</w:t>
            </w:r>
            <w:r w:rsidR="00573D76" w:rsidRPr="002458B8">
              <w:rPr>
                <w:color w:val="000000"/>
              </w:rPr>
              <w:t>s ir palaik</w:t>
            </w:r>
            <w:r w:rsidR="00573D76">
              <w:rPr>
                <w:color w:val="000000"/>
              </w:rPr>
              <w:t>oma</w:t>
            </w:r>
            <w:r w:rsidR="00573D76" w:rsidRPr="002458B8">
              <w:rPr>
                <w:color w:val="000000"/>
              </w:rPr>
              <w:t xml:space="preserve"> aplink</w:t>
            </w:r>
            <w:r w:rsidR="00573D76">
              <w:rPr>
                <w:color w:val="000000"/>
              </w:rPr>
              <w:t>a</w:t>
            </w:r>
            <w:r w:rsidR="00573D76" w:rsidRPr="002458B8">
              <w:rPr>
                <w:color w:val="000000"/>
              </w:rPr>
              <w:t>, kurioje jis galėtų saugiai augti, vystytis, tobulėti ir pasiruoštų savarankiškam gyvenimui visuomenėje.</w:t>
            </w:r>
            <w:r w:rsidR="00573D76">
              <w:rPr>
                <w:color w:val="000000"/>
              </w:rPr>
              <w:t xml:space="preserve"> </w:t>
            </w:r>
            <w:r w:rsidR="00573D76">
              <w:t xml:space="preserve">Vaikų globos namai </w:t>
            </w:r>
            <w:r w:rsidR="00573D76" w:rsidRPr="00340F77">
              <w:t>teikia socialinės priežiūros paslaugas socialinės rizikos šeimoms</w:t>
            </w:r>
            <w:r w:rsidR="00573D76">
              <w:t>,</w:t>
            </w:r>
            <w:r w:rsidR="00573D76" w:rsidRPr="00340F77">
              <w:t xml:space="preserve"> </w:t>
            </w:r>
            <w:r w:rsidR="00573D76" w:rsidRPr="00E82A75">
              <w:t xml:space="preserve">organizuoja ir </w:t>
            </w:r>
            <w:r w:rsidR="00573D76" w:rsidRPr="00E82A75">
              <w:rPr>
                <w:color w:val="000000"/>
              </w:rPr>
              <w:t>teikia kompleksines paslaugas šeimoms</w:t>
            </w:r>
            <w:r w:rsidR="00573D76">
              <w:rPr>
                <w:color w:val="000000"/>
              </w:rPr>
              <w:t xml:space="preserve">, </w:t>
            </w:r>
            <w:r w:rsidR="00573D76" w:rsidRPr="00573D76">
              <w:rPr>
                <w:color w:val="000000"/>
              </w:rPr>
              <w:t>vykdo Globos</w:t>
            </w:r>
            <w:r w:rsidR="00573D76" w:rsidRPr="00573D76">
              <w:rPr>
                <w:strike/>
                <w:color w:val="000000"/>
              </w:rPr>
              <w:t xml:space="preserve"> </w:t>
            </w:r>
            <w:r w:rsidR="00573D76" w:rsidRPr="00573D76">
              <w:rPr>
                <w:color w:val="000000"/>
              </w:rPr>
              <w:t>centro funkcijas</w:t>
            </w:r>
            <w:r w:rsidR="00573D76">
              <w:rPr>
                <w:color w:val="000000"/>
              </w:rPr>
              <w:t>.</w:t>
            </w:r>
          </w:p>
          <w:p w14:paraId="530B2D89" w14:textId="77777777" w:rsidR="00DC285C" w:rsidRPr="00FD6069" w:rsidRDefault="001D3160" w:rsidP="00BE3EC7">
            <w:pPr>
              <w:ind w:firstLine="511"/>
              <w:jc w:val="both"/>
            </w:pPr>
            <w:r w:rsidRPr="006A4DDA">
              <w:rPr>
                <w:b/>
                <w:i/>
              </w:rPr>
              <w:t>Šiaulių miesto savivaldybės globos nam</w:t>
            </w:r>
            <w:r w:rsidR="00DC285C">
              <w:rPr>
                <w:b/>
                <w:i/>
              </w:rPr>
              <w:t>ai</w:t>
            </w:r>
            <w:r w:rsidR="00151402" w:rsidRPr="006A4DDA">
              <w:rPr>
                <w:b/>
                <w:bCs/>
                <w:color w:val="000000"/>
                <w:shd w:val="clear" w:color="auto" w:fill="FFFFFF"/>
              </w:rPr>
              <w:t xml:space="preserve"> </w:t>
            </w:r>
            <w:r w:rsidR="00DC285C" w:rsidRPr="00E82A75">
              <w:t>(toliau –</w:t>
            </w:r>
            <w:r w:rsidR="00DC285C">
              <w:t>G</w:t>
            </w:r>
            <w:r w:rsidR="00DC285C" w:rsidRPr="00E82A75">
              <w:t>lobos namai)</w:t>
            </w:r>
            <w:r w:rsidR="00DC285C" w:rsidRPr="00FD6069">
              <w:rPr>
                <w:shd w:val="clear" w:color="auto" w:fill="FFFFFF"/>
              </w:rPr>
              <w:t xml:space="preserve"> </w:t>
            </w:r>
            <w:r w:rsidR="00DC285C" w:rsidRPr="00FD6069">
              <w:t>teikia bendro profilio ilgalaikės ir trumpalaikės socialinės globos paslaugas senyvo amžiaus asmenims ir suaugusiems asmenims su sunkia negalia</w:t>
            </w:r>
            <w:r w:rsidR="00DC285C">
              <w:t>,</w:t>
            </w:r>
            <w:r w:rsidR="00DC285C" w:rsidRPr="00FD6069">
              <w:rPr>
                <w:shd w:val="clear" w:color="auto" w:fill="FFFFFF"/>
              </w:rPr>
              <w:t xml:space="preserve"> </w:t>
            </w:r>
            <w:r w:rsidR="00DC285C" w:rsidRPr="00FD6069">
              <w:t>teikia dienos socialinės globos paslaugas senyvo amžiaus ir asmenims su negalia asmens namuose ir institucijoje</w:t>
            </w:r>
            <w:r w:rsidR="00DC285C">
              <w:t xml:space="preserve">, </w:t>
            </w:r>
            <w:r w:rsidR="00DC285C" w:rsidRPr="00FD6069">
              <w:rPr>
                <w:shd w:val="clear" w:color="auto" w:fill="FFFFFF"/>
              </w:rPr>
              <w:t xml:space="preserve"> </w:t>
            </w:r>
            <w:r w:rsidR="00DC285C" w:rsidRPr="00FD6069">
              <w:t>teikia socialinės priežiūros (apgyvendinimo savarankiško gyvenimo namuose) paslaugas senyvo amžiaus asmenims ir suaugusiems asmenims, turintiems proto ir psichinę negalią</w:t>
            </w:r>
            <w:r w:rsidR="00DC285C">
              <w:t>. G</w:t>
            </w:r>
            <w:r w:rsidR="00DC285C" w:rsidRPr="00E82A75">
              <w:t>lobos nam</w:t>
            </w:r>
            <w:r w:rsidR="00DC285C">
              <w:t>uose teikiamos</w:t>
            </w:r>
            <w:r w:rsidR="00BE3EC7" w:rsidRPr="00FD6069">
              <w:t xml:space="preserve"> trumpalaikės socialinės globos paslaugas (apsaugoto būsto)</w:t>
            </w:r>
            <w:r w:rsidR="00DC285C">
              <w:t xml:space="preserve"> paslaugos </w:t>
            </w:r>
            <w:r w:rsidR="00BE3EC7" w:rsidRPr="00FD6069">
              <w:t xml:space="preserve">asmenims su negalia, </w:t>
            </w:r>
            <w:r w:rsidR="00BE3EC7" w:rsidRPr="00FD6069">
              <w:rPr>
                <w:shd w:val="clear" w:color="auto" w:fill="FFFFFF"/>
              </w:rPr>
              <w:t>asmenims</w:t>
            </w:r>
            <w:r w:rsidR="00BE3EC7">
              <w:rPr>
                <w:shd w:val="clear" w:color="auto" w:fill="FFFFFF"/>
              </w:rPr>
              <w:t>,</w:t>
            </w:r>
            <w:r w:rsidR="00BE3EC7" w:rsidRPr="00FD6069">
              <w:rPr>
                <w:shd w:val="clear" w:color="auto" w:fill="FFFFFF"/>
              </w:rPr>
              <w:t xml:space="preserve"> sulaukusiems pilnametystės po institucinės vaiko socialinės globos</w:t>
            </w:r>
            <w:r w:rsidR="00BE3EC7" w:rsidRPr="00FD6069">
              <w:t>, neturintiems gyvenamosios vietos ar laikinai negalintiems ja naudotis</w:t>
            </w:r>
            <w:r w:rsidR="00BE3EC7">
              <w:t xml:space="preserve">. </w:t>
            </w:r>
            <w:r w:rsidR="00BE3EC7">
              <w:rPr>
                <w:color w:val="000000"/>
              </w:rPr>
              <w:t xml:space="preserve">Asmens namuose teikiamos </w:t>
            </w:r>
            <w:r w:rsidR="00BE3EC7" w:rsidRPr="00340F77">
              <w:t>integralios pagalbos (socialinės globos ir slaugos) paslaug</w:t>
            </w:r>
            <w:r w:rsidR="00BE3EC7">
              <w:t>o</w:t>
            </w:r>
            <w:r w:rsidR="00BE3EC7" w:rsidRPr="00340F77">
              <w:t>s</w:t>
            </w:r>
            <w:r w:rsidR="00BE3EC7" w:rsidRPr="00FD6069">
              <w:t xml:space="preserve"> vaikams su negalia, senyvo amžiaus asmenims ir suaugusiems asmenims su negalia</w:t>
            </w:r>
            <w:r w:rsidR="00BE3EC7">
              <w:t>.</w:t>
            </w:r>
          </w:p>
          <w:p w14:paraId="530B2D8A" w14:textId="77777777" w:rsidR="00DC285C" w:rsidRDefault="00E0184E" w:rsidP="009E6520">
            <w:pPr>
              <w:ind w:firstLine="511"/>
              <w:jc w:val="both"/>
              <w:rPr>
                <w:color w:val="000000"/>
                <w:shd w:val="clear" w:color="auto" w:fill="FFFFFF"/>
              </w:rPr>
            </w:pPr>
            <w:r w:rsidRPr="00E0184E">
              <w:rPr>
                <w:b/>
                <w:i/>
              </w:rPr>
              <w:t>Įgyvendinant Būsto pritaikymo neįgaliesiems programą</w:t>
            </w:r>
            <w:r>
              <w:rPr>
                <w:b/>
              </w:rPr>
              <w:t xml:space="preserve"> </w:t>
            </w:r>
            <w:r>
              <w:t>o</w:t>
            </w:r>
            <w:r w:rsidRPr="000A5451">
              <w:t>rganizuoja</w:t>
            </w:r>
            <w:r>
              <w:t xml:space="preserve">mas </w:t>
            </w:r>
            <w:r w:rsidRPr="000A5451">
              <w:t xml:space="preserve">būsto ir aplinkos </w:t>
            </w:r>
            <w:r>
              <w:rPr>
                <w:color w:val="000000"/>
              </w:rPr>
              <w:t>pritaikymas neįgaliems asmenims, turintiems judėjimo ir apsitarnavimo funkcijų sutrikimų.</w:t>
            </w:r>
            <w:r w:rsidRPr="000A5451">
              <w:t xml:space="preserve"> </w:t>
            </w:r>
          </w:p>
          <w:p w14:paraId="530B2D8B" w14:textId="77777777" w:rsidR="00E0184E" w:rsidRDefault="00436C80" w:rsidP="009E6520">
            <w:pPr>
              <w:ind w:firstLine="511"/>
              <w:jc w:val="both"/>
              <w:rPr>
                <w:color w:val="000000"/>
                <w:shd w:val="clear" w:color="auto" w:fill="FFFFFF"/>
              </w:rPr>
            </w:pPr>
            <w:r w:rsidRPr="00C050E3">
              <w:rPr>
                <w:b/>
                <w:i/>
              </w:rPr>
              <w:t xml:space="preserve">Įgyvendinti projektą </w:t>
            </w:r>
            <w:r w:rsidR="003F747E">
              <w:rPr>
                <w:b/>
                <w:i/>
              </w:rPr>
              <w:t>„</w:t>
            </w:r>
            <w:r w:rsidR="00DB211F">
              <w:rPr>
                <w:b/>
                <w:i/>
              </w:rPr>
              <w:t>Integrali pagalba į namus Šiaulių mieste</w:t>
            </w:r>
            <w:r w:rsidR="00D15544" w:rsidRPr="00C050E3">
              <w:rPr>
                <w:b/>
                <w:i/>
              </w:rPr>
              <w:t>“</w:t>
            </w:r>
            <w:r w:rsidR="00E0184E">
              <w:rPr>
                <w:b/>
                <w:i/>
              </w:rPr>
              <w:t xml:space="preserve"> </w:t>
            </w:r>
            <w:r w:rsidR="00E0184E" w:rsidRPr="00E0184E">
              <w:t>(toliau – Projektas)</w:t>
            </w:r>
            <w:r w:rsidR="00F8707A" w:rsidRPr="00E0184E">
              <w:t>.</w:t>
            </w:r>
            <w:r w:rsidR="002E6852" w:rsidRPr="002E6852">
              <w:rPr>
                <w:rFonts w:ascii="Helvetica" w:hAnsi="Helvetica" w:cs="Helvetica"/>
                <w:color w:val="555555"/>
                <w:sz w:val="20"/>
                <w:szCs w:val="20"/>
              </w:rPr>
              <w:t xml:space="preserve"> </w:t>
            </w:r>
            <w:r w:rsidR="002E6852" w:rsidRPr="002E6852">
              <w:t xml:space="preserve">Projekto metu teikiama integrali pagalba </w:t>
            </w:r>
            <w:r w:rsidR="00E0184E">
              <w:t xml:space="preserve">(socialinė globa ir slauga) asmens </w:t>
            </w:r>
            <w:r w:rsidR="002E6852" w:rsidRPr="002E6852">
              <w:t>namuose</w:t>
            </w:r>
            <w:r w:rsidR="00E0184E">
              <w:t xml:space="preserve">. Paslaugos teikiamos vaikams, </w:t>
            </w:r>
            <w:r w:rsidR="00E0184E" w:rsidRPr="00FD6069">
              <w:t>senyvo amžiaus asmenims ir suaugusiems asmenims su sunkia negalia</w:t>
            </w:r>
            <w:r w:rsidR="002E6852" w:rsidRPr="002E6852">
              <w:t>.</w:t>
            </w:r>
            <w:r w:rsidR="00F8707A">
              <w:t xml:space="preserve"> </w:t>
            </w:r>
            <w:r w:rsidR="00B86B92">
              <w:t>A</w:t>
            </w:r>
            <w:r w:rsidR="00151402" w:rsidRPr="00C050E3">
              <w:rPr>
                <w:color w:val="000000"/>
                <w:shd w:val="clear" w:color="auto" w:fill="FFFFFF"/>
              </w:rPr>
              <w:t xml:space="preserve">smeniui teikiama kompleksinė, nuolatinės specialistų priežiūros reikalaujanti pagalba dienos metu asmens namuose. Projekto tikslas – sukurti ir plėtoti kokybišką integralią pagalbą (socialinės globos ir slaugos) namuose asmenims bei </w:t>
            </w:r>
            <w:r w:rsidR="00E0184E">
              <w:rPr>
                <w:color w:val="000000"/>
                <w:shd w:val="clear" w:color="auto" w:fill="FFFFFF"/>
              </w:rPr>
              <w:t xml:space="preserve">konsultuoti </w:t>
            </w:r>
            <w:r w:rsidR="00151402" w:rsidRPr="00C050E3">
              <w:rPr>
                <w:color w:val="000000"/>
                <w:shd w:val="clear" w:color="auto" w:fill="FFFFFF"/>
              </w:rPr>
              <w:t>šeimos nari</w:t>
            </w:r>
            <w:r w:rsidR="00E0184E">
              <w:rPr>
                <w:color w:val="000000"/>
                <w:shd w:val="clear" w:color="auto" w:fill="FFFFFF"/>
              </w:rPr>
              <w:t>u</w:t>
            </w:r>
            <w:r w:rsidR="00151402" w:rsidRPr="00C050E3">
              <w:rPr>
                <w:color w:val="000000"/>
                <w:shd w:val="clear" w:color="auto" w:fill="FFFFFF"/>
              </w:rPr>
              <w:t>s, padėti suaugusiems šeimos nariams, prižiūrintiems savo</w:t>
            </w:r>
            <w:r w:rsidR="00FF25AD">
              <w:rPr>
                <w:color w:val="000000"/>
                <w:shd w:val="clear" w:color="auto" w:fill="FFFFFF"/>
              </w:rPr>
              <w:t xml:space="preserve"> </w:t>
            </w:r>
            <w:r w:rsidR="00151402" w:rsidRPr="00C050E3">
              <w:rPr>
                <w:color w:val="000000"/>
                <w:shd w:val="clear" w:color="auto" w:fill="FFFFFF"/>
              </w:rPr>
              <w:t>artimuosius, derinti šeimos ir darbo įsipareigojimus, įtrauk</w:t>
            </w:r>
            <w:r w:rsidR="00E0184E">
              <w:rPr>
                <w:color w:val="000000"/>
                <w:shd w:val="clear" w:color="auto" w:fill="FFFFFF"/>
              </w:rPr>
              <w:t>ti</w:t>
            </w:r>
            <w:r w:rsidR="00151402" w:rsidRPr="00C050E3">
              <w:rPr>
                <w:color w:val="000000"/>
                <w:shd w:val="clear" w:color="auto" w:fill="FFFFFF"/>
              </w:rPr>
              <w:t xml:space="preserve"> bendruomenę bei savanorius.</w:t>
            </w:r>
            <w:r w:rsidR="00D15544" w:rsidRPr="00C050E3">
              <w:rPr>
                <w:color w:val="000000"/>
                <w:shd w:val="clear" w:color="auto" w:fill="FFFFFF"/>
              </w:rPr>
              <w:t xml:space="preserve"> </w:t>
            </w:r>
            <w:r w:rsidR="0084633E" w:rsidRPr="00C050E3">
              <w:rPr>
                <w:color w:val="000000"/>
                <w:shd w:val="clear" w:color="auto" w:fill="FFFFFF"/>
              </w:rPr>
              <w:t>Paslaugą</w:t>
            </w:r>
            <w:r w:rsidR="00D15544" w:rsidRPr="00C050E3">
              <w:rPr>
                <w:color w:val="000000"/>
                <w:shd w:val="clear" w:color="auto" w:fill="FFFFFF"/>
              </w:rPr>
              <w:t xml:space="preserve"> teikia 3 komandos – </w:t>
            </w:r>
            <w:r w:rsidR="0084633E">
              <w:rPr>
                <w:color w:val="000000"/>
                <w:shd w:val="clear" w:color="auto" w:fill="FFFFFF"/>
              </w:rPr>
              <w:t>Šiaulių miesto savivaldybės s</w:t>
            </w:r>
            <w:r w:rsidR="00D15544" w:rsidRPr="00C050E3">
              <w:rPr>
                <w:color w:val="000000"/>
                <w:shd w:val="clear" w:color="auto" w:fill="FFFFFF"/>
              </w:rPr>
              <w:t xml:space="preserve">ocialinių paslaugų centras, </w:t>
            </w:r>
            <w:r w:rsidR="0084633E">
              <w:rPr>
                <w:color w:val="000000"/>
                <w:shd w:val="clear" w:color="auto" w:fill="FFFFFF"/>
              </w:rPr>
              <w:t>Šiaulių miesto savivaldybės g</w:t>
            </w:r>
            <w:r w:rsidR="00D15544" w:rsidRPr="00C050E3">
              <w:rPr>
                <w:color w:val="000000"/>
                <w:shd w:val="clear" w:color="auto" w:fill="FFFFFF"/>
              </w:rPr>
              <w:t>lobos nam</w:t>
            </w:r>
            <w:r w:rsidR="0084633E">
              <w:rPr>
                <w:color w:val="000000"/>
                <w:shd w:val="clear" w:color="auto" w:fill="FFFFFF"/>
              </w:rPr>
              <w:t>ai</w:t>
            </w:r>
            <w:r w:rsidR="00D15544" w:rsidRPr="00C050E3">
              <w:rPr>
                <w:color w:val="000000"/>
                <w:shd w:val="clear" w:color="auto" w:fill="FFFFFF"/>
              </w:rPr>
              <w:t xml:space="preserve"> ir nevyriausybinė organizacija </w:t>
            </w:r>
            <w:r w:rsidR="00F52448" w:rsidRPr="00F52448">
              <w:rPr>
                <w:color w:val="000000"/>
                <w:shd w:val="clear" w:color="auto" w:fill="FFFFFF"/>
              </w:rPr>
              <w:t>Šiaulių vyskupijos Caritas</w:t>
            </w:r>
            <w:r w:rsidR="00D15544" w:rsidRPr="00C050E3">
              <w:rPr>
                <w:color w:val="000000"/>
                <w:shd w:val="clear" w:color="auto" w:fill="FFFFFF"/>
              </w:rPr>
              <w:t xml:space="preserve">. </w:t>
            </w:r>
          </w:p>
          <w:p w14:paraId="530B2D8C" w14:textId="77777777" w:rsidR="00724EEC" w:rsidRPr="00724EEC" w:rsidRDefault="00724EEC" w:rsidP="00724EEC">
            <w:pPr>
              <w:ind w:firstLine="511"/>
              <w:jc w:val="both"/>
              <w:rPr>
                <w:b/>
              </w:rPr>
            </w:pPr>
            <w:r w:rsidRPr="00A33FFB">
              <w:rPr>
                <w:b/>
                <w:i/>
              </w:rPr>
              <w:t>Didinti socialinių paslaugų prieinamumą.</w:t>
            </w:r>
            <w:r w:rsidR="009E1B41">
              <w:rPr>
                <w:b/>
                <w:i/>
              </w:rPr>
              <w:t xml:space="preserve"> </w:t>
            </w:r>
          </w:p>
          <w:p w14:paraId="530B2D8D" w14:textId="77777777" w:rsidR="002333CB" w:rsidRPr="009E1B41" w:rsidRDefault="004E07E4" w:rsidP="009E6520">
            <w:pPr>
              <w:ind w:firstLine="511"/>
              <w:jc w:val="both"/>
            </w:pPr>
            <w:r w:rsidRPr="009E1B41">
              <w:t>Savivaldybė siekdamas tenkinti gyventojų poreikius ir efektyviai naudoti biudžeto lėšas</w:t>
            </w:r>
            <w:r w:rsidRPr="009E1B41">
              <w:rPr>
                <w:color w:val="000000"/>
              </w:rPr>
              <w:t xml:space="preserve"> viešuosius pirkimus reglamentuojančių teisės aktų nustatyta tvarka perka socialines paslaugas:</w:t>
            </w:r>
          </w:p>
          <w:p w14:paraId="530B2D8E" w14:textId="77777777" w:rsidR="00A33FFB" w:rsidRDefault="005E7F11" w:rsidP="009E6520">
            <w:pPr>
              <w:ind w:firstLine="511"/>
              <w:jc w:val="both"/>
            </w:pPr>
            <w:r>
              <w:t xml:space="preserve">Labdaros ir paramos fondo SOS vaikų kaimų Lietuvoje draugija </w:t>
            </w:r>
            <w:r w:rsidR="00CF5235">
              <w:t xml:space="preserve">teikia socialinės priežiūros paslaugas socialinės rizikos šeimoms. </w:t>
            </w:r>
          </w:p>
          <w:p w14:paraId="530B2D8F" w14:textId="77777777" w:rsidR="00A33FFB" w:rsidRDefault="004E07E4" w:rsidP="009E6520">
            <w:pPr>
              <w:ind w:firstLine="511"/>
              <w:jc w:val="both"/>
            </w:pPr>
            <w:r>
              <w:t>VšĮ Motinos Teresės šeimų namai teikia kompleksines pagalbos paslaugas krizinės motinystės atvejais. Šeimų namai globoja pavienius asmenis bei šeimas, kuriose nors vienas iš tėvų arba abu tėvai yra augę globos namuose, turi negalią, priklauso socialinės rizikos grupei, gauna mažas pajamas.</w:t>
            </w:r>
          </w:p>
          <w:p w14:paraId="530B2D90" w14:textId="77777777" w:rsidR="00A33FFB" w:rsidRPr="00BD0174" w:rsidRDefault="00A33FFB" w:rsidP="00A33FFB">
            <w:pPr>
              <w:tabs>
                <w:tab w:val="left" w:pos="990"/>
              </w:tabs>
              <w:ind w:firstLine="426"/>
              <w:jc w:val="both"/>
            </w:pPr>
            <w:r>
              <w:t>Savivaldybė kartu su a</w:t>
            </w:r>
            <w:r w:rsidR="004E07E4">
              <w:t>trankos būdu pasirinkta organizacija partner</w:t>
            </w:r>
            <w:r>
              <w:t>e labd</w:t>
            </w:r>
            <w:r w:rsidR="00FB107D">
              <w:t>a</w:t>
            </w:r>
            <w:r>
              <w:t>ros ir paramos fondu „Maisto bankas“</w:t>
            </w:r>
            <w:r w:rsidR="004E07E4">
              <w:t xml:space="preserve"> įgyvendin</w:t>
            </w:r>
            <w:r>
              <w:t>a</w:t>
            </w:r>
            <w:r w:rsidR="004E07E4">
              <w:t xml:space="preserve"> Europos pagalbos labiausiai skurstantiems asmenims fondo lėšomis finansuojamą projektą, </w:t>
            </w:r>
            <w:r>
              <w:t xml:space="preserve">ir </w:t>
            </w:r>
            <w:r w:rsidR="004E07E4">
              <w:t>teik</w:t>
            </w:r>
            <w:r>
              <w:t>ia</w:t>
            </w:r>
            <w:r w:rsidR="004E07E4">
              <w:t xml:space="preserve"> paramą maisto produktais ir (ar) būtinojo vartojimo prekių labiausiai skurstantiems Šiaulių miesto gyventojams. </w:t>
            </w:r>
          </w:p>
          <w:p w14:paraId="530B2D91" w14:textId="77777777" w:rsidR="004E07E4" w:rsidRPr="004D6513" w:rsidRDefault="00657CC3" w:rsidP="009E6520">
            <w:pPr>
              <w:pStyle w:val="Antrats"/>
              <w:tabs>
                <w:tab w:val="left" w:pos="1296"/>
              </w:tabs>
              <w:ind w:firstLine="511"/>
              <w:jc w:val="both"/>
            </w:pPr>
            <w:r>
              <w:rPr>
                <w:szCs w:val="20"/>
              </w:rPr>
              <w:t>N</w:t>
            </w:r>
            <w:r w:rsidR="00B225A1">
              <w:rPr>
                <w:szCs w:val="20"/>
              </w:rPr>
              <w:t xml:space="preserve">uo 2016 m. sausio 1 dienos įsigaliojo naujos redakcijos Civilinio proceso kodekso ir Civilinio kodekso pakeitimai, kuriuose įteisinama asmens neveiksnumo ribojimo instituto teisinio reguliavimo reforma. </w:t>
            </w:r>
            <w:r w:rsidR="00B225A1">
              <w:rPr>
                <w:szCs w:val="20"/>
              </w:rPr>
              <w:lastRenderedPageBreak/>
              <w:t>Vadovaujantis Civilinio proceso kodekso 465 straipsniu, Lietuvos Respublikos socialinės apsaugos ir darbo ministras 2015 m. gruodžio 10 d. įsakymu Nr. A1-742 patvirtino Asmens gebėjimo pasirūpinti savimi ir priimti kasdienius sprendimus tvarkos aprašą kuriame nustatė socialinio darbuotojo, kaip išvados apie asmenį, kurį prašoma pripažinti neveiksniu tam tikroje srityje, rengėjo procedūros.</w:t>
            </w:r>
            <w:r w:rsidR="004D6513" w:rsidRPr="004D6513">
              <w:rPr>
                <w:color w:val="000000"/>
              </w:rPr>
              <w:t xml:space="preserve"> Už išvados parengimą socialiniam darbuotojui mokama pagal Savivaldybės tarybos patvirtintą kainą.</w:t>
            </w:r>
          </w:p>
          <w:p w14:paraId="530B2D92" w14:textId="77777777" w:rsidR="00836E37" w:rsidRDefault="00624726" w:rsidP="009E1B41">
            <w:pPr>
              <w:pStyle w:val="prastasiniatinklio"/>
              <w:spacing w:before="0" w:beforeAutospacing="0" w:after="0" w:afterAutospacing="0"/>
              <w:ind w:firstLine="518"/>
              <w:jc w:val="both"/>
            </w:pPr>
            <w:r w:rsidRPr="00624726">
              <w:rPr>
                <w:b/>
                <w:i/>
              </w:rPr>
              <w:t>Įgyvendinti projektą „Kompleksinės paslaugos šeimai Šiaulių miesto savivaldybei“</w:t>
            </w:r>
            <w:r w:rsidR="001206A9">
              <w:rPr>
                <w:b/>
                <w:i/>
              </w:rPr>
              <w:t xml:space="preserve"> </w:t>
            </w:r>
            <w:r w:rsidR="001206A9" w:rsidRPr="001206A9">
              <w:t>(toliau–Projektas)</w:t>
            </w:r>
            <w:r w:rsidR="001206A9">
              <w:t>.</w:t>
            </w:r>
            <w:r w:rsidR="00592B0D">
              <w:t xml:space="preserve"> Projekto tikslas – k</w:t>
            </w:r>
            <w:r w:rsidR="00592B0D" w:rsidRPr="00592B0D">
              <w:t>ompleksinių paslaugų šeimai teikimas, kartu vykdant prevencinę veiklą ir siekiant įgalinti asmenį</w:t>
            </w:r>
            <w:r w:rsidR="00592B0D">
              <w:t xml:space="preserve"> </w:t>
            </w:r>
            <w:r w:rsidR="00592B0D" w:rsidRPr="00592B0D">
              <w:t xml:space="preserve"> įveikti iškilusias problemas.</w:t>
            </w:r>
            <w:r w:rsidR="00592B0D">
              <w:t xml:space="preserve"> </w:t>
            </w:r>
            <w:r w:rsidR="00592B0D" w:rsidRPr="00592B0D">
              <w:t>Projekte numatytas veiklas vykd</w:t>
            </w:r>
            <w:r w:rsidR="00592B0D">
              <w:t>o</w:t>
            </w:r>
            <w:r w:rsidR="00592B0D" w:rsidRPr="00592B0D">
              <w:t xml:space="preserve"> partneriai </w:t>
            </w:r>
            <w:r w:rsidR="00592B0D">
              <w:t>–</w:t>
            </w:r>
            <w:r w:rsidR="00592B0D" w:rsidRPr="00592B0D">
              <w:t xml:space="preserve"> VšĮ Šiaurės Lietuvos kolegija ir VšĮ Socialinių inovacijų centras. Abu </w:t>
            </w:r>
            <w:r w:rsidR="007E1FC7">
              <w:t>p</w:t>
            </w:r>
            <w:r w:rsidR="00FB107D">
              <w:t>artneriai įkū</w:t>
            </w:r>
            <w:r w:rsidR="00592B0D" w:rsidRPr="00592B0D">
              <w:t>r</w:t>
            </w:r>
            <w:r w:rsidR="00592B0D">
              <w:t>ė</w:t>
            </w:r>
            <w:r w:rsidR="00592B0D" w:rsidRPr="00592B0D">
              <w:t xml:space="preserve"> </w:t>
            </w:r>
            <w:r w:rsidR="00592B0D">
              <w:t>B</w:t>
            </w:r>
            <w:r w:rsidR="00592B0D" w:rsidRPr="00592B0D">
              <w:t>endruomeninius šeimos namus centrinėje ir pietinėje miesto dalyje, taip užtikrin</w:t>
            </w:r>
            <w:r w:rsidR="00592B0D">
              <w:t>d</w:t>
            </w:r>
            <w:r w:rsidR="00592B0D" w:rsidRPr="00592B0D">
              <w:t>a</w:t>
            </w:r>
            <w:r w:rsidR="00592B0D">
              <w:t>mi</w:t>
            </w:r>
            <w:r w:rsidR="00592B0D" w:rsidRPr="00592B0D">
              <w:t xml:space="preserve"> kompleksinių paslaugų </w:t>
            </w:r>
            <w:r w:rsidR="00592B0D">
              <w:t>teikimą</w:t>
            </w:r>
            <w:r w:rsidR="00592B0D" w:rsidRPr="00592B0D">
              <w:t xml:space="preserve"> kuo arčiau gyvenamosios vietos. Projekto įgyvendinimo metu paslaugos</w:t>
            </w:r>
            <w:r w:rsidR="00836E37">
              <w:t>: pozityvios tėvystės mokymai, individualios konsultacijos susiduriantiems su sunkumais auginant vaikus,</w:t>
            </w:r>
            <w:r w:rsidR="00836E37" w:rsidRPr="00684496">
              <w:t xml:space="preserve"> </w:t>
            </w:r>
            <w:r w:rsidR="00836E37">
              <w:t>smurtą patyrusiems asmenims,</w:t>
            </w:r>
            <w:r w:rsidR="00836E37" w:rsidRPr="000712C7">
              <w:t xml:space="preserve"> </w:t>
            </w:r>
            <w:r w:rsidR="00836E37">
              <w:t>smurtinio elgesio asmenų šeimos nariams, grupiniai pozityvios tėvystės užsiėmimai, atvejo vadybos paslauga, šeimos terapija, sveikos gyvensenos įgūdžių ugdymas ir priklausomybių prevencija, šeimų mokyklėlė, bendravimo įgūdžių mokymai poroms, mediacija, vaikų priežiūros paslaugos</w:t>
            </w:r>
            <w:r w:rsidR="00836E37" w:rsidRPr="00592B0D">
              <w:t xml:space="preserve"> </w:t>
            </w:r>
            <w:r w:rsidR="00836E37">
              <w:t xml:space="preserve">(vaikams </w:t>
            </w:r>
            <w:r w:rsidR="00836E37" w:rsidRPr="00592B0D">
              <w:t>nuo 3 metų iki mokyklinio amžiaus</w:t>
            </w:r>
            <w:r w:rsidR="00836E37">
              <w:t>). Planuojamas rezultatas 1000 tikslinės grupės asmenų gaus kompleksines paslaugas.</w:t>
            </w:r>
          </w:p>
          <w:p w14:paraId="530B2D93" w14:textId="77777777" w:rsidR="00CB5877" w:rsidRDefault="00E0184E" w:rsidP="00DC7A17">
            <w:pPr>
              <w:pStyle w:val="prastasiniatinklio"/>
              <w:shd w:val="clear" w:color="auto" w:fill="FFFFFF"/>
              <w:spacing w:before="180" w:beforeAutospacing="0" w:after="180" w:afterAutospacing="0"/>
              <w:ind w:firstLine="376"/>
              <w:jc w:val="both"/>
              <w:rPr>
                <w:color w:val="000000"/>
              </w:rPr>
            </w:pPr>
            <w:r w:rsidRPr="00AC6E4F">
              <w:rPr>
                <w:b/>
                <w:i/>
              </w:rPr>
              <w:t>Užtikrinti socialinės globos paslaugų teikimą vaikams, likusiems be tėvų globos</w:t>
            </w:r>
            <w:r w:rsidR="00A1621B" w:rsidRPr="00AC6E4F">
              <w:rPr>
                <w:b/>
                <w:i/>
              </w:rPr>
              <w:t>.</w:t>
            </w:r>
            <w:r w:rsidR="00B30C21">
              <w:rPr>
                <w:b/>
                <w:i/>
              </w:rPr>
              <w:t xml:space="preserve"> </w:t>
            </w:r>
            <w:r w:rsidR="00B30C21" w:rsidRPr="00B30C21">
              <w:t>Tarptautiniai tyrimai rodo, kad didelė dalis be tėvų priežiūros augusių vaikų neišnaudoja savo potencialo, kalbant apie išsilavinimą ir praktinius įgūdžius. Dėl šios priežasties mažėja šių individų indėlis į ekonomiką. Be to, iš globos institucijų „atsineštos“ suaugusio žmogaus problemos dažnai pareikalauja brangiai kainuojančių valstybės intervencijų. Todėl asmenys, vaikystę praleidę globos institucijoje, žymiai dažniau tampa priklausomi nuo valstybės ir kitų paslaugų teikėjų, užuot savar</w:t>
            </w:r>
            <w:r w:rsidR="00FB107D">
              <w:t>a</w:t>
            </w:r>
            <w:r w:rsidR="00B30C21" w:rsidRPr="00B30C21">
              <w:t>nkiškai rūpinęsi savo išlikimu ir gerove. Atsižvelgus į santykinius kaštus, tampa akivaizdu, jog institucinė globa, lyginant su kitomis alternatyvomis, yra pati neekonomiškiausia sistema.</w:t>
            </w:r>
            <w:r w:rsidR="00B30C21" w:rsidRPr="00B30C21">
              <w:rPr>
                <w:color w:val="333333"/>
              </w:rPr>
              <w:t xml:space="preserve"> </w:t>
            </w:r>
            <w:r w:rsidR="00B30C21" w:rsidRPr="00B30C21">
              <w:t>Institucinė vaikų globa daro poveikį ir visai visuomenei</w:t>
            </w:r>
            <w:r w:rsidR="00B30C21" w:rsidRPr="00DC7A17">
              <w:t>.</w:t>
            </w:r>
            <w:r w:rsidR="00DC7A17" w:rsidRPr="00DC7A17">
              <w:rPr>
                <w:color w:val="000000"/>
              </w:rPr>
              <w:t xml:space="preserve"> </w:t>
            </w:r>
          </w:p>
          <w:p w14:paraId="530B2D94" w14:textId="77777777" w:rsidR="00CB5877" w:rsidRDefault="00E725EA" w:rsidP="00CB5877">
            <w:pPr>
              <w:pStyle w:val="prastasiniatinklio"/>
              <w:shd w:val="clear" w:color="auto" w:fill="FFFFFF"/>
              <w:spacing w:before="180" w:beforeAutospacing="0" w:after="180" w:afterAutospacing="0"/>
              <w:ind w:firstLine="376"/>
              <w:jc w:val="both"/>
              <w:rPr>
                <w:color w:val="000000"/>
              </w:rPr>
            </w:pPr>
            <w:r>
              <w:rPr>
                <w:color w:val="000000"/>
              </w:rPr>
              <w:t>Vadovaujantis Lietuvos Resp</w:t>
            </w:r>
            <w:r w:rsidR="00FB107D">
              <w:rPr>
                <w:color w:val="000000"/>
              </w:rPr>
              <w:t>u</w:t>
            </w:r>
            <w:r>
              <w:rPr>
                <w:color w:val="000000"/>
              </w:rPr>
              <w:t xml:space="preserve">blikos civiliniu kodeksu, vaikams, likusiems be tėvų globos pagal eiliškumą galimos šios globos (rūpybos) </w:t>
            </w:r>
            <w:r w:rsidR="00DC7A17" w:rsidRPr="00DC7A17">
              <w:rPr>
                <w:color w:val="000000"/>
              </w:rPr>
              <w:t>formos:</w:t>
            </w:r>
            <w:bookmarkStart w:id="2" w:name="part_0943bd491ddc45b394e909878cb145e1"/>
            <w:bookmarkEnd w:id="2"/>
            <w:r w:rsidR="00DC7A17">
              <w:rPr>
                <w:color w:val="000000"/>
              </w:rPr>
              <w:t xml:space="preserve"> </w:t>
            </w:r>
            <w:r w:rsidR="00DC7A17" w:rsidRPr="00DC7A17">
              <w:rPr>
                <w:color w:val="000000"/>
              </w:rPr>
              <w:t>1) globa (rūpyba) šeimoje;</w:t>
            </w:r>
            <w:bookmarkStart w:id="3" w:name="part_e6970d0fa980407382ccd543b375b229"/>
            <w:bookmarkEnd w:id="3"/>
            <w:r w:rsidR="00DC7A17">
              <w:rPr>
                <w:color w:val="000000"/>
              </w:rPr>
              <w:t xml:space="preserve"> </w:t>
            </w:r>
            <w:r w:rsidR="00DC7A17" w:rsidRPr="00DC7A17">
              <w:rPr>
                <w:color w:val="000000"/>
              </w:rPr>
              <w:t>2) globa (rūpyba) šeimynoje;</w:t>
            </w:r>
            <w:bookmarkStart w:id="4" w:name="part_6f355ebdc3a94273b2457826961ce65f"/>
            <w:bookmarkEnd w:id="4"/>
            <w:r w:rsidR="00DC7A17">
              <w:rPr>
                <w:color w:val="000000"/>
              </w:rPr>
              <w:t xml:space="preserve"> </w:t>
            </w:r>
            <w:r w:rsidR="00DC7A17" w:rsidRPr="00DC7A17">
              <w:rPr>
                <w:color w:val="000000"/>
              </w:rPr>
              <w:t>3) globa (rūpyba) vaikų globos institucijoje.</w:t>
            </w:r>
            <w:r w:rsidR="00DC7A17">
              <w:rPr>
                <w:color w:val="000000"/>
              </w:rPr>
              <w:t xml:space="preserve"> </w:t>
            </w:r>
          </w:p>
          <w:p w14:paraId="530B2D95" w14:textId="77777777" w:rsidR="00CB5877" w:rsidRDefault="00E725EA" w:rsidP="00CB5877">
            <w:pPr>
              <w:pStyle w:val="prastasiniatinklio"/>
              <w:shd w:val="clear" w:color="auto" w:fill="FFFFFF"/>
              <w:spacing w:before="180" w:beforeAutospacing="0" w:after="180" w:afterAutospacing="0"/>
              <w:ind w:firstLine="376"/>
              <w:jc w:val="both"/>
            </w:pPr>
            <w:r w:rsidRPr="00CB5877">
              <w:rPr>
                <w:color w:val="000000"/>
              </w:rPr>
              <w:t>Įgyvendinant šią priemonę numatoma teikti pagalbą pinigais (1 BSI) vaikams globojamiems (rūpinamiems) šeimoje, fina</w:t>
            </w:r>
            <w:r w:rsidR="00FB107D">
              <w:rPr>
                <w:color w:val="000000"/>
              </w:rPr>
              <w:t>n</w:t>
            </w:r>
            <w:r w:rsidRPr="00CB5877">
              <w:rPr>
                <w:color w:val="000000"/>
              </w:rPr>
              <w:t xml:space="preserve">suoti </w:t>
            </w:r>
            <w:r w:rsidR="00CB5877">
              <w:rPr>
                <w:color w:val="000000"/>
              </w:rPr>
              <w:t xml:space="preserve">4 </w:t>
            </w:r>
            <w:r w:rsidRPr="00CB5877">
              <w:rPr>
                <w:color w:val="000000"/>
              </w:rPr>
              <w:t xml:space="preserve">šeimynų </w:t>
            </w:r>
            <w:r w:rsidR="00CB5877">
              <w:rPr>
                <w:color w:val="000000"/>
              </w:rPr>
              <w:t>(</w:t>
            </w:r>
            <w:r w:rsidR="00CB5877" w:rsidRPr="00B32AD6">
              <w:rPr>
                <w:color w:val="000000"/>
              </w:rPr>
              <w:t>Vlado Gumuliausko, Dalios Gumuliauskienės, Remvydo</w:t>
            </w:r>
            <w:r w:rsidR="00CB5877">
              <w:rPr>
                <w:color w:val="000000"/>
              </w:rPr>
              <w:t xml:space="preserve"> </w:t>
            </w:r>
            <w:r w:rsidR="00CB5877" w:rsidRPr="00B32AD6">
              <w:rPr>
                <w:color w:val="000000"/>
              </w:rPr>
              <w:t>Ramono, Margaritos Ramonienės</w:t>
            </w:r>
            <w:r w:rsidR="00CB5877">
              <w:rPr>
                <w:color w:val="000000"/>
              </w:rPr>
              <w:t>)</w:t>
            </w:r>
            <w:r w:rsidR="00CB5877" w:rsidRPr="00CB5877">
              <w:rPr>
                <w:color w:val="000000"/>
              </w:rPr>
              <w:t xml:space="preserve"> </w:t>
            </w:r>
            <w:r w:rsidRPr="00CB5877">
              <w:rPr>
                <w:color w:val="000000"/>
              </w:rPr>
              <w:t xml:space="preserve">dalyvių </w:t>
            </w:r>
            <w:r w:rsidR="00CB5877">
              <w:rPr>
                <w:color w:val="000000"/>
              </w:rPr>
              <w:t>m</w:t>
            </w:r>
            <w:r w:rsidRPr="00CB5877">
              <w:rPr>
                <w:color w:val="000000"/>
              </w:rPr>
              <w:t xml:space="preserve">okestį </w:t>
            </w:r>
            <w:r w:rsidR="00CB5877">
              <w:rPr>
                <w:color w:val="000000"/>
              </w:rPr>
              <w:t>bei</w:t>
            </w:r>
            <w:r w:rsidRPr="00CB5877">
              <w:rPr>
                <w:color w:val="000000"/>
              </w:rPr>
              <w:t xml:space="preserve"> mokėti pagalbos pinigus </w:t>
            </w:r>
            <w:r w:rsidR="00CB5877">
              <w:rPr>
                <w:color w:val="000000"/>
              </w:rPr>
              <w:t>už kiekvieną vaiką</w:t>
            </w:r>
            <w:r w:rsidRPr="00CB5877">
              <w:rPr>
                <w:color w:val="000000"/>
              </w:rPr>
              <w:t xml:space="preserve"> (1 BSI). </w:t>
            </w:r>
            <w:r w:rsidR="00DC7A17" w:rsidRPr="00CB5877">
              <w:rPr>
                <w:color w:val="000000"/>
              </w:rPr>
              <w:t xml:space="preserve">2017 m. kovo 30 d. Savivaldybės taryba patvirtino </w:t>
            </w:r>
            <w:r w:rsidR="00DC7A17" w:rsidRPr="00C67DF6">
              <w:t>Socialinio globėjo veiklos organizavimo tvarkos apraš</w:t>
            </w:r>
            <w:r w:rsidR="00DC7A17">
              <w:t>ą</w:t>
            </w:r>
            <w:r>
              <w:t xml:space="preserve"> ir pradėjo veiklą </w:t>
            </w:r>
            <w:r w:rsidR="00DC7A17">
              <w:t xml:space="preserve">. </w:t>
            </w:r>
            <w:r w:rsidR="00DC7A17" w:rsidRPr="00C67DF6">
              <w:t>Glob</w:t>
            </w:r>
            <w:r>
              <w:t xml:space="preserve">os </w:t>
            </w:r>
            <w:r w:rsidR="00DC7A17" w:rsidRPr="00C67DF6">
              <w:t xml:space="preserve">centras </w:t>
            </w:r>
            <w:r>
              <w:t xml:space="preserve">(Šiaulių miesto savivaldybės vaikų globos namai kartu su Šiaulių miesto savivaldybės socialinių paslaugų centru). Globos centras </w:t>
            </w:r>
            <w:r w:rsidR="00DC7A17">
              <w:t>vykdo</w:t>
            </w:r>
            <w:r w:rsidR="00DC7A17" w:rsidRPr="00C67DF6">
              <w:t xml:space="preserve"> socialinių globėjų </w:t>
            </w:r>
            <w:r w:rsidR="00DC7A17">
              <w:t xml:space="preserve">paieškos, rengimo, atrankos, konsultavimo ir pagalbos jiems paslaugas. </w:t>
            </w:r>
            <w:r>
              <w:t xml:space="preserve">Įgyvendinant priemonę numatoma </w:t>
            </w:r>
            <w:r w:rsidR="00CB5877">
              <w:t>budintiems globotojams už vaiko socialinę globą mokėti v</w:t>
            </w:r>
            <w:r w:rsidR="00CB5877" w:rsidRPr="00C73792">
              <w:t>ienkartinę įsikūrimo pašalpą vaiko vietai įkurti</w:t>
            </w:r>
            <w:r w:rsidR="00CB5877">
              <w:t>, i</w:t>
            </w:r>
            <w:r w:rsidR="00CB5877" w:rsidRPr="00C73792">
              <w:t>šmok</w:t>
            </w:r>
            <w:r w:rsidR="00CB5877">
              <w:t>ą</w:t>
            </w:r>
            <w:r w:rsidR="00CB5877" w:rsidRPr="00C73792">
              <w:t xml:space="preserve"> kas mėnesį už kiekvieną šeimoje laikinai apgyvendintą vaiką – 1 MMA, 0,5 MMA – vaiko laukimo laikotarpiu, 1,25 MMA</w:t>
            </w:r>
            <w:r w:rsidR="00CB5877">
              <w:t xml:space="preserve"> </w:t>
            </w:r>
            <w:r w:rsidR="00CB5877" w:rsidRPr="00C73792">
              <w:t>– už neįgal</w:t>
            </w:r>
            <w:r w:rsidR="00CB5877">
              <w:t>ų</w:t>
            </w:r>
            <w:r w:rsidR="00CB5877" w:rsidRPr="00C73792">
              <w:t xml:space="preserve"> vaik</w:t>
            </w:r>
            <w:r w:rsidR="00CB5877">
              <w:t>ą</w:t>
            </w:r>
            <w:r w:rsidR="00CB5877" w:rsidRPr="00C73792">
              <w:t>, kuriam nustatytas vidutinis ar sunkus neįgalumo lygis</w:t>
            </w:r>
            <w:r w:rsidR="00CB5877">
              <w:t>, p</w:t>
            </w:r>
            <w:r w:rsidR="00CB5877" w:rsidRPr="00C73792">
              <w:t>agalbos pinig</w:t>
            </w:r>
            <w:r w:rsidR="00CB5877">
              <w:t>us</w:t>
            </w:r>
            <w:r w:rsidR="00CB5877" w:rsidRPr="00C73792">
              <w:t xml:space="preserve"> sumą kas mėnesį už kiekvieną </w:t>
            </w:r>
            <w:r w:rsidR="00CB5877">
              <w:t xml:space="preserve">laikinai </w:t>
            </w:r>
            <w:r w:rsidR="00CB5877" w:rsidRPr="00C73792">
              <w:t>apgyvendintą vaiką – 4 BSI</w:t>
            </w:r>
            <w:r w:rsidR="00CB5877">
              <w:t>. Šiaulių mieste veiklą vykdo bendruomenin</w:t>
            </w:r>
            <w:r w:rsidR="00FB107D">
              <w:t>i</w:t>
            </w:r>
            <w:r w:rsidR="00CB5877">
              <w:t xml:space="preserve">ai vaikų globos namai (VšĮ Vilniaus SOS vaikų kaimas), kuriuose gyvena 8 vaikai, netekę tėvų globos. Už šių vaikų išlaikymą mokama pagal sudarytą sutartį. Pagal šią priemonę taip finansuojamas vaikų </w:t>
            </w:r>
            <w:r w:rsidR="007F0FBE">
              <w:t>gyvenančių</w:t>
            </w:r>
            <w:r w:rsidR="00CB5877">
              <w:t xml:space="preserve"> kitų Savivaldybių vaikų globos namuose esančių Šiaulių miesto vaikų išlaikymas.</w:t>
            </w:r>
          </w:p>
          <w:p w14:paraId="530B2D96" w14:textId="77777777" w:rsidR="00CB5877" w:rsidRDefault="00710A63" w:rsidP="00CB5877">
            <w:pPr>
              <w:ind w:firstLine="376"/>
              <w:jc w:val="both"/>
              <w:rPr>
                <w:bCs/>
                <w:iCs/>
              </w:rPr>
            </w:pPr>
            <w:r>
              <w:rPr>
                <w:b/>
                <w:i/>
                <w:iCs/>
              </w:rPr>
              <w:t>0</w:t>
            </w:r>
            <w:r w:rsidR="001351D2" w:rsidRPr="00C0500C">
              <w:rPr>
                <w:b/>
                <w:i/>
                <w:iCs/>
              </w:rPr>
              <w:t>3 uždavinys.</w:t>
            </w:r>
            <w:r w:rsidR="0024228F" w:rsidRPr="00C0500C">
              <w:rPr>
                <w:b/>
                <w:i/>
                <w:iCs/>
              </w:rPr>
              <w:t xml:space="preserve"> P</w:t>
            </w:r>
            <w:r w:rsidR="001351D2" w:rsidRPr="00C0500C">
              <w:rPr>
                <w:b/>
                <w:i/>
                <w:iCs/>
              </w:rPr>
              <w:t>l</w:t>
            </w:r>
            <w:r w:rsidR="0024228F" w:rsidRPr="00C0500C">
              <w:rPr>
                <w:b/>
                <w:i/>
                <w:iCs/>
              </w:rPr>
              <w:t>ėsti ir modernizuoti esamų socialinių paslaugų įstaigų infrastruktūrą.</w:t>
            </w:r>
            <w:r w:rsidR="00A76296">
              <w:rPr>
                <w:b/>
                <w:i/>
                <w:iCs/>
              </w:rPr>
              <w:t xml:space="preserve"> </w:t>
            </w:r>
            <w:r w:rsidR="0024228F" w:rsidRPr="00C0500C">
              <w:rPr>
                <w:bCs/>
                <w:iCs/>
              </w:rPr>
              <w:t>Vykdant šį uždavinį modernizuojama socialinių paslaugų įstaigų infrastruktūra.</w:t>
            </w:r>
          </w:p>
          <w:p w14:paraId="530B2D97" w14:textId="20D5D235" w:rsidR="00CB5877" w:rsidRDefault="006928F1" w:rsidP="00CB5877">
            <w:pPr>
              <w:ind w:firstLine="376"/>
              <w:jc w:val="both"/>
            </w:pPr>
            <w:r>
              <w:t>A</w:t>
            </w:r>
            <w:r w:rsidRPr="00C0500C">
              <w:t>tnaujin</w:t>
            </w:r>
            <w:r>
              <w:t>u</w:t>
            </w:r>
            <w:r w:rsidRPr="00C0500C">
              <w:t xml:space="preserve">s </w:t>
            </w:r>
            <w:r w:rsidR="00A76296">
              <w:t xml:space="preserve">Šiaulių miesto savivaldybės globos namų </w:t>
            </w:r>
            <w:r w:rsidR="003A5DDD" w:rsidRPr="00C0500C">
              <w:t>Dienos socialinės globos centro „Goda“ pastat</w:t>
            </w:r>
            <w:r>
              <w:t>ą</w:t>
            </w:r>
            <w:r w:rsidR="003A5DDD" w:rsidRPr="00C0500C">
              <w:t xml:space="preserve"> </w:t>
            </w:r>
            <w:r w:rsidR="00B07B5F">
              <w:t>(</w:t>
            </w:r>
            <w:r w:rsidR="003A5DDD" w:rsidRPr="00C0500C">
              <w:t>Žalgirio g. 3</w:t>
            </w:r>
            <w:r w:rsidR="00B07B5F">
              <w:t>)</w:t>
            </w:r>
            <w:r w:rsidR="00DC0C40">
              <w:t>, jis</w:t>
            </w:r>
            <w:r>
              <w:t xml:space="preserve"> bus pritaikytas teikti dienos socialinės globos paslaugas ne</w:t>
            </w:r>
            <w:r w:rsidR="002529E1">
              <w:t xml:space="preserve"> </w:t>
            </w:r>
            <w:r>
              <w:t>tik asmenims su proto ir psichikos negalia, bet ir asmenims, turintiems judėjimo negalią.</w:t>
            </w:r>
            <w:r w:rsidR="00DC7A17">
              <w:t xml:space="preserve"> </w:t>
            </w:r>
          </w:p>
          <w:p w14:paraId="530B2D98" w14:textId="05766D58" w:rsidR="006928F1" w:rsidRDefault="006928F1" w:rsidP="00CB5877">
            <w:pPr>
              <w:ind w:firstLine="376"/>
              <w:jc w:val="both"/>
            </w:pPr>
            <w:r w:rsidRPr="00724EEC">
              <w:lastRenderedPageBreak/>
              <w:t>Įsteigt</w:t>
            </w:r>
            <w:r>
              <w:t xml:space="preserve">us </w:t>
            </w:r>
            <w:r w:rsidR="00F66ADC">
              <w:t>(pasta</w:t>
            </w:r>
            <w:r>
              <w:t>čius</w:t>
            </w:r>
            <w:r w:rsidRPr="00724EEC">
              <w:t xml:space="preserve">) grupinio gyvenimo namus </w:t>
            </w:r>
            <w:r w:rsidR="002529E1">
              <w:t xml:space="preserve">bus teikiamos dienos socialinės globos ir trumpalaikės („atokvėpio“) globos paslaugos </w:t>
            </w:r>
            <w:r w:rsidRPr="00724EEC">
              <w:t>asmenims</w:t>
            </w:r>
            <w:r w:rsidR="002529E1">
              <w:t xml:space="preserve"> </w:t>
            </w:r>
            <w:r w:rsidRPr="00724EEC">
              <w:t>su psichine negalia</w:t>
            </w:r>
            <w:r>
              <w:t xml:space="preserve"> </w:t>
            </w:r>
            <w:r w:rsidR="002529E1">
              <w:t xml:space="preserve">sergantiems </w:t>
            </w:r>
            <w:r w:rsidRPr="00C0500C">
              <w:t>Alzh</w:t>
            </w:r>
            <w:r w:rsidR="00D0514B">
              <w:t>e</w:t>
            </w:r>
            <w:r w:rsidRPr="00C0500C">
              <w:t>imeri</w:t>
            </w:r>
            <w:r w:rsidR="00D0514B">
              <w:t xml:space="preserve">o liga, autizmu </w:t>
            </w:r>
            <w:r w:rsidR="002529E1">
              <w:t>ir kt.</w:t>
            </w:r>
            <w:r>
              <w:t xml:space="preserve">  </w:t>
            </w:r>
          </w:p>
          <w:p w14:paraId="530B2D99" w14:textId="77777777" w:rsidR="002529E1" w:rsidRDefault="002529E1" w:rsidP="002529E1">
            <w:pPr>
              <w:ind w:firstLine="511"/>
              <w:jc w:val="both"/>
            </w:pPr>
            <w:r w:rsidRPr="00724EEC">
              <w:t>Rekonstr</w:t>
            </w:r>
            <w:r>
              <w:t>avus</w:t>
            </w:r>
            <w:r w:rsidRPr="00724EEC">
              <w:t xml:space="preserve"> Šiaulių miesto savivaldybės socialinių paslaugų centro Paramos tarnybos pastatą</w:t>
            </w:r>
            <w:r>
              <w:t xml:space="preserve"> bus pagerintos ne tik darbo sąlygos darbuotojams, tačiau atnaujintos labdaros valgyklos, dušo, Paramos šeimai tarnybos ir kt. patalpos. </w:t>
            </w:r>
          </w:p>
          <w:p w14:paraId="530B2D9A" w14:textId="77777777" w:rsidR="004D62F5" w:rsidRDefault="00FE34AA" w:rsidP="004D62F5">
            <w:pPr>
              <w:ind w:firstLine="511"/>
              <w:jc w:val="both"/>
            </w:pPr>
            <w:r>
              <w:rPr>
                <w:b/>
                <w:i/>
              </w:rPr>
              <w:t>0</w:t>
            </w:r>
            <w:r w:rsidR="007D5027" w:rsidRPr="00C0500C">
              <w:rPr>
                <w:b/>
                <w:i/>
              </w:rPr>
              <w:t>4</w:t>
            </w:r>
            <w:r w:rsidR="001351D2" w:rsidRPr="00C0500C">
              <w:rPr>
                <w:b/>
                <w:i/>
              </w:rPr>
              <w:t xml:space="preserve"> uždavinys</w:t>
            </w:r>
            <w:r w:rsidR="007D5027" w:rsidRPr="00C0500C">
              <w:rPr>
                <w:b/>
                <w:i/>
              </w:rPr>
              <w:t>. Bendradarbiauti su nevyriausybinėmis organizacijomis, teikiančiomis socialinės reabilitacijos paslaugas neįgaliesiems bendruomenėje.</w:t>
            </w:r>
            <w:r>
              <w:rPr>
                <w:b/>
                <w:i/>
              </w:rPr>
              <w:t xml:space="preserve"> </w:t>
            </w:r>
            <w:r w:rsidR="004D62F5" w:rsidRPr="004D62F5">
              <w:t xml:space="preserve">Savivaldybė </w:t>
            </w:r>
            <w:r w:rsidR="004D62F5">
              <w:rPr>
                <w:color w:val="000000"/>
              </w:rPr>
              <w:t>organizuoja Socialinės reabilitacijos paslaugų neįgaliesiems bendruomenėje projektų atrankos konkursus, kontroliuoja jų vykdymą. Projektų finansavimo tikslas – gerinti neįgaliųjų socialinę integraciją į visuomenę, įtraukiant į organizacinius procesus savivaldybių administracijas, kurios papildytų savivaldybių teikiamą pagalbą neįgaliesiems konkurso būdu atrinktais projektais, atitinkančiais realius neįgaliųjų poreikius, ir skatinant neįgaliųjų socialinės integracijos srityje veikiančias nevyriausybines organizacijas, teikti neįgaliesiems reikalingas socialinės reabilitacijos paslaugas, kurios atkurtų ar palaikytų neįgaliųjų socialinius ir savarankiško gyvenimo įgūdžius, didintų neįgaliųjų savarankiškumą ir užimtumą bei galimybes dalyvauti visuomenės gyvenime.</w:t>
            </w:r>
          </w:p>
          <w:p w14:paraId="530B2D9B" w14:textId="77777777" w:rsidR="0033400B" w:rsidRPr="00C0500C" w:rsidRDefault="00B70700" w:rsidP="009E6520">
            <w:pPr>
              <w:ind w:firstLine="511"/>
              <w:jc w:val="both"/>
            </w:pPr>
            <w:r>
              <w:rPr>
                <w:b/>
                <w:i/>
                <w:iCs/>
              </w:rPr>
              <w:t>0</w:t>
            </w:r>
            <w:r w:rsidR="007D5027" w:rsidRPr="00C0500C">
              <w:rPr>
                <w:b/>
                <w:i/>
                <w:iCs/>
              </w:rPr>
              <w:t>5</w:t>
            </w:r>
            <w:r w:rsidR="001351D2" w:rsidRPr="00C0500C">
              <w:rPr>
                <w:b/>
                <w:i/>
                <w:iCs/>
              </w:rPr>
              <w:t xml:space="preserve"> uždavinys</w:t>
            </w:r>
            <w:r w:rsidR="007D5027" w:rsidRPr="00C0500C">
              <w:rPr>
                <w:b/>
                <w:i/>
                <w:iCs/>
              </w:rPr>
              <w:t>. Užtikrinti valstybės garantuotos piniginės socialinės paramos teikimą.</w:t>
            </w:r>
            <w:r>
              <w:rPr>
                <w:b/>
                <w:i/>
                <w:iCs/>
              </w:rPr>
              <w:t xml:space="preserve"> </w:t>
            </w:r>
            <w:r w:rsidR="0033400B" w:rsidRPr="00C0500C">
              <w:t xml:space="preserve">Vienas pagrindinių piniginės socialinės paramos tikslų – padėti tenkinti būtiniausius poreikius tiems žmonėms, kurių gaunamos pajamos yra nepakankamos, o gebėjimas pasirūpinti savimi dėl objektyvių, nuo jų nepriklausančių priežasčių, yra ribotas. </w:t>
            </w:r>
            <w:r w:rsidR="00710E7F" w:rsidRPr="00C0500C">
              <w:t>Vykdant šį uždavinį, piniginė socialinė parama teikiama nepasiturintiems gyventojams, kai suaugę asmenys yra išnaudoję visas kitų pajamų gavimo galimybes, rūšis, jų dydžius ir teikimo sąlygas.</w:t>
            </w:r>
            <w:r w:rsidR="003E4E9C" w:rsidRPr="00C0500C">
              <w:t xml:space="preserve"> Vadovaujantis Lietuvos Respublikos piniginės socialinės paramos nepasiturintiems gyventojams įstatymu yra teikiama socialinė pašalpa ir (ar) būsto išlaidų, geriamojo vandens išlaidų ir karšto vandens išlaidų kompensacijos. Nepasiturintiems gyventojams, turintiems teisę į būsto šildymo išlaidų kompensaciją, apmokamas kreditas, paimtas daugiabučiam namui atnaujinti (modernizuoti), ir palūkanos.</w:t>
            </w:r>
            <w:r w:rsidR="0033400B" w:rsidRPr="00C0500C">
              <w:t xml:space="preserve"> </w:t>
            </w:r>
          </w:p>
          <w:p w14:paraId="530B2D9C" w14:textId="77777777" w:rsidR="00057AC9" w:rsidRPr="00C0500C" w:rsidRDefault="00B70700" w:rsidP="009E6520">
            <w:pPr>
              <w:ind w:firstLine="511"/>
              <w:jc w:val="both"/>
            </w:pPr>
            <w:r>
              <w:rPr>
                <w:b/>
                <w:i/>
                <w:iCs/>
              </w:rPr>
              <w:t>0</w:t>
            </w:r>
            <w:r w:rsidR="007D5027" w:rsidRPr="00C0500C">
              <w:rPr>
                <w:b/>
                <w:i/>
                <w:iCs/>
              </w:rPr>
              <w:t>6</w:t>
            </w:r>
            <w:r w:rsidR="001351D2" w:rsidRPr="00C0500C">
              <w:rPr>
                <w:b/>
                <w:i/>
                <w:iCs/>
              </w:rPr>
              <w:t xml:space="preserve"> uždavinys</w:t>
            </w:r>
            <w:r w:rsidR="007D5027" w:rsidRPr="00C0500C">
              <w:rPr>
                <w:b/>
                <w:i/>
                <w:iCs/>
              </w:rPr>
              <w:t>. Užtikrinti išmokų vaikams teikimą.</w:t>
            </w:r>
            <w:r>
              <w:rPr>
                <w:b/>
                <w:i/>
                <w:iCs/>
              </w:rPr>
              <w:t xml:space="preserve"> </w:t>
            </w:r>
            <w:r w:rsidR="00057AC9" w:rsidRPr="00C0500C">
              <w:rPr>
                <w:iCs/>
              </w:rPr>
              <w:t>Vykdant šį uždavinį, mokamos socialinės išmokos: išmoka vaikui, vienkartinė išmoka nėščiai moteriai, vienkartinė išmoka vaikui, globos (rūpybos) išmoka, vienkartinė išmoka įsikurti, globos (rūpybos) išmoka tiksliniam priedui.</w:t>
            </w:r>
          </w:p>
          <w:p w14:paraId="530B2D9D" w14:textId="77777777" w:rsidR="00F943BD" w:rsidRDefault="00C050E3" w:rsidP="009E6520">
            <w:pPr>
              <w:ind w:left="-56" w:firstLine="511"/>
              <w:jc w:val="both"/>
            </w:pPr>
            <w:r>
              <w:rPr>
                <w:b/>
                <w:i/>
              </w:rPr>
              <w:t>0</w:t>
            </w:r>
            <w:r w:rsidR="007D5027" w:rsidRPr="00C0500C">
              <w:rPr>
                <w:b/>
                <w:i/>
              </w:rPr>
              <w:t>7</w:t>
            </w:r>
            <w:r w:rsidR="001351D2" w:rsidRPr="00C0500C">
              <w:rPr>
                <w:b/>
                <w:i/>
              </w:rPr>
              <w:t xml:space="preserve"> uždavinys</w:t>
            </w:r>
            <w:r w:rsidR="007D5027" w:rsidRPr="00C0500C">
              <w:rPr>
                <w:b/>
                <w:i/>
              </w:rPr>
              <w:t>.</w:t>
            </w:r>
            <w:r w:rsidR="007D5027" w:rsidRPr="00C0500C">
              <w:rPr>
                <w:b/>
                <w:i/>
                <w:iCs/>
              </w:rPr>
              <w:t xml:space="preserve"> Užtikrinti valstybinių šalpos išmokų teikimą.</w:t>
            </w:r>
            <w:r>
              <w:rPr>
                <w:b/>
                <w:i/>
                <w:iCs/>
              </w:rPr>
              <w:t xml:space="preserve"> </w:t>
            </w:r>
            <w:r w:rsidR="00BE6C70" w:rsidRPr="00C0500C">
              <w:t xml:space="preserve">Vykdant šį uždavinį, vadovaujantis Lietuvos Respublikos valstybinių šalpos išmokų įstatymo nuostatomis, skiriamos šalpos išmokos. </w:t>
            </w:r>
          </w:p>
          <w:p w14:paraId="530B2D9E" w14:textId="77777777" w:rsidR="00F943BD" w:rsidRPr="00C0500C" w:rsidRDefault="00C050E3" w:rsidP="009E6520">
            <w:pPr>
              <w:ind w:firstLine="511"/>
              <w:jc w:val="both"/>
            </w:pPr>
            <w:r>
              <w:rPr>
                <w:b/>
                <w:i/>
              </w:rPr>
              <w:t>0</w:t>
            </w:r>
            <w:r w:rsidR="007D5027" w:rsidRPr="00C0500C">
              <w:rPr>
                <w:b/>
                <w:i/>
              </w:rPr>
              <w:t>8</w:t>
            </w:r>
            <w:r w:rsidR="001351D2" w:rsidRPr="00C0500C">
              <w:rPr>
                <w:b/>
                <w:i/>
              </w:rPr>
              <w:t xml:space="preserve"> uždavinys</w:t>
            </w:r>
            <w:r w:rsidR="007D5027" w:rsidRPr="00C0500C">
              <w:rPr>
                <w:b/>
                <w:i/>
              </w:rPr>
              <w:t>.</w:t>
            </w:r>
            <w:r w:rsidR="007D5027" w:rsidRPr="00C0500C">
              <w:rPr>
                <w:b/>
                <w:i/>
                <w:iCs/>
              </w:rPr>
              <w:t xml:space="preserve"> Užtikrinti kitų išmokų ir kompensacijų teikimą teisės aktuose numatytiems asmenims.</w:t>
            </w:r>
            <w:r>
              <w:rPr>
                <w:b/>
                <w:i/>
                <w:iCs/>
              </w:rPr>
              <w:t xml:space="preserve"> </w:t>
            </w:r>
            <w:r w:rsidR="00F943BD" w:rsidRPr="00C0500C">
              <w:t xml:space="preserve">Transporto išlaidų ir specialiųjų lengvųjų automobilių įsigijimo išlaidos mokamos neįgaliesiems, turintiems sutrikusią judėjimo funkciją, šeimoms, auginančioms neįgalų vaiką (įvaikį) iki 18 metų, kuriam nustatytas specialusis nuolatinės slaugos poreikis ar pripažinta visiška negalia. </w:t>
            </w:r>
          </w:p>
          <w:p w14:paraId="530B2D9F" w14:textId="77777777" w:rsidR="006A0045" w:rsidRDefault="006A0045" w:rsidP="009E6520">
            <w:pPr>
              <w:ind w:firstLine="511"/>
              <w:jc w:val="both"/>
            </w:pPr>
            <w:r w:rsidRPr="00C0500C">
              <w:t xml:space="preserve">Vykdant šį uždavinį bus </w:t>
            </w:r>
            <w:r w:rsidR="00C050E3">
              <w:t>mokamos</w:t>
            </w:r>
            <w:r w:rsidRPr="00C0500C">
              <w:t xml:space="preserve"> kitos išmokos</w:t>
            </w:r>
            <w:r w:rsidR="007D5027" w:rsidRPr="00C0500C">
              <w:t xml:space="preserve"> ir kompensacijos</w:t>
            </w:r>
            <w:r w:rsidRPr="00C0500C">
              <w:t xml:space="preserve"> (vienkartinė pašalpa ginkluoto pasipriešinimo (rezistencijos) dalyviams – kariams savanoriams; kompensacija sovietinėje armijoje sužalotiems asmenims ir žuvusiųjų šeimoms; kompensacija nepriklausomybės gynėjams, nukentėjusiems nuo </w:t>
            </w:r>
            <w:smartTag w:uri="urn:schemas-microsoft-com:office:smarttags" w:element="metricconverter">
              <w:smartTagPr>
                <w:attr w:name="ProductID" w:val="1991 m"/>
              </w:smartTagPr>
              <w:r w:rsidRPr="00C0500C">
                <w:t>1991 m</w:t>
              </w:r>
            </w:smartTag>
            <w:r w:rsidRPr="00C0500C">
              <w:t>. sausio 11–13 d. ir po to vykdyto</w:t>
            </w:r>
            <w:r w:rsidR="00F943BD">
              <w:t>s SSRS agresijos bei jų šeimoms ir kitos išmokos</w:t>
            </w:r>
            <w:r w:rsidRPr="00C0500C">
              <w:t>).</w:t>
            </w:r>
          </w:p>
          <w:p w14:paraId="530B2DA0" w14:textId="77777777" w:rsidR="009F17F2" w:rsidRPr="00C0500C" w:rsidRDefault="00C050E3" w:rsidP="009E6520">
            <w:pPr>
              <w:ind w:firstLine="511"/>
              <w:jc w:val="both"/>
            </w:pPr>
            <w:r>
              <w:rPr>
                <w:b/>
                <w:i/>
              </w:rPr>
              <w:t>0</w:t>
            </w:r>
            <w:r w:rsidR="007D5027" w:rsidRPr="00C0500C">
              <w:rPr>
                <w:b/>
                <w:i/>
              </w:rPr>
              <w:t>9</w:t>
            </w:r>
            <w:r w:rsidR="001351D2" w:rsidRPr="00C0500C">
              <w:rPr>
                <w:b/>
                <w:i/>
              </w:rPr>
              <w:t xml:space="preserve"> uždavinys</w:t>
            </w:r>
            <w:r w:rsidR="007D5027" w:rsidRPr="00C0500C">
              <w:rPr>
                <w:b/>
                <w:i/>
                <w:iCs/>
              </w:rPr>
              <w:t>. Teikti socialinę paramą mokiniams</w:t>
            </w:r>
            <w:r>
              <w:rPr>
                <w:b/>
                <w:i/>
                <w:iCs/>
              </w:rPr>
              <w:t>.</w:t>
            </w:r>
            <w:r w:rsidR="00B32AD6">
              <w:rPr>
                <w:b/>
                <w:i/>
                <w:iCs/>
              </w:rPr>
              <w:t xml:space="preserve"> </w:t>
            </w:r>
            <w:r w:rsidR="00761236" w:rsidRPr="00C0500C">
              <w:t xml:space="preserve">Vykdant šį uždavinį </w:t>
            </w:r>
            <w:r w:rsidR="00AA7BFE" w:rsidRPr="00C0500C">
              <w:t xml:space="preserve">mokiniams </w:t>
            </w:r>
            <w:r w:rsidR="00D43EFC" w:rsidRPr="00C0500C">
              <w:t>skiriamas</w:t>
            </w:r>
            <w:r w:rsidR="00AA7BFE" w:rsidRPr="00C0500C">
              <w:t xml:space="preserve"> nemokamas maitinimas</w:t>
            </w:r>
            <w:r w:rsidR="00D43EFC" w:rsidRPr="00C0500C">
              <w:t xml:space="preserve"> </w:t>
            </w:r>
            <w:r w:rsidR="00AA7BFE" w:rsidRPr="00C0500C">
              <w:t xml:space="preserve">(pietūs, maitinimas mokyklose organizuojamose dieninėse vasaros poilsio stovyklose) </w:t>
            </w:r>
            <w:r w:rsidR="00D43EFC" w:rsidRPr="00C0500C">
              <w:t xml:space="preserve">bei </w:t>
            </w:r>
            <w:r w:rsidR="007D5027" w:rsidRPr="00C0500C">
              <w:t>param</w:t>
            </w:r>
            <w:r w:rsidR="00D43EFC" w:rsidRPr="00C0500C">
              <w:t>a</w:t>
            </w:r>
            <w:r w:rsidR="007D5027" w:rsidRPr="00C0500C">
              <w:t xml:space="preserve"> mokinio reikmenims įsigyti.</w:t>
            </w:r>
          </w:p>
          <w:p w14:paraId="530B2DA1" w14:textId="77777777" w:rsidR="009F17F2" w:rsidRDefault="007D5027" w:rsidP="009E6520">
            <w:pPr>
              <w:ind w:firstLine="511"/>
              <w:jc w:val="both"/>
            </w:pPr>
            <w:r w:rsidRPr="00C0500C">
              <w:rPr>
                <w:b/>
                <w:bCs/>
                <w:i/>
                <w:iCs/>
              </w:rPr>
              <w:t>1</w:t>
            </w:r>
            <w:r w:rsidRPr="00C0500C">
              <w:rPr>
                <w:b/>
                <w:i/>
                <w:iCs/>
              </w:rPr>
              <w:t>0</w:t>
            </w:r>
            <w:r w:rsidR="001351D2" w:rsidRPr="00C0500C">
              <w:rPr>
                <w:b/>
                <w:i/>
                <w:iCs/>
              </w:rPr>
              <w:t xml:space="preserve"> uždavinys</w:t>
            </w:r>
            <w:r w:rsidRPr="00C0500C">
              <w:rPr>
                <w:b/>
                <w:i/>
                <w:iCs/>
              </w:rPr>
              <w:t>. Užtikrinti lengvatinio keleivių vežimo reguliaraus susisiekimo maršrutais išlaidų kompensavimą.</w:t>
            </w:r>
            <w:r w:rsidR="00C050E3">
              <w:rPr>
                <w:b/>
                <w:i/>
                <w:iCs/>
              </w:rPr>
              <w:t xml:space="preserve"> </w:t>
            </w:r>
            <w:r w:rsidR="00D917F3" w:rsidRPr="00C0500C">
              <w:t xml:space="preserve">Vykdant šį uždavinį </w:t>
            </w:r>
            <w:r w:rsidR="00C050E3">
              <w:t xml:space="preserve">vadovaujantis </w:t>
            </w:r>
            <w:r w:rsidR="00761236" w:rsidRPr="00C0500C">
              <w:t xml:space="preserve"> </w:t>
            </w:r>
            <w:r w:rsidR="00C050E3">
              <w:t>Lietuvos Respublikos t</w:t>
            </w:r>
            <w:r w:rsidR="00761236" w:rsidRPr="00C0500C">
              <w:t>ransporto lengvatų įstatym</w:t>
            </w:r>
            <w:r w:rsidR="00C050E3">
              <w:t>u,</w:t>
            </w:r>
            <w:r w:rsidR="00761236" w:rsidRPr="00C0500C">
              <w:t xml:space="preserve"> nustatomi</w:t>
            </w:r>
            <w:r w:rsidRPr="00C0500C">
              <w:t xml:space="preserve"> asmenys</w:t>
            </w:r>
            <w:r w:rsidR="00761236" w:rsidRPr="00C0500C">
              <w:t>, kurie</w:t>
            </w:r>
            <w:r w:rsidRPr="00C0500C">
              <w:t xml:space="preserve"> turi </w:t>
            </w:r>
            <w:r w:rsidR="00C050E3">
              <w:t xml:space="preserve">teisę </w:t>
            </w:r>
            <w:r w:rsidRPr="00C0500C">
              <w:t>važiuoti nemokamai ir kuriems asmenims taikomos nuolaidos įsigyjant važiavimo bilietą. Vežėjų išlaidos (negautos pajamos), susijusios su lengvatų taikymu, kompensuojamos (atlyginamos) pagal su jais sudarytas sutartis iš  valstybės biudžeto.</w:t>
            </w:r>
          </w:p>
          <w:p w14:paraId="56B60AEF" w14:textId="20CE459F" w:rsidR="00AD396E" w:rsidRPr="00C0500C" w:rsidRDefault="007D5027" w:rsidP="009E6520">
            <w:pPr>
              <w:tabs>
                <w:tab w:val="left" w:pos="0"/>
                <w:tab w:val="left" w:pos="720"/>
              </w:tabs>
              <w:snapToGrid w:val="0"/>
              <w:ind w:firstLine="511"/>
              <w:jc w:val="both"/>
              <w:rPr>
                <w:iCs/>
              </w:rPr>
            </w:pPr>
            <w:r w:rsidRPr="00C0500C">
              <w:rPr>
                <w:b/>
                <w:i/>
                <w:iCs/>
              </w:rPr>
              <w:t>11</w:t>
            </w:r>
            <w:r w:rsidR="001351D2" w:rsidRPr="00C0500C">
              <w:rPr>
                <w:b/>
                <w:i/>
                <w:iCs/>
              </w:rPr>
              <w:t xml:space="preserve"> uždavinys</w:t>
            </w:r>
            <w:r w:rsidRPr="00C0500C">
              <w:rPr>
                <w:b/>
                <w:i/>
                <w:iCs/>
              </w:rPr>
              <w:t>. Užtikrinti asmens higienos (dušo) paslaugų teikimo neįgaliesiems, pensininkams bei moksleiviams išlaidų kompensavimą</w:t>
            </w:r>
            <w:r w:rsidRPr="00B32AD6">
              <w:rPr>
                <w:b/>
                <w:i/>
                <w:iCs/>
              </w:rPr>
              <w:t>.</w:t>
            </w:r>
            <w:r w:rsidR="00C050E3" w:rsidRPr="00B32AD6">
              <w:rPr>
                <w:b/>
                <w:i/>
                <w:iCs/>
              </w:rPr>
              <w:t xml:space="preserve"> </w:t>
            </w:r>
            <w:r w:rsidR="006A0045" w:rsidRPr="00B32AD6">
              <w:rPr>
                <w:iCs/>
              </w:rPr>
              <w:t>Vykdant šį uždavinį</w:t>
            </w:r>
            <w:r w:rsidR="00E5460D">
              <w:rPr>
                <w:iCs/>
              </w:rPr>
              <w:t xml:space="preserve"> </w:t>
            </w:r>
            <w:r w:rsidR="00D50D17" w:rsidRPr="00B32AD6">
              <w:rPr>
                <w:iCs/>
              </w:rPr>
              <w:t>užtikrinam</w:t>
            </w:r>
            <w:r w:rsidR="00E5460D">
              <w:rPr>
                <w:iCs/>
              </w:rPr>
              <w:t>a kompensuojamoji paslauga –maudymasis duše. Ši paslauga kompensuojama šioms asmenų grupėms: ikimokyklinio amžiaus vaikams ir mokykloje besimokantiems vaikam</w:t>
            </w:r>
            <w:r w:rsidR="009E13AA">
              <w:rPr>
                <w:iCs/>
              </w:rPr>
              <w:t>s</w:t>
            </w:r>
            <w:r w:rsidR="007A4C5B">
              <w:rPr>
                <w:iCs/>
              </w:rPr>
              <w:t>,</w:t>
            </w:r>
            <w:r w:rsidR="00E5460D">
              <w:rPr>
                <w:iCs/>
              </w:rPr>
              <w:t>; neįgaliesiems, kurių nedarbingumo lygis ne mažesnis kaip 60 procentų</w:t>
            </w:r>
            <w:r w:rsidR="007A4C5B">
              <w:rPr>
                <w:iCs/>
              </w:rPr>
              <w:t>,</w:t>
            </w:r>
            <w:r w:rsidR="00E5460D">
              <w:rPr>
                <w:iCs/>
              </w:rPr>
              <w:t xml:space="preserve"> pensininkams. Dušo paslauga teikiama asmenims, kurie deklaruoja gyvenamąją vietą Šiaulių mieste.</w:t>
            </w:r>
          </w:p>
          <w:p w14:paraId="530B2DA3" w14:textId="77777777" w:rsidR="007A4C5B" w:rsidRPr="00C0500C" w:rsidRDefault="007A4C5B" w:rsidP="009E6520">
            <w:pPr>
              <w:tabs>
                <w:tab w:val="left" w:pos="0"/>
                <w:tab w:val="left" w:pos="720"/>
              </w:tabs>
              <w:snapToGrid w:val="0"/>
              <w:ind w:firstLine="511"/>
              <w:jc w:val="both"/>
            </w:pPr>
          </w:p>
        </w:tc>
      </w:tr>
      <w:tr w:rsidR="007D5027" w:rsidRPr="00C0500C" w14:paraId="530B2DA9" w14:textId="77777777" w:rsidTr="00E64D94">
        <w:tc>
          <w:tcPr>
            <w:tcW w:w="2552" w:type="dxa"/>
            <w:tcBorders>
              <w:top w:val="nil"/>
              <w:left w:val="single" w:sz="2" w:space="0" w:color="000000"/>
              <w:bottom w:val="single" w:sz="4" w:space="0" w:color="auto"/>
              <w:right w:val="nil"/>
            </w:tcBorders>
          </w:tcPr>
          <w:p w14:paraId="78EEAB15" w14:textId="77777777" w:rsidR="00AD396E" w:rsidRDefault="00AD396E" w:rsidP="002B1DC1">
            <w:pPr>
              <w:pStyle w:val="lentelsturinys"/>
              <w:snapToGrid w:val="0"/>
              <w:jc w:val="both"/>
              <w:rPr>
                <w:b/>
                <w:bCs/>
              </w:rPr>
            </w:pPr>
          </w:p>
          <w:p w14:paraId="530B2DA5" w14:textId="77777777" w:rsidR="007D5027" w:rsidRPr="00C0500C" w:rsidRDefault="007D5027" w:rsidP="002B1DC1">
            <w:pPr>
              <w:pStyle w:val="lentelsturinys"/>
              <w:snapToGrid w:val="0"/>
              <w:jc w:val="both"/>
            </w:pPr>
            <w:r w:rsidRPr="00C0500C">
              <w:rPr>
                <w:b/>
                <w:bCs/>
              </w:rPr>
              <w:t>Programos tikslas</w:t>
            </w:r>
          </w:p>
        </w:tc>
        <w:tc>
          <w:tcPr>
            <w:tcW w:w="5737" w:type="dxa"/>
            <w:tcBorders>
              <w:top w:val="nil"/>
              <w:left w:val="single" w:sz="2" w:space="0" w:color="000000"/>
              <w:bottom w:val="single" w:sz="4" w:space="0" w:color="auto"/>
              <w:right w:val="nil"/>
            </w:tcBorders>
          </w:tcPr>
          <w:p w14:paraId="77263D43" w14:textId="77777777" w:rsidR="00AD396E" w:rsidRDefault="00AD396E" w:rsidP="00B70700">
            <w:pPr>
              <w:snapToGrid w:val="0"/>
              <w:spacing w:before="100" w:beforeAutospacing="1" w:after="100" w:afterAutospacing="1"/>
              <w:jc w:val="both"/>
              <w:rPr>
                <w:color w:val="000000"/>
              </w:rPr>
            </w:pPr>
          </w:p>
          <w:p w14:paraId="530B2DA6" w14:textId="77777777" w:rsidR="007D5027" w:rsidRPr="00C0500C" w:rsidRDefault="007D5027" w:rsidP="00B70700">
            <w:pPr>
              <w:snapToGrid w:val="0"/>
              <w:spacing w:before="100" w:beforeAutospacing="1" w:after="100" w:afterAutospacing="1"/>
              <w:jc w:val="both"/>
            </w:pPr>
            <w:r w:rsidRPr="00C0500C">
              <w:rPr>
                <w:color w:val="000000"/>
              </w:rPr>
              <w:t>Kurti saugią aplinką socialinės rizikos grupės vaikams, neatitraukiant jų nuo šeimos; siekti apsaugoti juos nuo smurto, valkatavimo, elgetavimo, nusikaltimų, organizuojant jų užimtumą.</w:t>
            </w:r>
          </w:p>
        </w:tc>
        <w:tc>
          <w:tcPr>
            <w:tcW w:w="985" w:type="dxa"/>
            <w:gridSpan w:val="2"/>
            <w:tcBorders>
              <w:top w:val="nil"/>
              <w:left w:val="single" w:sz="2" w:space="0" w:color="000000"/>
              <w:bottom w:val="single" w:sz="4" w:space="0" w:color="auto"/>
              <w:right w:val="nil"/>
            </w:tcBorders>
          </w:tcPr>
          <w:p w14:paraId="11091E44" w14:textId="77777777" w:rsidR="00AD396E" w:rsidRDefault="00AD396E" w:rsidP="007D5027">
            <w:pPr>
              <w:pStyle w:val="lentelsturinys"/>
              <w:snapToGrid w:val="0"/>
              <w:spacing w:line="100" w:lineRule="atLeast"/>
              <w:rPr>
                <w:b/>
                <w:bCs/>
              </w:rPr>
            </w:pPr>
          </w:p>
          <w:p w14:paraId="530B2DA7" w14:textId="77777777" w:rsidR="007D5027" w:rsidRPr="00C0500C" w:rsidRDefault="007D5027" w:rsidP="007D5027">
            <w:pPr>
              <w:pStyle w:val="lentelsturinys"/>
              <w:snapToGrid w:val="0"/>
              <w:spacing w:line="100" w:lineRule="atLeast"/>
            </w:pPr>
            <w:r w:rsidRPr="00C0500C">
              <w:rPr>
                <w:b/>
                <w:bCs/>
              </w:rPr>
              <w:t>Kodas</w:t>
            </w:r>
          </w:p>
        </w:tc>
        <w:tc>
          <w:tcPr>
            <w:tcW w:w="1355" w:type="dxa"/>
            <w:tcBorders>
              <w:top w:val="nil"/>
              <w:left w:val="single" w:sz="2" w:space="0" w:color="000000"/>
              <w:bottom w:val="single" w:sz="4" w:space="0" w:color="auto"/>
              <w:right w:val="single" w:sz="2" w:space="0" w:color="000000"/>
            </w:tcBorders>
          </w:tcPr>
          <w:p w14:paraId="25DAD1F9" w14:textId="77777777" w:rsidR="00AD396E" w:rsidRDefault="00AD396E" w:rsidP="00F77CF8">
            <w:pPr>
              <w:pStyle w:val="tableheading"/>
              <w:snapToGrid w:val="0"/>
              <w:jc w:val="center"/>
            </w:pPr>
          </w:p>
          <w:p w14:paraId="530B2DA8" w14:textId="77777777" w:rsidR="007D5027" w:rsidRPr="00C0500C" w:rsidRDefault="007D5027" w:rsidP="00F77CF8">
            <w:pPr>
              <w:pStyle w:val="tableheading"/>
              <w:snapToGrid w:val="0"/>
              <w:jc w:val="center"/>
            </w:pPr>
            <w:r w:rsidRPr="00C0500C">
              <w:t>02</w:t>
            </w:r>
          </w:p>
        </w:tc>
      </w:tr>
      <w:tr w:rsidR="007D5027" w:rsidRPr="00C0500C" w14:paraId="530B2DAF" w14:textId="77777777" w:rsidTr="00E64D94">
        <w:tc>
          <w:tcPr>
            <w:tcW w:w="10629" w:type="dxa"/>
            <w:gridSpan w:val="5"/>
            <w:tcBorders>
              <w:top w:val="single" w:sz="4" w:space="0" w:color="auto"/>
              <w:left w:val="single" w:sz="2" w:space="0" w:color="000000"/>
              <w:bottom w:val="single" w:sz="2" w:space="0" w:color="000000"/>
              <w:right w:val="single" w:sz="2" w:space="0" w:color="000000"/>
            </w:tcBorders>
          </w:tcPr>
          <w:p w14:paraId="530B2DAA" w14:textId="77777777" w:rsidR="000F414C" w:rsidRDefault="007D5027" w:rsidP="009E6520">
            <w:pPr>
              <w:pStyle w:val="lentelsturinys"/>
              <w:snapToGrid w:val="0"/>
              <w:spacing w:before="0" w:beforeAutospacing="0" w:after="0" w:afterAutospacing="0"/>
              <w:ind w:firstLine="511"/>
              <w:jc w:val="both"/>
              <w:rPr>
                <w:b/>
                <w:bCs/>
              </w:rPr>
            </w:pPr>
            <w:r w:rsidRPr="00C0500C">
              <w:rPr>
                <w:b/>
                <w:bCs/>
              </w:rPr>
              <w:t>Tikslo įgyvendinimo aprašymas.</w:t>
            </w:r>
            <w:r w:rsidR="000F414C">
              <w:rPr>
                <w:b/>
                <w:bCs/>
              </w:rPr>
              <w:t xml:space="preserve"> </w:t>
            </w:r>
          </w:p>
          <w:p w14:paraId="530B2DAB" w14:textId="77777777" w:rsidR="007D5027" w:rsidRDefault="00220D4A" w:rsidP="009E6520">
            <w:pPr>
              <w:pStyle w:val="lentelsturinys"/>
              <w:snapToGrid w:val="0"/>
              <w:spacing w:before="0" w:beforeAutospacing="0" w:after="0" w:afterAutospacing="0"/>
              <w:ind w:firstLine="511"/>
              <w:jc w:val="both"/>
            </w:pPr>
            <w:r>
              <w:t xml:space="preserve">Vaikų užimtumas svarbi veiklos sritis. Didėjant vaikų iš rizikos šeimų skaičiui </w:t>
            </w:r>
            <w:r w:rsidR="00DF3A80">
              <w:t>svarbu</w:t>
            </w:r>
            <w:r>
              <w:t xml:space="preserve"> užtikrinti jiems saugią aplinką, apsaugoti nuo smurto, valkatavimo, elgetavimo</w:t>
            </w:r>
            <w:r w:rsidR="00B46392">
              <w:t>.</w:t>
            </w:r>
            <w:r w:rsidR="009E6520">
              <w:t xml:space="preserve"> </w:t>
            </w:r>
            <w:r w:rsidR="007D5027" w:rsidRPr="00C0500C">
              <w:t>Tikslui įgyvendinti vykdomi du uždaviniai.</w:t>
            </w:r>
          </w:p>
          <w:p w14:paraId="1ABDEAD5" w14:textId="08139E8A" w:rsidR="00C83BEA" w:rsidRPr="0022436F" w:rsidRDefault="00686BC4" w:rsidP="009E6520">
            <w:pPr>
              <w:ind w:firstLine="511"/>
              <w:jc w:val="both"/>
            </w:pPr>
            <w:r w:rsidRPr="0022436F">
              <w:rPr>
                <w:b/>
                <w:i/>
                <w:iCs/>
              </w:rPr>
              <w:t>0</w:t>
            </w:r>
            <w:r w:rsidR="007D5027" w:rsidRPr="0022436F">
              <w:rPr>
                <w:b/>
                <w:i/>
                <w:iCs/>
              </w:rPr>
              <w:t>1</w:t>
            </w:r>
            <w:r w:rsidR="00D266A0" w:rsidRPr="0022436F">
              <w:rPr>
                <w:b/>
                <w:i/>
                <w:iCs/>
              </w:rPr>
              <w:t xml:space="preserve"> uždavinys</w:t>
            </w:r>
            <w:r w:rsidR="007D5027" w:rsidRPr="0022436F">
              <w:rPr>
                <w:b/>
                <w:i/>
                <w:iCs/>
              </w:rPr>
              <w:t xml:space="preserve">. </w:t>
            </w:r>
            <w:r w:rsidR="0022436F" w:rsidRPr="0022436F">
              <w:rPr>
                <w:b/>
                <w:i/>
                <w:iCs/>
              </w:rPr>
              <w:t>Organizuoti ir finansuoti vasaros poilsį socialinės rizikos grupės vaikams.</w:t>
            </w:r>
            <w:r w:rsidR="0022436F" w:rsidRPr="00E45554">
              <w:rPr>
                <w:b/>
                <w:i/>
                <w:iCs/>
              </w:rPr>
              <w:t xml:space="preserve"> </w:t>
            </w:r>
            <w:r>
              <w:rPr>
                <w:b/>
                <w:i/>
                <w:iCs/>
              </w:rPr>
              <w:t xml:space="preserve"> </w:t>
            </w:r>
            <w:r w:rsidR="0016677A" w:rsidRPr="0016677A">
              <w:rPr>
                <w:iCs/>
              </w:rPr>
              <w:t>Ši priemonė skirta</w:t>
            </w:r>
            <w:r w:rsidR="0016677A">
              <w:rPr>
                <w:b/>
                <w:i/>
                <w:iCs/>
              </w:rPr>
              <w:t xml:space="preserve"> </w:t>
            </w:r>
            <w:r w:rsidR="0016677A">
              <w:t xml:space="preserve">vaikų, patiriančių socialinę riziką, vasaros poilsio organizavimui. </w:t>
            </w:r>
            <w:r w:rsidR="00220D4A">
              <w:rPr>
                <w:color w:val="000000"/>
              </w:rPr>
              <w:t>V</w:t>
            </w:r>
            <w:r w:rsidR="00F66B3B" w:rsidRPr="00C0500C">
              <w:t xml:space="preserve">asaros atostogų metu, jiems bus organizuojamas užimtumas ir kita veikla. </w:t>
            </w:r>
          </w:p>
          <w:p w14:paraId="530B2DAD" w14:textId="7F1FF554" w:rsidR="00482A81" w:rsidRDefault="00686BC4" w:rsidP="00DE3164">
            <w:pPr>
              <w:snapToGrid w:val="0"/>
              <w:ind w:firstLine="511"/>
              <w:jc w:val="both"/>
              <w:rPr>
                <w:color w:val="000000"/>
              </w:rPr>
            </w:pPr>
            <w:r w:rsidRPr="0022436F">
              <w:rPr>
                <w:b/>
                <w:i/>
              </w:rPr>
              <w:t>0</w:t>
            </w:r>
            <w:r w:rsidR="007D5027" w:rsidRPr="0022436F">
              <w:rPr>
                <w:b/>
                <w:i/>
              </w:rPr>
              <w:t>2</w:t>
            </w:r>
            <w:r w:rsidR="00D266A0" w:rsidRPr="0022436F">
              <w:rPr>
                <w:b/>
                <w:i/>
              </w:rPr>
              <w:t xml:space="preserve"> uždavinys</w:t>
            </w:r>
            <w:r w:rsidR="007D5027" w:rsidRPr="0022436F">
              <w:rPr>
                <w:b/>
                <w:i/>
              </w:rPr>
              <w:t>.</w:t>
            </w:r>
            <w:r w:rsidR="0022436F" w:rsidRPr="0022436F">
              <w:rPr>
                <w:b/>
                <w:i/>
              </w:rPr>
              <w:t xml:space="preserve"> Plėtoti vaikų užimtumą.</w:t>
            </w:r>
            <w:r w:rsidR="007D5027" w:rsidRPr="0022436F">
              <w:rPr>
                <w:b/>
                <w:i/>
              </w:rPr>
              <w:t xml:space="preserve"> </w:t>
            </w:r>
            <w:r>
              <w:rPr>
                <w:b/>
                <w:i/>
              </w:rPr>
              <w:t xml:space="preserve"> </w:t>
            </w:r>
            <w:r w:rsidR="00220D4A">
              <w:t xml:space="preserve">Šiauliuose veikia </w:t>
            </w:r>
            <w:r w:rsidR="00482A81">
              <w:t>7</w:t>
            </w:r>
            <w:r w:rsidR="00220D4A">
              <w:t xml:space="preserve"> vaikų dienos centrai, kuriuose užimta per </w:t>
            </w:r>
            <w:r w:rsidR="00482A81">
              <w:t>215</w:t>
            </w:r>
            <w:r w:rsidR="00220D4A">
              <w:t xml:space="preserve"> vaikų. </w:t>
            </w:r>
            <w:r w:rsidR="00482A81">
              <w:t>Vaikų dienos centro tikslas – teikti dienos socialinės priežiūros ir ugdymo paslaugas vaikui ir jo šeimos nariams, ginti vaiko teises, padėti vaikui adaptuotis šeimoje bei visuomenėje. Vaikų dienos centre teikiamos socialinių ir gyvenimo įgūdžių ugdymo, sociokultūrines ir kitas su vaiko ugdymu, jo teisių apsauga, integracija į šeimą, visuomenę susijusias paslaugas (socialinių, higienos įpročių formavimas, pagalba ruošiant pamokas ir kt.), teikiamos informavimo, konsultavimo, tarpininkavimo paslaugos, organizuojamas nemokamą centrą lankančių vaikų maitinimas, teikiamos socialinės ir psichologinės ar krizių įveikimo pagalbos paslaugos, organizuojamas laisvalaikio užimtumas ir kt.</w:t>
            </w:r>
          </w:p>
          <w:p w14:paraId="530B2DAE" w14:textId="77777777" w:rsidR="00686BC4" w:rsidRPr="00C0500C" w:rsidRDefault="00686BC4" w:rsidP="00DE3164">
            <w:pPr>
              <w:snapToGrid w:val="0"/>
              <w:ind w:firstLine="511"/>
              <w:jc w:val="both"/>
            </w:pPr>
          </w:p>
        </w:tc>
      </w:tr>
      <w:tr w:rsidR="0099087C" w:rsidRPr="00C0500C" w14:paraId="530B2DB4" w14:textId="77777777" w:rsidTr="00592B0D">
        <w:tc>
          <w:tcPr>
            <w:tcW w:w="2552" w:type="dxa"/>
            <w:tcBorders>
              <w:top w:val="nil"/>
              <w:left w:val="single" w:sz="2" w:space="0" w:color="000000"/>
              <w:bottom w:val="single" w:sz="4" w:space="0" w:color="auto"/>
              <w:right w:val="nil"/>
            </w:tcBorders>
          </w:tcPr>
          <w:p w14:paraId="530B2DB0" w14:textId="77777777" w:rsidR="0099087C" w:rsidRPr="00C0500C" w:rsidRDefault="0099087C" w:rsidP="00E82A75">
            <w:pPr>
              <w:pStyle w:val="lentelsturinys"/>
              <w:snapToGrid w:val="0"/>
              <w:jc w:val="both"/>
            </w:pPr>
            <w:r w:rsidRPr="00C0500C">
              <w:rPr>
                <w:b/>
                <w:bCs/>
              </w:rPr>
              <w:t>Programos tikslas</w:t>
            </w:r>
          </w:p>
        </w:tc>
        <w:tc>
          <w:tcPr>
            <w:tcW w:w="5737" w:type="dxa"/>
            <w:tcBorders>
              <w:top w:val="nil"/>
              <w:left w:val="single" w:sz="2" w:space="0" w:color="000000"/>
              <w:bottom w:val="single" w:sz="4" w:space="0" w:color="auto"/>
              <w:right w:val="nil"/>
            </w:tcBorders>
          </w:tcPr>
          <w:p w14:paraId="530B2DB1" w14:textId="77777777" w:rsidR="0099087C" w:rsidRPr="00C0500C" w:rsidRDefault="0099087C" w:rsidP="00E82A75">
            <w:pPr>
              <w:snapToGrid w:val="0"/>
              <w:spacing w:before="100" w:beforeAutospacing="1" w:after="100" w:afterAutospacing="1"/>
              <w:jc w:val="both"/>
            </w:pPr>
            <w:r w:rsidRPr="00C0500C">
              <w:rPr>
                <w:bCs/>
              </w:rPr>
              <w:t>Didinti socialiai pažeidžiamų gyventojų gerovę ir socialinę aprėptį aprūpinant juos būstu</w:t>
            </w:r>
          </w:p>
        </w:tc>
        <w:tc>
          <w:tcPr>
            <w:tcW w:w="985" w:type="dxa"/>
            <w:gridSpan w:val="2"/>
            <w:tcBorders>
              <w:top w:val="nil"/>
              <w:left w:val="single" w:sz="2" w:space="0" w:color="000000"/>
              <w:bottom w:val="single" w:sz="4" w:space="0" w:color="auto"/>
              <w:right w:val="nil"/>
            </w:tcBorders>
          </w:tcPr>
          <w:p w14:paraId="530B2DB2" w14:textId="77777777" w:rsidR="0099087C" w:rsidRPr="00C0500C" w:rsidRDefault="0099087C" w:rsidP="00E82A75">
            <w:pPr>
              <w:pStyle w:val="lentelsturinys"/>
              <w:snapToGrid w:val="0"/>
              <w:spacing w:line="100" w:lineRule="atLeast"/>
            </w:pPr>
            <w:r w:rsidRPr="00C0500C">
              <w:rPr>
                <w:b/>
                <w:bCs/>
              </w:rPr>
              <w:t>Kodas</w:t>
            </w:r>
          </w:p>
        </w:tc>
        <w:tc>
          <w:tcPr>
            <w:tcW w:w="1355" w:type="dxa"/>
            <w:tcBorders>
              <w:top w:val="nil"/>
              <w:left w:val="single" w:sz="2" w:space="0" w:color="000000"/>
              <w:bottom w:val="single" w:sz="4" w:space="0" w:color="auto"/>
              <w:right w:val="single" w:sz="2" w:space="0" w:color="000000"/>
            </w:tcBorders>
          </w:tcPr>
          <w:p w14:paraId="530B2DB3" w14:textId="77777777" w:rsidR="0099087C" w:rsidRPr="00C0500C" w:rsidRDefault="0099087C" w:rsidP="00F77CF8">
            <w:pPr>
              <w:pStyle w:val="tableheading"/>
              <w:snapToGrid w:val="0"/>
              <w:jc w:val="center"/>
            </w:pPr>
            <w:r w:rsidRPr="00C0500C">
              <w:t>0</w:t>
            </w:r>
            <w:r>
              <w:t>3</w:t>
            </w:r>
          </w:p>
        </w:tc>
      </w:tr>
      <w:tr w:rsidR="0099087C" w:rsidRPr="00C0500C" w14:paraId="530B2DBC" w14:textId="77777777" w:rsidTr="00592B0D">
        <w:tc>
          <w:tcPr>
            <w:tcW w:w="10629" w:type="dxa"/>
            <w:gridSpan w:val="5"/>
            <w:tcBorders>
              <w:top w:val="single" w:sz="4" w:space="0" w:color="auto"/>
              <w:left w:val="single" w:sz="2" w:space="0" w:color="000000"/>
              <w:bottom w:val="single" w:sz="2" w:space="0" w:color="000000"/>
              <w:right w:val="single" w:sz="2" w:space="0" w:color="000000"/>
            </w:tcBorders>
          </w:tcPr>
          <w:p w14:paraId="530B2DB5" w14:textId="77777777" w:rsidR="003A4DB6" w:rsidRDefault="0099087C" w:rsidP="00B46392">
            <w:pPr>
              <w:ind w:firstLine="567"/>
              <w:jc w:val="both"/>
              <w:rPr>
                <w:bCs/>
              </w:rPr>
            </w:pPr>
            <w:r w:rsidRPr="00C0500C">
              <w:rPr>
                <w:b/>
                <w:bCs/>
              </w:rPr>
              <w:t>Tikslo įgyvendinimo aprašymas.</w:t>
            </w:r>
            <w:r>
              <w:rPr>
                <w:b/>
                <w:bCs/>
              </w:rPr>
              <w:t xml:space="preserve"> </w:t>
            </w:r>
            <w:r w:rsidRPr="00E30F77">
              <w:rPr>
                <w:bCs/>
              </w:rPr>
              <w:t xml:space="preserve">Įgyvendinant </w:t>
            </w:r>
            <w:r>
              <w:rPr>
                <w:bCs/>
              </w:rPr>
              <w:t xml:space="preserve">šį tikslą </w:t>
            </w:r>
            <w:r w:rsidRPr="00E30F77">
              <w:rPr>
                <w:bCs/>
              </w:rPr>
              <w:t xml:space="preserve">realizuojama Lietuvos Respublikos vietos savivaldos įstatymu nustatyta savivaldybių savarankiškoji funkcija – savivaldybės socialinio būsto fondo sudarymas, socialinio būsto nuoma. </w:t>
            </w:r>
            <w:r>
              <w:rPr>
                <w:bCs/>
              </w:rPr>
              <w:t>Šiaulių</w:t>
            </w:r>
            <w:r w:rsidRPr="00E30F77">
              <w:rPr>
                <w:bCs/>
              </w:rPr>
              <w:t xml:space="preserve"> miesto savivaldybėje sudarytuose asmenų ir šeimų, turinčių teisę į savivaldybės soci</w:t>
            </w:r>
            <w:r w:rsidR="00D66135">
              <w:rPr>
                <w:bCs/>
              </w:rPr>
              <w:t>alinį būstą, sąrašuose įrašytos 450</w:t>
            </w:r>
            <w:r w:rsidRPr="00E30F77">
              <w:rPr>
                <w:bCs/>
              </w:rPr>
              <w:t xml:space="preserve"> šeimos ir asmenys</w:t>
            </w:r>
            <w:r w:rsidR="003A4DB6">
              <w:rPr>
                <w:bCs/>
              </w:rPr>
              <w:t>.</w:t>
            </w:r>
            <w:r w:rsidRPr="00E30F77">
              <w:rPr>
                <w:bCs/>
              </w:rPr>
              <w:t xml:space="preserve"> </w:t>
            </w:r>
          </w:p>
          <w:p w14:paraId="530B2DB6" w14:textId="77777777" w:rsidR="00B46392" w:rsidRDefault="00B46392" w:rsidP="00B46392">
            <w:pPr>
              <w:ind w:firstLine="567"/>
              <w:jc w:val="both"/>
              <w:rPr>
                <w:bCs/>
              </w:rPr>
            </w:pPr>
            <w:r w:rsidRPr="00B46392">
              <w:rPr>
                <w:b/>
                <w:bCs/>
                <w:i/>
              </w:rPr>
              <w:t>0</w:t>
            </w:r>
            <w:r w:rsidR="0099087C" w:rsidRPr="00B46392">
              <w:rPr>
                <w:b/>
                <w:bCs/>
                <w:i/>
              </w:rPr>
              <w:t>1</w:t>
            </w:r>
            <w:r w:rsidR="0099087C" w:rsidRPr="00C0500C">
              <w:rPr>
                <w:b/>
                <w:bCs/>
                <w:i/>
              </w:rPr>
              <w:t xml:space="preserve"> uždavinys. Tinkamai eksploatuoti, remontuoti ir naudoti Savivaldybei nuosavybės teise priklausančius būstus.</w:t>
            </w:r>
            <w:r w:rsidR="0099087C" w:rsidRPr="00C0500C">
              <w:rPr>
                <w:bCs/>
              </w:rPr>
              <w:t xml:space="preserve"> Savivaldybei nuosavybės teise priklausančio būsto naudojimas turi būti vykdomas planingai: organizuojamas tinkamas būstų eksploatavimas ir priežiūra, registruojamos ir išregistruojamos sutartys su nuomininkais, atliekami kadastriniai matavimai, teisinė registracija. </w:t>
            </w:r>
            <w:r>
              <w:rPr>
                <w:bCs/>
              </w:rPr>
              <w:t>Įgyvendinant šį uždavinį b</w:t>
            </w:r>
            <w:r w:rsidR="0099087C" w:rsidRPr="00C0500C">
              <w:rPr>
                <w:bCs/>
              </w:rPr>
              <w:t>us apmokamos Savivaldybei priklausančio būsto eksploatavimo, administravimo, turto kaupimo išlaidos. Šios biudžeto lėšos taip pat naudojamos laisvų butų komunaliniams mokesčiams, einamiesiems remontams apmokėti, taip pat, apmokėti pastatus administruojantiems administratoriams ir daugiabučių namų bendrijoms bei jungtinės veiklos sutarties dalyviams. Apmokamo</w:t>
            </w:r>
            <w:r w:rsidR="00F77CF8">
              <w:rPr>
                <w:bCs/>
              </w:rPr>
              <w:t>s</w:t>
            </w:r>
            <w:r>
              <w:rPr>
                <w:bCs/>
              </w:rPr>
              <w:t xml:space="preserve"> </w:t>
            </w:r>
            <w:r w:rsidR="0099087C" w:rsidRPr="00C0500C">
              <w:rPr>
                <w:bCs/>
              </w:rPr>
              <w:t>Registrų centro paslaugos</w:t>
            </w:r>
            <w:r w:rsidR="00C646F7">
              <w:rPr>
                <w:bCs/>
              </w:rPr>
              <w:t>.</w:t>
            </w:r>
          </w:p>
          <w:p w14:paraId="530B2DB7" w14:textId="77777777" w:rsidR="005B02F3" w:rsidRDefault="00B46392" w:rsidP="00B46392">
            <w:pPr>
              <w:ind w:firstLine="511"/>
              <w:jc w:val="both"/>
              <w:rPr>
                <w:bCs/>
              </w:rPr>
            </w:pPr>
            <w:r w:rsidRPr="00C0500C">
              <w:rPr>
                <w:bCs/>
              </w:rPr>
              <w:t xml:space="preserve">Vykdant šį uždavinį, </w:t>
            </w:r>
            <w:r>
              <w:rPr>
                <w:bCs/>
              </w:rPr>
              <w:t xml:space="preserve">taip pat bus </w:t>
            </w:r>
            <w:r w:rsidRPr="00C0500C">
              <w:rPr>
                <w:bCs/>
              </w:rPr>
              <w:t>užtikrinamas skolų išieškojimas ir skolininkų iškeldinimas iš savivaldybei nuosavybės teise priklausančių patalpų. Nemokūs nuomininkai dėl skolos priteisimo yra duodami į teismą ir pagal teismo sprendimo nutartį bei vykdomąjį raštą skola išieškoma. Apmokamos išlaidos antstoliams už skolų išieškojimą iš nuomininkų bei iškeldinimą iš Savivaldybei nuosavybės teise priklausančių patalpų</w:t>
            </w:r>
            <w:r>
              <w:rPr>
                <w:bCs/>
              </w:rPr>
              <w:t xml:space="preserve">. </w:t>
            </w:r>
          </w:p>
          <w:p w14:paraId="530B2DB8" w14:textId="77777777" w:rsidR="00C646F7" w:rsidRDefault="00C646F7" w:rsidP="00B46392">
            <w:pPr>
              <w:ind w:firstLine="511"/>
              <w:jc w:val="both"/>
              <w:rPr>
                <w:bCs/>
              </w:rPr>
            </w:pPr>
            <w:r>
              <w:rPr>
                <w:bCs/>
              </w:rPr>
              <w:t>Į</w:t>
            </w:r>
            <w:r w:rsidRPr="00C646F7">
              <w:rPr>
                <w:bCs/>
              </w:rPr>
              <w:t xml:space="preserve">sigaliojus Valstybės paramos daugiabučiams namams atnaujinti (modernizuoti) įstatymo pakeitimams, nuo 2017-11-01 įstatyme nebelieka nuostatos, kad Vyriausybė finansuos savivaldybėms tenkančias jų nuosavybės teise valdomų gyvenamųjų patalpų atnaujinimo (modernizavimo) darbus. </w:t>
            </w:r>
          </w:p>
          <w:p w14:paraId="530B2DB9" w14:textId="77777777" w:rsidR="00B46392" w:rsidRDefault="00B46392" w:rsidP="00B46392">
            <w:pPr>
              <w:ind w:firstLine="369"/>
              <w:jc w:val="both"/>
              <w:rPr>
                <w:bCs/>
              </w:rPr>
            </w:pPr>
            <w:r w:rsidRPr="00B46392">
              <w:rPr>
                <w:b/>
                <w:bCs/>
                <w:i/>
              </w:rPr>
              <w:t>0</w:t>
            </w:r>
            <w:r w:rsidR="0099087C" w:rsidRPr="00B46392">
              <w:rPr>
                <w:b/>
                <w:bCs/>
                <w:i/>
              </w:rPr>
              <w:t>2 u</w:t>
            </w:r>
            <w:r w:rsidR="0099087C" w:rsidRPr="00C0500C">
              <w:rPr>
                <w:b/>
                <w:bCs/>
                <w:i/>
              </w:rPr>
              <w:t xml:space="preserve">ždavinys. Didinti būsto prieinamumą pažeidžiamoms gyventojų grupėms. </w:t>
            </w:r>
            <w:r>
              <w:rPr>
                <w:b/>
                <w:bCs/>
                <w:i/>
              </w:rPr>
              <w:t xml:space="preserve"> </w:t>
            </w:r>
            <w:r w:rsidR="0099087C" w:rsidRPr="00C0500C">
              <w:rPr>
                <w:bCs/>
              </w:rPr>
              <w:t>Paramos būstui įsigyti ar išsinuomoti įstatymas nustato, kad savivaldybės turi didinti savivaldybės socialinio būsto fondą, įsigydamos būstų. Savivaldybė</w:t>
            </w:r>
            <w:r>
              <w:rPr>
                <w:bCs/>
              </w:rPr>
              <w:t>,</w:t>
            </w:r>
            <w:r w:rsidR="00DF3A80">
              <w:rPr>
                <w:bCs/>
              </w:rPr>
              <w:t xml:space="preserve"> </w:t>
            </w:r>
            <w:r>
              <w:rPr>
                <w:bCs/>
              </w:rPr>
              <w:t>įgyvendindama šio įstatymo nuostatas</w:t>
            </w:r>
            <w:r w:rsidR="0099087C" w:rsidRPr="00C0500C">
              <w:rPr>
                <w:bCs/>
              </w:rPr>
              <w:t xml:space="preserve"> </w:t>
            </w:r>
            <w:r w:rsidR="00636771">
              <w:rPr>
                <w:bCs/>
              </w:rPr>
              <w:t>įgyvendins</w:t>
            </w:r>
            <w:r>
              <w:rPr>
                <w:bCs/>
              </w:rPr>
              <w:t xml:space="preserve"> projektą </w:t>
            </w:r>
            <w:r w:rsidRPr="00C0500C">
              <w:rPr>
                <w:bCs/>
              </w:rPr>
              <w:t>„Socialinio būsto fondo plėtra Šiaulių miesto savivaldybėje“</w:t>
            </w:r>
            <w:r>
              <w:rPr>
                <w:bCs/>
              </w:rPr>
              <w:t xml:space="preserve">, kurį įgyvendinus </w:t>
            </w:r>
            <w:r w:rsidR="00DF3A80">
              <w:rPr>
                <w:bCs/>
              </w:rPr>
              <w:t>nupirkti</w:t>
            </w:r>
            <w:r>
              <w:rPr>
                <w:bCs/>
              </w:rPr>
              <w:t xml:space="preserve"> būstai sumažins socialinio </w:t>
            </w:r>
            <w:r w:rsidR="00DF3A80">
              <w:rPr>
                <w:bCs/>
              </w:rPr>
              <w:t>būsto</w:t>
            </w:r>
            <w:r>
              <w:rPr>
                <w:bCs/>
              </w:rPr>
              <w:t xml:space="preserve"> poreikį Šiaulių mieste.</w:t>
            </w:r>
          </w:p>
          <w:p w14:paraId="530B2DBB" w14:textId="3E0B4B41" w:rsidR="0099087C" w:rsidRPr="0073469D" w:rsidRDefault="00B46392" w:rsidP="00BE12DB">
            <w:pPr>
              <w:ind w:firstLine="369"/>
              <w:jc w:val="both"/>
              <w:rPr>
                <w:bCs/>
              </w:rPr>
            </w:pPr>
            <w:r w:rsidRPr="00B46392">
              <w:rPr>
                <w:b/>
                <w:bCs/>
                <w:i/>
              </w:rPr>
              <w:lastRenderedPageBreak/>
              <w:t>0</w:t>
            </w:r>
            <w:r w:rsidR="0099087C" w:rsidRPr="00B46392">
              <w:rPr>
                <w:b/>
                <w:bCs/>
                <w:i/>
              </w:rPr>
              <w:t xml:space="preserve">3 uždavinys. Teikti paramą būstui išsinuomoti. </w:t>
            </w:r>
            <w:r w:rsidR="0099087C" w:rsidRPr="00C0500C">
              <w:rPr>
                <w:bCs/>
              </w:rPr>
              <w:t>Paramos būstui įsigyti ar išsinuomoti įstatyme nustatyta, kad viena iš formų būstui išsinuomoti yra būsto nuomos ar išperkamosios būsto nuomos mokesčių dalies kompensacija. Šiam uždaviniui įgyvendinti yra skiriamos valstybės lėšos.</w:t>
            </w:r>
          </w:p>
        </w:tc>
      </w:tr>
      <w:tr w:rsidR="009016CB" w:rsidRPr="00C0500C" w14:paraId="530B2DBF" w14:textId="77777777" w:rsidTr="00E82A75">
        <w:tc>
          <w:tcPr>
            <w:tcW w:w="10629" w:type="dxa"/>
            <w:gridSpan w:val="5"/>
            <w:tcBorders>
              <w:top w:val="nil"/>
              <w:left w:val="single" w:sz="2" w:space="0" w:color="000000"/>
              <w:bottom w:val="single" w:sz="2" w:space="0" w:color="000000"/>
              <w:right w:val="single" w:sz="2" w:space="0" w:color="000000"/>
            </w:tcBorders>
          </w:tcPr>
          <w:p w14:paraId="530B2DBD" w14:textId="77777777" w:rsidR="009016CB" w:rsidRDefault="009016CB" w:rsidP="009016CB">
            <w:pPr>
              <w:ind w:firstLine="228"/>
              <w:jc w:val="both"/>
              <w:rPr>
                <w:b/>
                <w:i/>
                <w:iCs/>
                <w:u w:val="single"/>
              </w:rPr>
            </w:pPr>
            <w:r w:rsidRPr="00261973">
              <w:rPr>
                <w:b/>
                <w:i/>
                <w:iCs/>
                <w:u w:val="single"/>
              </w:rPr>
              <w:lastRenderedPageBreak/>
              <w:t xml:space="preserve">Rezultato pasiekimo vertinimo kriterijus: </w:t>
            </w:r>
          </w:p>
          <w:p w14:paraId="530B2DBE" w14:textId="77777777" w:rsidR="003A4DB6" w:rsidRPr="00C0500C" w:rsidRDefault="009016CB" w:rsidP="00A057A6">
            <w:pPr>
              <w:ind w:left="229"/>
              <w:jc w:val="both"/>
              <w:rPr>
                <w:b/>
                <w:bCs/>
              </w:rPr>
            </w:pPr>
            <w:r w:rsidRPr="00C0500C">
              <w:t xml:space="preserve">Socialinių paslaugų </w:t>
            </w:r>
            <w:r w:rsidR="0015116F">
              <w:t>poreikio patenkinimas</w:t>
            </w:r>
            <w:r w:rsidR="000C0CCF">
              <w:t>, pa</w:t>
            </w:r>
            <w:r w:rsidR="00507139">
              <w:t>lyg</w:t>
            </w:r>
            <w:r w:rsidR="0015116F">
              <w:t>int</w:t>
            </w:r>
            <w:r w:rsidR="000C0CCF">
              <w:t>i</w:t>
            </w:r>
            <w:r w:rsidR="0015116F">
              <w:t xml:space="preserve"> su pateikt</w:t>
            </w:r>
            <w:r w:rsidR="000C0CCF">
              <w:t>ų prašymų</w:t>
            </w:r>
            <w:r w:rsidR="0015116F">
              <w:t xml:space="preserve"> socialinėms</w:t>
            </w:r>
            <w:r w:rsidR="00507139">
              <w:t xml:space="preserve"> paslaug</w:t>
            </w:r>
            <w:r w:rsidR="0015116F">
              <w:t>oms</w:t>
            </w:r>
            <w:r w:rsidR="00507139">
              <w:t xml:space="preserve"> </w:t>
            </w:r>
            <w:r w:rsidR="0015116F">
              <w:t>gauti</w:t>
            </w:r>
            <w:r w:rsidR="000C0CCF">
              <w:t xml:space="preserve"> skaičiumi</w:t>
            </w:r>
            <w:r w:rsidR="00A057A6">
              <w:t>, proc.</w:t>
            </w:r>
          </w:p>
        </w:tc>
      </w:tr>
      <w:tr w:rsidR="0099087C" w:rsidRPr="00C0500C" w14:paraId="530B2DC6" w14:textId="77777777" w:rsidTr="0099087C">
        <w:tc>
          <w:tcPr>
            <w:tcW w:w="10629" w:type="dxa"/>
            <w:gridSpan w:val="5"/>
            <w:tcBorders>
              <w:top w:val="nil"/>
              <w:left w:val="single" w:sz="2" w:space="0" w:color="000000"/>
              <w:bottom w:val="single" w:sz="2" w:space="0" w:color="000000"/>
              <w:right w:val="single" w:sz="2" w:space="0" w:color="000000"/>
            </w:tcBorders>
          </w:tcPr>
          <w:p w14:paraId="530B2DC0" w14:textId="77777777" w:rsidR="00AA78AB" w:rsidRPr="006A31BA" w:rsidRDefault="00AA78AB" w:rsidP="009016CB">
            <w:pPr>
              <w:ind w:firstLine="228"/>
              <w:jc w:val="both"/>
              <w:rPr>
                <w:b/>
                <w:iCs/>
              </w:rPr>
            </w:pPr>
            <w:r w:rsidRPr="006A31BA">
              <w:rPr>
                <w:b/>
                <w:iCs/>
              </w:rPr>
              <w:t>Galimi  programos vykdymo ir finansavimo šaltiniai:</w:t>
            </w:r>
          </w:p>
          <w:p w14:paraId="530B2DC1" w14:textId="77777777" w:rsidR="009016CB" w:rsidRPr="006A31BA" w:rsidRDefault="009016CB" w:rsidP="009016CB">
            <w:pPr>
              <w:tabs>
                <w:tab w:val="left" w:pos="0"/>
                <w:tab w:val="left" w:pos="360"/>
                <w:tab w:val="num" w:pos="720"/>
              </w:tabs>
              <w:ind w:left="17" w:firstLine="228"/>
              <w:jc w:val="both"/>
            </w:pPr>
            <w:r w:rsidRPr="006A31BA">
              <w:rPr>
                <w:bCs/>
              </w:rPr>
              <w:t xml:space="preserve">1. </w:t>
            </w:r>
            <w:r w:rsidRPr="006A31BA">
              <w:rPr>
                <w:rFonts w:cs="Tahoma"/>
                <w:bCs/>
              </w:rPr>
              <w:t>Šiaulių miesto savivaldybės biudžetas (SB);</w:t>
            </w:r>
          </w:p>
          <w:p w14:paraId="530B2DC2" w14:textId="77777777" w:rsidR="009016CB" w:rsidRPr="006A31BA" w:rsidRDefault="009016CB" w:rsidP="009016CB">
            <w:pPr>
              <w:tabs>
                <w:tab w:val="left" w:pos="0"/>
                <w:tab w:val="left" w:pos="360"/>
                <w:tab w:val="num" w:pos="720"/>
              </w:tabs>
              <w:ind w:left="17" w:firstLine="228"/>
              <w:jc w:val="both"/>
            </w:pPr>
            <w:r w:rsidRPr="006A31BA">
              <w:rPr>
                <w:bCs/>
              </w:rPr>
              <w:t>2. </w:t>
            </w:r>
            <w:r w:rsidRPr="006A31BA">
              <w:rPr>
                <w:rFonts w:cs="Tahoma"/>
                <w:bCs/>
              </w:rPr>
              <w:t>Valstybės biudžeto lėšos (VB);</w:t>
            </w:r>
          </w:p>
          <w:p w14:paraId="530B2DC3" w14:textId="77777777" w:rsidR="009016CB" w:rsidRPr="006A31BA" w:rsidRDefault="009016CB" w:rsidP="009016CB">
            <w:pPr>
              <w:tabs>
                <w:tab w:val="left" w:pos="0"/>
                <w:tab w:val="left" w:pos="360"/>
                <w:tab w:val="num" w:pos="720"/>
              </w:tabs>
              <w:ind w:left="17" w:firstLine="228"/>
              <w:jc w:val="both"/>
            </w:pPr>
            <w:r w:rsidRPr="006A31BA">
              <w:rPr>
                <w:bCs/>
              </w:rPr>
              <w:t xml:space="preserve">3.  </w:t>
            </w:r>
            <w:r w:rsidRPr="006A31BA">
              <w:rPr>
                <w:rFonts w:cs="Tahoma"/>
                <w:bCs/>
              </w:rPr>
              <w:t>Europos Sąjungos struktūrinių fondų lėšos ( ES);</w:t>
            </w:r>
          </w:p>
          <w:p w14:paraId="530B2DC4" w14:textId="77777777" w:rsidR="009016CB" w:rsidRPr="006A31BA" w:rsidRDefault="009016CB" w:rsidP="009016CB">
            <w:pPr>
              <w:tabs>
                <w:tab w:val="left" w:pos="0"/>
                <w:tab w:val="left" w:pos="360"/>
                <w:tab w:val="num" w:pos="720"/>
              </w:tabs>
              <w:ind w:left="17" w:firstLine="228"/>
              <w:jc w:val="both"/>
            </w:pPr>
            <w:r w:rsidRPr="006A31BA">
              <w:rPr>
                <w:bCs/>
              </w:rPr>
              <w:t>4.  klientų mokestis už teikiamas socialines paslaugas (SP);</w:t>
            </w:r>
          </w:p>
          <w:p w14:paraId="530B2DC5" w14:textId="77777777" w:rsidR="0099087C" w:rsidRPr="00C0500C" w:rsidRDefault="009016CB" w:rsidP="009016CB">
            <w:pPr>
              <w:pStyle w:val="lentelsturinys"/>
              <w:snapToGrid w:val="0"/>
              <w:spacing w:before="0" w:beforeAutospacing="0" w:after="0" w:afterAutospacing="0"/>
              <w:ind w:firstLine="228"/>
              <w:jc w:val="both"/>
              <w:rPr>
                <w:b/>
                <w:bCs/>
              </w:rPr>
            </w:pPr>
            <w:r w:rsidRPr="006A31BA">
              <w:rPr>
                <w:bCs/>
              </w:rPr>
              <w:t>5.  kitų šaltinių lėšos (KT).</w:t>
            </w:r>
          </w:p>
        </w:tc>
      </w:tr>
      <w:tr w:rsidR="00AA78AB" w:rsidRPr="00C0500C" w14:paraId="530B2DCC" w14:textId="77777777" w:rsidTr="00C646F7">
        <w:tc>
          <w:tcPr>
            <w:tcW w:w="10629" w:type="dxa"/>
            <w:gridSpan w:val="5"/>
            <w:tcBorders>
              <w:top w:val="nil"/>
              <w:left w:val="single" w:sz="2" w:space="0" w:color="000000"/>
              <w:bottom w:val="single" w:sz="4" w:space="0" w:color="auto"/>
              <w:right w:val="single" w:sz="2" w:space="0" w:color="000000"/>
            </w:tcBorders>
          </w:tcPr>
          <w:p w14:paraId="530B2DC7" w14:textId="77777777" w:rsidR="00665FFA" w:rsidRPr="0084313A" w:rsidRDefault="00AA78AB" w:rsidP="00261973">
            <w:pPr>
              <w:ind w:firstLine="369"/>
              <w:jc w:val="both"/>
              <w:rPr>
                <w:b/>
              </w:rPr>
            </w:pPr>
            <w:r w:rsidRPr="00C0500C">
              <w:rPr>
                <w:b/>
              </w:rPr>
              <w:t>2015–2024 metų Šiaulių miesto strateginio plėtros plano dalys, susijusios su vykdoma programa:</w:t>
            </w:r>
          </w:p>
          <w:p w14:paraId="530B2DC8" w14:textId="77777777" w:rsidR="00665FFA" w:rsidRDefault="00665FFA" w:rsidP="00261973">
            <w:pPr>
              <w:ind w:firstLine="369"/>
              <w:jc w:val="both"/>
            </w:pPr>
            <w:r>
              <w:t>1.3.1. Kurti šeimai palankią aplinką, galimybes derinti pareigas šeimai/ asmeniui ir darbui</w:t>
            </w:r>
            <w:r w:rsidR="00060095">
              <w:t>;</w:t>
            </w:r>
          </w:p>
          <w:p w14:paraId="530B2DC9" w14:textId="77777777" w:rsidR="0084313A" w:rsidRDefault="0084313A" w:rsidP="00261973">
            <w:pPr>
              <w:ind w:firstLine="369"/>
              <w:jc w:val="both"/>
            </w:pPr>
            <w:r>
              <w:t xml:space="preserve">1.3.2. </w:t>
            </w:r>
            <w:r w:rsidRPr="0084313A">
              <w:t>Užtikrinti vaikų raidos sutrikimų ankstyvosios reabilitacijos ir abilitacijos prieinamumą</w:t>
            </w:r>
            <w:r w:rsidR="00060095">
              <w:t>;</w:t>
            </w:r>
          </w:p>
          <w:p w14:paraId="530B2DCB" w14:textId="4ACD38DD" w:rsidR="00AA78AB" w:rsidRPr="0073469D" w:rsidRDefault="00665FFA" w:rsidP="00BF42D8">
            <w:pPr>
              <w:ind w:firstLine="369"/>
              <w:jc w:val="both"/>
            </w:pPr>
            <w:r>
              <w:t>3.1.3. Atnaujinti socialinių paslaugų įstaigų pastatus ir plėsti socialinio būsto fondą</w:t>
            </w:r>
            <w:r w:rsidR="00060095">
              <w:t>.</w:t>
            </w:r>
          </w:p>
        </w:tc>
      </w:tr>
      <w:tr w:rsidR="00AA78AB" w:rsidRPr="00C0500C" w14:paraId="530B2DEE" w14:textId="77777777" w:rsidTr="00C646F7">
        <w:tc>
          <w:tcPr>
            <w:tcW w:w="10629" w:type="dxa"/>
            <w:gridSpan w:val="5"/>
            <w:tcBorders>
              <w:top w:val="single" w:sz="4" w:space="0" w:color="auto"/>
              <w:left w:val="single" w:sz="2" w:space="0" w:color="000000"/>
              <w:bottom w:val="single" w:sz="2" w:space="0" w:color="000000"/>
              <w:right w:val="single" w:sz="2" w:space="0" w:color="000000"/>
            </w:tcBorders>
          </w:tcPr>
          <w:p w14:paraId="530B2DCD" w14:textId="77777777" w:rsidR="00AA78AB" w:rsidRPr="00C0500C" w:rsidRDefault="00AA78AB" w:rsidP="009016CB">
            <w:pPr>
              <w:ind w:firstLine="369"/>
              <w:jc w:val="both"/>
              <w:rPr>
                <w:b/>
                <w:bCs/>
              </w:rPr>
            </w:pPr>
            <w:r w:rsidRPr="00C0500C">
              <w:rPr>
                <w:b/>
                <w:bCs/>
              </w:rPr>
              <w:t>Susiję įstatymai ir kiti norminiai teisės aktai:</w:t>
            </w:r>
          </w:p>
          <w:p w14:paraId="530B2DCE" w14:textId="77777777" w:rsidR="00AA78AB" w:rsidRPr="00C0500C" w:rsidRDefault="00AA78AB" w:rsidP="009016CB">
            <w:pPr>
              <w:ind w:firstLine="369"/>
              <w:jc w:val="both"/>
              <w:rPr>
                <w:bCs/>
              </w:rPr>
            </w:pPr>
            <w:r w:rsidRPr="00C0500C">
              <w:rPr>
                <w:bCs/>
              </w:rPr>
              <w:t>1. Lietuvos Respublikos valstybės ir savivaldybių turto valdymo, naudoji</w:t>
            </w:r>
            <w:r w:rsidR="00060095">
              <w:rPr>
                <w:bCs/>
              </w:rPr>
              <w:t>mo ir disponavimo juo įstatymas;</w:t>
            </w:r>
          </w:p>
          <w:p w14:paraId="530B2DCF" w14:textId="77777777" w:rsidR="00AA78AB" w:rsidRPr="00C0500C" w:rsidRDefault="00AA78AB" w:rsidP="009016CB">
            <w:pPr>
              <w:ind w:firstLine="369"/>
              <w:jc w:val="both"/>
              <w:rPr>
                <w:bCs/>
              </w:rPr>
            </w:pPr>
            <w:r w:rsidRPr="00C0500C">
              <w:rPr>
                <w:bCs/>
              </w:rPr>
              <w:t xml:space="preserve">2. Lietuvos </w:t>
            </w:r>
            <w:r w:rsidR="00E53830">
              <w:rPr>
                <w:bCs/>
              </w:rPr>
              <w:t>Respublikos p</w:t>
            </w:r>
            <w:r w:rsidRPr="00C0500C">
              <w:rPr>
                <w:bCs/>
              </w:rPr>
              <w:t>aramos būstui į</w:t>
            </w:r>
            <w:r w:rsidR="00060095">
              <w:rPr>
                <w:bCs/>
              </w:rPr>
              <w:t>sigyti ar išsinuomoti įstatymas;</w:t>
            </w:r>
          </w:p>
          <w:p w14:paraId="530B2DD0" w14:textId="77777777" w:rsidR="00AA78AB" w:rsidRDefault="00AA78AB" w:rsidP="009016CB">
            <w:pPr>
              <w:ind w:firstLine="369"/>
              <w:jc w:val="both"/>
              <w:rPr>
                <w:bCs/>
              </w:rPr>
            </w:pPr>
            <w:r w:rsidRPr="00C0500C">
              <w:rPr>
                <w:bCs/>
              </w:rPr>
              <w:t>3. Lietuvos Respub</w:t>
            </w:r>
            <w:r w:rsidR="00060095">
              <w:rPr>
                <w:bCs/>
              </w:rPr>
              <w:t>likos viešųjų pirkimų įstatymas;</w:t>
            </w:r>
          </w:p>
          <w:p w14:paraId="530B2DD1" w14:textId="77777777" w:rsidR="005E4D8C" w:rsidRPr="00C0500C" w:rsidRDefault="005E4D8C" w:rsidP="005E4D8C">
            <w:pPr>
              <w:ind w:firstLine="369"/>
              <w:jc w:val="both"/>
            </w:pPr>
            <w:r>
              <w:t>4</w:t>
            </w:r>
            <w:r w:rsidRPr="00C0500C">
              <w:t>. Lietuvos Respublikos</w:t>
            </w:r>
            <w:r w:rsidR="00060095">
              <w:t xml:space="preserve"> transporto lengvatų  įstatymas;</w:t>
            </w:r>
          </w:p>
          <w:p w14:paraId="530B2DD2" w14:textId="77777777" w:rsidR="005E4D8C" w:rsidRPr="00C0500C" w:rsidRDefault="005E4D8C" w:rsidP="005E4D8C">
            <w:pPr>
              <w:snapToGrid w:val="0"/>
              <w:ind w:firstLine="369"/>
              <w:jc w:val="both"/>
            </w:pPr>
            <w:r>
              <w:t>5</w:t>
            </w:r>
            <w:r w:rsidRPr="00C0500C">
              <w:t>. Lietuvos Respublikos valstybės paramos žuvusių pasipriešinimo 1940–1990 metų okupac</w:t>
            </w:r>
            <w:r w:rsidR="00060095">
              <w:t>ijoms dalyvių šeimoms įstatymas;</w:t>
            </w:r>
          </w:p>
          <w:p w14:paraId="530B2DD3" w14:textId="77777777" w:rsidR="005E4D8C" w:rsidRPr="00C0500C" w:rsidRDefault="005E4D8C" w:rsidP="005E4D8C">
            <w:pPr>
              <w:snapToGrid w:val="0"/>
              <w:ind w:firstLine="369"/>
              <w:jc w:val="both"/>
            </w:pPr>
            <w:r>
              <w:t>6</w:t>
            </w:r>
            <w:r w:rsidRPr="00C0500C">
              <w:t>. Lietuvos Respublikos valstybės paramos ginkluoto pasipriešinimo (rez</w:t>
            </w:r>
            <w:r w:rsidR="00060095">
              <w:t>istencijos) dalyviams įstatymas;</w:t>
            </w:r>
          </w:p>
          <w:p w14:paraId="530B2DD4" w14:textId="77777777" w:rsidR="005E4D8C" w:rsidRPr="00962820" w:rsidRDefault="005E4D8C" w:rsidP="005E4D8C">
            <w:pPr>
              <w:snapToGrid w:val="0"/>
              <w:ind w:firstLine="369"/>
              <w:jc w:val="both"/>
            </w:pPr>
            <w:r>
              <w:t>7</w:t>
            </w:r>
            <w:r w:rsidRPr="00962820">
              <w:t xml:space="preserve">. Lietuvos Respublikos įstatymas dėl socialinės paramos asmenims, sužalotiems atliekant būtinąją karinę tarnybą sovietinėje armijoje, ir šioje armijoje žuvusiųjų </w:t>
            </w:r>
            <w:r w:rsidR="00060095">
              <w:t>šeimoms (1945-07-22–1991-12-31);</w:t>
            </w:r>
          </w:p>
          <w:p w14:paraId="530B2DD5" w14:textId="77777777" w:rsidR="005E4D8C" w:rsidRPr="00C0500C" w:rsidRDefault="005E4D8C" w:rsidP="005E4D8C">
            <w:pPr>
              <w:snapToGrid w:val="0"/>
              <w:ind w:firstLine="369"/>
              <w:jc w:val="both"/>
            </w:pPr>
            <w:r>
              <w:t>8</w:t>
            </w:r>
            <w:r w:rsidRPr="00C0500C">
              <w:t xml:space="preserve">. Lietuvos Respublikos kompensacijų nepriklausomybės gynėjams nukentėjusiems nuo </w:t>
            </w:r>
            <w:smartTag w:uri="urn:schemas-microsoft-com:office:smarttags" w:element="metricconverter">
              <w:smartTagPr>
                <w:attr w:name="ProductID" w:val="1991 m"/>
              </w:smartTagPr>
              <w:r w:rsidRPr="00C0500C">
                <w:t>1991 m</w:t>
              </w:r>
            </w:smartTag>
            <w:r w:rsidRPr="00C0500C">
              <w:t>. sausio 11–13 d. ir po to vykdytos SSRS agre</w:t>
            </w:r>
            <w:r w:rsidR="00060095">
              <w:t>sijos, bei jų šeimoms įstatymas;</w:t>
            </w:r>
          </w:p>
          <w:p w14:paraId="530B2DD6" w14:textId="77777777" w:rsidR="005E4D8C" w:rsidRPr="00C0500C" w:rsidRDefault="005E4D8C" w:rsidP="005E4D8C">
            <w:pPr>
              <w:tabs>
                <w:tab w:val="left" w:pos="0"/>
                <w:tab w:val="left" w:pos="720"/>
              </w:tabs>
              <w:snapToGrid w:val="0"/>
              <w:ind w:firstLine="369"/>
              <w:jc w:val="both"/>
            </w:pPr>
            <w:r>
              <w:t>9</w:t>
            </w:r>
            <w:r w:rsidRPr="00C0500C">
              <w:t>. Lietuvos Respublikos paramos mirties atveju įstatymas</w:t>
            </w:r>
            <w:r w:rsidR="00060095">
              <w:t>;</w:t>
            </w:r>
          </w:p>
          <w:p w14:paraId="530B2DD7" w14:textId="77777777" w:rsidR="005E4D8C" w:rsidRDefault="005E4D8C" w:rsidP="005E4D8C">
            <w:pPr>
              <w:tabs>
                <w:tab w:val="left" w:pos="0"/>
                <w:tab w:val="left" w:pos="720"/>
              </w:tabs>
              <w:snapToGrid w:val="0"/>
              <w:ind w:firstLine="369"/>
              <w:jc w:val="both"/>
            </w:pPr>
            <w:r w:rsidRPr="00C0500C">
              <w:t>1</w:t>
            </w:r>
            <w:r>
              <w:t>0</w:t>
            </w:r>
            <w:r w:rsidRPr="00C0500C">
              <w:t>. Lietuvos Respublikos valstybės paramos būstui įsigyti ar išnuomoti bei daugiabučiams namams atna</w:t>
            </w:r>
            <w:r w:rsidR="00060095">
              <w:t>ujinti (modernizuoti) įstatymas;</w:t>
            </w:r>
            <w:r w:rsidRPr="00C0500C">
              <w:t xml:space="preserve"> </w:t>
            </w:r>
          </w:p>
          <w:p w14:paraId="530B2DD8" w14:textId="77777777" w:rsidR="005E4D8C" w:rsidRPr="002119D6" w:rsidRDefault="005E4D8C" w:rsidP="005E4D8C">
            <w:pPr>
              <w:tabs>
                <w:tab w:val="left" w:pos="0"/>
                <w:tab w:val="left" w:pos="720"/>
              </w:tabs>
              <w:snapToGrid w:val="0"/>
              <w:ind w:firstLine="369"/>
              <w:jc w:val="both"/>
            </w:pPr>
            <w:r w:rsidRPr="002119D6">
              <w:t>1</w:t>
            </w:r>
            <w:r>
              <w:t>1</w:t>
            </w:r>
            <w:r w:rsidRPr="002119D6">
              <w:t>. Lietuvos Respublikos piniginės socialinės paramos nepasit</w:t>
            </w:r>
            <w:r w:rsidR="00060095">
              <w:t>urintiems gyventojams įstatymas;</w:t>
            </w:r>
          </w:p>
          <w:p w14:paraId="530B2DD9" w14:textId="77777777" w:rsidR="005E4D8C" w:rsidRPr="002119D6" w:rsidRDefault="005E4D8C" w:rsidP="005E4D8C">
            <w:pPr>
              <w:ind w:firstLine="369"/>
              <w:jc w:val="both"/>
            </w:pPr>
            <w:r w:rsidRPr="002119D6">
              <w:t>1</w:t>
            </w:r>
            <w:r>
              <w:t>2</w:t>
            </w:r>
            <w:r w:rsidRPr="002119D6">
              <w:t>. Lietuvos Respublikos išmokų vaikams įstatym</w:t>
            </w:r>
            <w:r>
              <w:t>as</w:t>
            </w:r>
            <w:r w:rsidR="00060095">
              <w:t>;</w:t>
            </w:r>
          </w:p>
          <w:p w14:paraId="530B2DDA" w14:textId="77777777" w:rsidR="005E4D8C" w:rsidRPr="002119D6" w:rsidRDefault="005E4D8C" w:rsidP="005E4D8C">
            <w:pPr>
              <w:ind w:firstLine="369"/>
              <w:jc w:val="both"/>
            </w:pPr>
            <w:r w:rsidRPr="002119D6">
              <w:t>1</w:t>
            </w:r>
            <w:r>
              <w:t>3</w:t>
            </w:r>
            <w:r w:rsidRPr="002119D6">
              <w:t>. Lietuvos Respublikos valstybinių šalpos išmokų įstatym</w:t>
            </w:r>
            <w:r>
              <w:t>as</w:t>
            </w:r>
            <w:r w:rsidR="00060095">
              <w:t>;</w:t>
            </w:r>
          </w:p>
          <w:p w14:paraId="530B2DDB" w14:textId="77777777" w:rsidR="005E4D8C" w:rsidRDefault="005E4D8C" w:rsidP="005E4D8C">
            <w:pPr>
              <w:tabs>
                <w:tab w:val="left" w:pos="0"/>
                <w:tab w:val="left" w:pos="720"/>
              </w:tabs>
              <w:snapToGrid w:val="0"/>
              <w:ind w:firstLine="369"/>
              <w:jc w:val="both"/>
            </w:pPr>
            <w:r w:rsidRPr="002119D6">
              <w:t>1</w:t>
            </w:r>
            <w:r>
              <w:t>4</w:t>
            </w:r>
            <w:r w:rsidRPr="002119D6">
              <w:t>. Lietuvos Respublikos socialinės paramos mokiniams įstatym</w:t>
            </w:r>
            <w:r>
              <w:t>as</w:t>
            </w:r>
            <w:r w:rsidR="00060095">
              <w:t>;</w:t>
            </w:r>
          </w:p>
          <w:p w14:paraId="530B2DDC" w14:textId="77777777" w:rsidR="005E4D8C" w:rsidRPr="002119D6" w:rsidRDefault="005E4D8C" w:rsidP="005E4D8C">
            <w:pPr>
              <w:tabs>
                <w:tab w:val="left" w:pos="0"/>
                <w:tab w:val="left" w:pos="720"/>
              </w:tabs>
              <w:snapToGrid w:val="0"/>
              <w:ind w:firstLine="369"/>
              <w:jc w:val="both"/>
            </w:pPr>
            <w:r>
              <w:t xml:space="preserve">15. </w:t>
            </w:r>
            <w:r w:rsidRPr="00EB49B0">
              <w:t>Lietuvos Respublikos socialinių paslaugų įstatymas</w:t>
            </w:r>
            <w:r w:rsidR="00060095">
              <w:t>;</w:t>
            </w:r>
          </w:p>
          <w:p w14:paraId="530B2DDD" w14:textId="77777777" w:rsidR="005E4D8C" w:rsidRDefault="005E4D8C" w:rsidP="009016CB">
            <w:pPr>
              <w:ind w:firstLine="369"/>
              <w:jc w:val="both"/>
              <w:rPr>
                <w:bCs/>
              </w:rPr>
            </w:pPr>
            <w:r>
              <w:rPr>
                <w:bCs/>
              </w:rPr>
              <w:t>16. V</w:t>
            </w:r>
            <w:r w:rsidRPr="00C0500C">
              <w:rPr>
                <w:bCs/>
              </w:rPr>
              <w:t>alstybės ir savivaldybių gyvenamųjų patalpų nuomos mokesčio apskaičiavimo tv</w:t>
            </w:r>
            <w:r>
              <w:rPr>
                <w:bCs/>
              </w:rPr>
              <w:t xml:space="preserve">arkos aprašas, patvirtintas </w:t>
            </w:r>
            <w:r w:rsidRPr="00C0500C">
              <w:rPr>
                <w:bCs/>
              </w:rPr>
              <w:t>Lietuvos Respublikos Vyriausybės 2001 m. balandžio 25 d. nutarim</w:t>
            </w:r>
            <w:r>
              <w:rPr>
                <w:bCs/>
              </w:rPr>
              <w:t>u</w:t>
            </w:r>
            <w:r w:rsidRPr="00C0500C">
              <w:rPr>
                <w:bCs/>
              </w:rPr>
              <w:t xml:space="preserve"> Nr. 472</w:t>
            </w:r>
            <w:r w:rsidR="00060095">
              <w:rPr>
                <w:bCs/>
              </w:rPr>
              <w:t>;</w:t>
            </w:r>
          </w:p>
          <w:p w14:paraId="530B2DDE" w14:textId="77777777" w:rsidR="005E4D8C" w:rsidRDefault="005E4D8C" w:rsidP="009016CB">
            <w:pPr>
              <w:ind w:firstLine="369"/>
              <w:jc w:val="both"/>
              <w:rPr>
                <w:bCs/>
              </w:rPr>
            </w:pPr>
            <w:r>
              <w:rPr>
                <w:bCs/>
              </w:rPr>
              <w:t>17. S</w:t>
            </w:r>
            <w:r w:rsidRPr="00C0500C">
              <w:rPr>
                <w:bCs/>
              </w:rPr>
              <w:t>avivaldybių socialinio būsto fondo plėtros 2015-2020 metais veiksmų plan</w:t>
            </w:r>
            <w:r>
              <w:rPr>
                <w:bCs/>
              </w:rPr>
              <w:t xml:space="preserve">as, patvirtintas </w:t>
            </w:r>
            <w:r w:rsidR="009016CB" w:rsidRPr="00C0500C">
              <w:rPr>
                <w:bCs/>
              </w:rPr>
              <w:t xml:space="preserve">Lietuvos Respublikos </w:t>
            </w:r>
            <w:r w:rsidR="009016CB">
              <w:rPr>
                <w:bCs/>
              </w:rPr>
              <w:t>s</w:t>
            </w:r>
            <w:r w:rsidR="00AA78AB" w:rsidRPr="00C0500C">
              <w:rPr>
                <w:bCs/>
              </w:rPr>
              <w:t>ocialinės apsaugos ir darbo ministro 2015</w:t>
            </w:r>
            <w:r>
              <w:rPr>
                <w:bCs/>
              </w:rPr>
              <w:t xml:space="preserve"> m. balandžio 9 d.</w:t>
            </w:r>
            <w:r w:rsidR="00AA78AB" w:rsidRPr="00C0500C">
              <w:rPr>
                <w:bCs/>
              </w:rPr>
              <w:t xml:space="preserve"> įsakym</w:t>
            </w:r>
            <w:r>
              <w:rPr>
                <w:bCs/>
              </w:rPr>
              <w:t>u</w:t>
            </w:r>
            <w:r w:rsidR="00AA78AB" w:rsidRPr="00C0500C">
              <w:rPr>
                <w:bCs/>
              </w:rPr>
              <w:t xml:space="preserve"> Nr. A-1-192</w:t>
            </w:r>
            <w:r w:rsidR="00060095">
              <w:rPr>
                <w:bCs/>
              </w:rPr>
              <w:t>;</w:t>
            </w:r>
            <w:r w:rsidR="00AA78AB" w:rsidRPr="00C0500C">
              <w:rPr>
                <w:bCs/>
              </w:rPr>
              <w:t xml:space="preserve"> </w:t>
            </w:r>
          </w:p>
          <w:p w14:paraId="530B2DDF" w14:textId="77777777" w:rsidR="00AA78AB" w:rsidRPr="00C0500C" w:rsidRDefault="005E4D8C" w:rsidP="005E4D8C">
            <w:pPr>
              <w:ind w:firstLine="369"/>
              <w:jc w:val="both"/>
            </w:pPr>
            <w:r>
              <w:t>18. M</w:t>
            </w:r>
            <w:r w:rsidRPr="00C0500C">
              <w:t>edicininio ir socialinio neįgaliųjų aptarnavimo bei materialinės padėties garantij</w:t>
            </w:r>
            <w:r>
              <w:t xml:space="preserve">os, patvirtintos </w:t>
            </w:r>
            <w:r w:rsidR="00AA78AB" w:rsidRPr="00C0500C">
              <w:t xml:space="preserve"> Lietuvos Respublikos Vyriausybės </w:t>
            </w:r>
            <w:smartTag w:uri="urn:schemas-microsoft-com:office:smarttags" w:element="metricconverter">
              <w:smartTagPr>
                <w:attr w:name="ProductID" w:val="1992 m"/>
              </w:smartTagPr>
              <w:r w:rsidR="00AA78AB" w:rsidRPr="00C0500C">
                <w:t>1992 m</w:t>
              </w:r>
            </w:smartTag>
            <w:r w:rsidR="00AA78AB" w:rsidRPr="00C0500C">
              <w:t>. kovo 26 d. nutarim</w:t>
            </w:r>
            <w:r>
              <w:t>u</w:t>
            </w:r>
            <w:r w:rsidR="00AA78AB" w:rsidRPr="00C0500C">
              <w:t xml:space="preserve">  Nr. 193</w:t>
            </w:r>
            <w:r w:rsidR="00060095">
              <w:t>;</w:t>
            </w:r>
          </w:p>
          <w:p w14:paraId="530B2DE0" w14:textId="77777777" w:rsidR="002119D6" w:rsidRPr="002119D6" w:rsidRDefault="002119D6" w:rsidP="002119D6">
            <w:pPr>
              <w:ind w:firstLine="369"/>
              <w:jc w:val="both"/>
            </w:pPr>
            <w:r w:rsidRPr="002119D6">
              <w:t>1</w:t>
            </w:r>
            <w:r w:rsidR="005E4D8C">
              <w:t>9</w:t>
            </w:r>
            <w:r w:rsidRPr="002119D6">
              <w:t>. K</w:t>
            </w:r>
            <w:r w:rsidRPr="002119D6">
              <w:rPr>
                <w:bCs/>
                <w:color w:val="000000"/>
              </w:rPr>
              <w:t xml:space="preserve">redito, paimto daugiabučiam namui atnaujinti (modernizuoti), palūkanų apmokėjimo už asmenis, turinčius teisę į būsto šildymo išlaidų kompensaciją, tvarkos aprašas, patvirtintas </w:t>
            </w:r>
            <w:r w:rsidRPr="002119D6">
              <w:t>L</w:t>
            </w:r>
            <w:r w:rsidR="00AA78AB" w:rsidRPr="002119D6">
              <w:t xml:space="preserve">ietuvos Respublikos </w:t>
            </w:r>
            <w:r w:rsidRPr="002119D6">
              <w:t>a</w:t>
            </w:r>
            <w:r w:rsidR="00AA78AB" w:rsidRPr="002119D6">
              <w:t xml:space="preserve">plinkos ministro </w:t>
            </w:r>
            <w:r w:rsidRPr="002119D6">
              <w:rPr>
                <w:color w:val="000000"/>
              </w:rPr>
              <w:t>Lietuvos Respublikos socialinės apsaugos ir darbo ministro 2012</w:t>
            </w:r>
            <w:r w:rsidR="005E4D8C">
              <w:rPr>
                <w:color w:val="000000"/>
              </w:rPr>
              <w:t xml:space="preserve"> </w:t>
            </w:r>
            <w:r w:rsidRPr="002119D6">
              <w:rPr>
                <w:color w:val="000000"/>
              </w:rPr>
              <w:t>m. vasario 24 d. įsakymu Nr.D1-174/A1-116</w:t>
            </w:r>
            <w:r w:rsidR="00060095">
              <w:rPr>
                <w:color w:val="000000"/>
              </w:rPr>
              <w:t>;</w:t>
            </w:r>
          </w:p>
          <w:p w14:paraId="530B2DE1" w14:textId="77777777" w:rsidR="00AA78AB" w:rsidRDefault="00962820" w:rsidP="00962820">
            <w:pPr>
              <w:tabs>
                <w:tab w:val="left" w:pos="0"/>
                <w:tab w:val="left" w:pos="720"/>
              </w:tabs>
              <w:snapToGrid w:val="0"/>
              <w:ind w:firstLine="369"/>
              <w:jc w:val="both"/>
            </w:pPr>
            <w:r>
              <w:t xml:space="preserve">20. </w:t>
            </w:r>
            <w:r w:rsidRPr="000D1169">
              <w:t>Socialinių paslaugų katalog</w:t>
            </w:r>
            <w:r w:rsidR="00E53830">
              <w:t>as</w:t>
            </w:r>
            <w:r>
              <w:t>, patvirtint</w:t>
            </w:r>
            <w:r w:rsidR="00E53830">
              <w:t>as</w:t>
            </w:r>
            <w:r w:rsidRPr="000D1169">
              <w:t xml:space="preserve"> Lietuvos Respublikos socialinės apsaugos ir darbo ministro </w:t>
            </w:r>
            <w:r w:rsidRPr="000D1169">
              <w:rPr>
                <w:shd w:val="clear" w:color="auto" w:fill="FFFFFF"/>
              </w:rPr>
              <w:t xml:space="preserve">2006 m. balandžio 5 d. </w:t>
            </w:r>
            <w:r w:rsidRPr="000D1169">
              <w:t xml:space="preserve">įsakymu </w:t>
            </w:r>
            <w:r w:rsidRPr="000D1169">
              <w:rPr>
                <w:shd w:val="clear" w:color="auto" w:fill="FFFFFF"/>
              </w:rPr>
              <w:t>Nr. A1-9</w:t>
            </w:r>
            <w:r w:rsidR="00060095">
              <w:rPr>
                <w:shd w:val="clear" w:color="auto" w:fill="FFFFFF"/>
              </w:rPr>
              <w:t>3;</w:t>
            </w:r>
          </w:p>
          <w:p w14:paraId="530B2DE2" w14:textId="77777777" w:rsidR="00962820" w:rsidRDefault="00962820" w:rsidP="00962820">
            <w:pPr>
              <w:tabs>
                <w:tab w:val="left" w:pos="0"/>
                <w:tab w:val="left" w:pos="720"/>
              </w:tabs>
              <w:snapToGrid w:val="0"/>
              <w:ind w:firstLine="369"/>
              <w:jc w:val="both"/>
              <w:rPr>
                <w:color w:val="000000"/>
              </w:rPr>
            </w:pPr>
            <w:r>
              <w:rPr>
                <w:bCs/>
                <w:color w:val="000000"/>
              </w:rPr>
              <w:lastRenderedPageBreak/>
              <w:t>21. M</w:t>
            </w:r>
            <w:r w:rsidRPr="00962820">
              <w:rPr>
                <w:bCs/>
                <w:color w:val="000000"/>
              </w:rPr>
              <w:t xml:space="preserve">okėjimo už socialines paslaugas tvarkos aprašas, </w:t>
            </w:r>
            <w:r w:rsidR="00DF3A80" w:rsidRPr="00962820">
              <w:rPr>
                <w:bCs/>
                <w:color w:val="000000"/>
              </w:rPr>
              <w:t>patvirtintas</w:t>
            </w:r>
            <w:r w:rsidRPr="00962820">
              <w:rPr>
                <w:bCs/>
                <w:color w:val="000000"/>
              </w:rPr>
              <w:t xml:space="preserve"> Lietuvos Respublikos Vyriausybės </w:t>
            </w:r>
            <w:r w:rsidRPr="00962820">
              <w:rPr>
                <w:color w:val="000000"/>
              </w:rPr>
              <w:t xml:space="preserve">2006 m. birželio 14 d. </w:t>
            </w:r>
            <w:r>
              <w:rPr>
                <w:color w:val="000000"/>
              </w:rPr>
              <w:t>n</w:t>
            </w:r>
            <w:r w:rsidRPr="00962820">
              <w:rPr>
                <w:color w:val="000000"/>
              </w:rPr>
              <w:t>utarimu Nr. 583</w:t>
            </w:r>
            <w:r w:rsidR="00060095">
              <w:rPr>
                <w:color w:val="000000"/>
              </w:rPr>
              <w:t>;</w:t>
            </w:r>
          </w:p>
          <w:p w14:paraId="530B2DE3" w14:textId="77777777" w:rsidR="00E53830" w:rsidRDefault="00E53830" w:rsidP="00962820">
            <w:pPr>
              <w:tabs>
                <w:tab w:val="left" w:pos="0"/>
                <w:tab w:val="left" w:pos="720"/>
              </w:tabs>
              <w:snapToGrid w:val="0"/>
              <w:ind w:firstLine="369"/>
              <w:jc w:val="both"/>
              <w:rPr>
                <w:color w:val="000000"/>
              </w:rPr>
            </w:pPr>
            <w:r>
              <w:rPr>
                <w:color w:val="000000"/>
              </w:rPr>
              <w:t>22. Lietuvos Respublikos šeimyn</w:t>
            </w:r>
            <w:r w:rsidR="00060095">
              <w:rPr>
                <w:color w:val="000000"/>
              </w:rPr>
              <w:t>ų įstatymas;</w:t>
            </w:r>
          </w:p>
          <w:p w14:paraId="530B2DE4" w14:textId="77777777" w:rsidR="00E53830" w:rsidRDefault="00E53830" w:rsidP="00E53830">
            <w:pPr>
              <w:ind w:firstLine="369"/>
              <w:jc w:val="both"/>
              <w:rPr>
                <w:color w:val="000000"/>
              </w:rPr>
            </w:pPr>
            <w:r>
              <w:rPr>
                <w:color w:val="000000"/>
              </w:rPr>
              <w:t>23</w:t>
            </w:r>
            <w:r w:rsidRPr="00E53830">
              <w:rPr>
                <w:color w:val="000000"/>
              </w:rPr>
              <w:t>.</w:t>
            </w:r>
            <w:r>
              <w:rPr>
                <w:color w:val="000000"/>
              </w:rPr>
              <w:t xml:space="preserve"> M</w:t>
            </w:r>
            <w:r w:rsidRPr="00E53830">
              <w:rPr>
                <w:bCs/>
                <w:color w:val="000000"/>
              </w:rPr>
              <w:t>okėjimo už socialines paslaugas tvarkos apraš</w:t>
            </w:r>
            <w:r>
              <w:rPr>
                <w:bCs/>
                <w:color w:val="000000"/>
              </w:rPr>
              <w:t>as, patvirtintas L</w:t>
            </w:r>
            <w:r w:rsidRPr="00E53830">
              <w:rPr>
                <w:bCs/>
                <w:color w:val="000000"/>
              </w:rPr>
              <w:t xml:space="preserve">ietuvos </w:t>
            </w:r>
            <w:r>
              <w:rPr>
                <w:bCs/>
                <w:color w:val="000000"/>
              </w:rPr>
              <w:t>R</w:t>
            </w:r>
            <w:r w:rsidRPr="00E53830">
              <w:rPr>
                <w:bCs/>
                <w:color w:val="000000"/>
              </w:rPr>
              <w:t xml:space="preserve">espublikos </w:t>
            </w:r>
            <w:r>
              <w:rPr>
                <w:bCs/>
                <w:color w:val="000000"/>
              </w:rPr>
              <w:t>V</w:t>
            </w:r>
            <w:r w:rsidRPr="00E53830">
              <w:rPr>
                <w:bCs/>
                <w:color w:val="000000"/>
              </w:rPr>
              <w:t>yriausybė</w:t>
            </w:r>
            <w:r>
              <w:rPr>
                <w:bCs/>
                <w:color w:val="000000"/>
              </w:rPr>
              <w:t xml:space="preserve">s </w:t>
            </w:r>
            <w:r w:rsidRPr="00E53830">
              <w:rPr>
                <w:color w:val="000000"/>
              </w:rPr>
              <w:t>2006 m. birželio 14 d.</w:t>
            </w:r>
            <w:r>
              <w:rPr>
                <w:color w:val="000000"/>
              </w:rPr>
              <w:t xml:space="preserve"> nutarimu N</w:t>
            </w:r>
            <w:r w:rsidRPr="00E53830">
              <w:rPr>
                <w:color w:val="000000"/>
              </w:rPr>
              <w:t>r. 583</w:t>
            </w:r>
            <w:r w:rsidR="006A31BA">
              <w:rPr>
                <w:color w:val="000000"/>
              </w:rPr>
              <w:t>;</w:t>
            </w:r>
          </w:p>
          <w:p w14:paraId="530B2DE5" w14:textId="77777777" w:rsidR="006A31BA" w:rsidRDefault="006A31BA" w:rsidP="008B193B">
            <w:pPr>
              <w:tabs>
                <w:tab w:val="left" w:pos="6290"/>
              </w:tabs>
              <w:ind w:firstLine="376"/>
              <w:jc w:val="both"/>
              <w:rPr>
                <w:color w:val="000000"/>
              </w:rPr>
            </w:pPr>
            <w:r>
              <w:rPr>
                <w:color w:val="000000"/>
              </w:rPr>
              <w:t>24. Lietuvos Respublikos vietos s</w:t>
            </w:r>
            <w:r w:rsidR="009E7C59">
              <w:rPr>
                <w:color w:val="000000"/>
              </w:rPr>
              <w:t>av</w:t>
            </w:r>
            <w:r>
              <w:rPr>
                <w:color w:val="000000"/>
              </w:rPr>
              <w:t>ivaldos įstatymas</w:t>
            </w:r>
            <w:r w:rsidR="007927D9">
              <w:rPr>
                <w:color w:val="000000"/>
              </w:rPr>
              <w:t>;</w:t>
            </w:r>
          </w:p>
          <w:p w14:paraId="530B2DE6" w14:textId="77777777" w:rsidR="008B193B" w:rsidRPr="006A31BA" w:rsidRDefault="006A31BA" w:rsidP="008B193B">
            <w:pPr>
              <w:ind w:firstLine="376"/>
              <w:jc w:val="both"/>
              <w:rPr>
                <w:color w:val="000000"/>
              </w:rPr>
            </w:pPr>
            <w:r>
              <w:rPr>
                <w:color w:val="000000"/>
              </w:rPr>
              <w:t xml:space="preserve">25. </w:t>
            </w:r>
            <w:r w:rsidR="007927D9">
              <w:rPr>
                <w:color w:val="000000"/>
              </w:rPr>
              <w:t>S</w:t>
            </w:r>
            <w:r w:rsidR="007927D9" w:rsidRPr="006A31BA">
              <w:rPr>
                <w:bCs/>
                <w:color w:val="000000"/>
              </w:rPr>
              <w:t>ocialinės reabilitacijos paslaugų</w:t>
            </w:r>
            <w:r w:rsidR="007927D9">
              <w:rPr>
                <w:bCs/>
                <w:color w:val="000000"/>
              </w:rPr>
              <w:t xml:space="preserve"> </w:t>
            </w:r>
            <w:r w:rsidR="007927D9" w:rsidRPr="006A31BA">
              <w:rPr>
                <w:bCs/>
                <w:color w:val="000000"/>
              </w:rPr>
              <w:t>neįgaliesiems bendruomenėje projektų atrankos konkurso organizavimo nuostat</w:t>
            </w:r>
            <w:r w:rsidR="008B193B">
              <w:rPr>
                <w:bCs/>
                <w:color w:val="000000"/>
              </w:rPr>
              <w:t>ai</w:t>
            </w:r>
            <w:r w:rsidR="007927D9" w:rsidRPr="006A31BA">
              <w:rPr>
                <w:bCs/>
                <w:color w:val="000000"/>
              </w:rPr>
              <w:t xml:space="preserve">, </w:t>
            </w:r>
            <w:r w:rsidR="007927D9">
              <w:rPr>
                <w:bCs/>
                <w:color w:val="000000"/>
              </w:rPr>
              <w:t>S</w:t>
            </w:r>
            <w:r w:rsidR="007927D9" w:rsidRPr="006A31BA">
              <w:rPr>
                <w:bCs/>
                <w:color w:val="000000"/>
              </w:rPr>
              <w:t>ocialinės reabilitacijos paslaugų neįgaliesiems bendruomenėje projektų vertinimo ir atrankos komisijos darbo organizavimo tvarkos apraš</w:t>
            </w:r>
            <w:r w:rsidR="008B193B">
              <w:rPr>
                <w:bCs/>
                <w:color w:val="000000"/>
              </w:rPr>
              <w:t>as</w:t>
            </w:r>
            <w:r w:rsidR="007927D9" w:rsidRPr="006A31BA">
              <w:rPr>
                <w:bCs/>
                <w:color w:val="000000"/>
              </w:rPr>
              <w:t xml:space="preserve">, </w:t>
            </w:r>
            <w:r w:rsidR="008B193B">
              <w:rPr>
                <w:bCs/>
                <w:color w:val="000000"/>
              </w:rPr>
              <w:t>S</w:t>
            </w:r>
            <w:r w:rsidR="007927D9" w:rsidRPr="006A31BA">
              <w:rPr>
                <w:bCs/>
                <w:color w:val="000000"/>
              </w:rPr>
              <w:t>ocialinės reabilitacijos paslaugų neįgaliesiems bendruomenėje projektui vykdyti skirtų lėšų pervedimo ir naudojimo sutarties form</w:t>
            </w:r>
            <w:r w:rsidR="008B193B">
              <w:rPr>
                <w:bCs/>
                <w:color w:val="000000"/>
              </w:rPr>
              <w:t>a,</w:t>
            </w:r>
            <w:r w:rsidR="009E7C59">
              <w:rPr>
                <w:bCs/>
                <w:color w:val="000000"/>
              </w:rPr>
              <w:t xml:space="preserve"> patvirtinta</w:t>
            </w:r>
            <w:r w:rsidR="008B193B">
              <w:rPr>
                <w:bCs/>
                <w:color w:val="000000"/>
              </w:rPr>
              <w:t xml:space="preserve"> L</w:t>
            </w:r>
            <w:r w:rsidR="008B193B" w:rsidRPr="006A31BA">
              <w:rPr>
                <w:bCs/>
                <w:color w:val="000000"/>
              </w:rPr>
              <w:t xml:space="preserve">ietuvos </w:t>
            </w:r>
            <w:r w:rsidR="008B193B">
              <w:rPr>
                <w:bCs/>
                <w:color w:val="000000"/>
              </w:rPr>
              <w:t>R</w:t>
            </w:r>
            <w:r w:rsidR="008B193B" w:rsidRPr="006A31BA">
              <w:rPr>
                <w:bCs/>
                <w:color w:val="000000"/>
              </w:rPr>
              <w:t>espublikos</w:t>
            </w:r>
            <w:r w:rsidR="008B193B">
              <w:rPr>
                <w:bCs/>
                <w:color w:val="000000"/>
              </w:rPr>
              <w:t xml:space="preserve"> </w:t>
            </w:r>
            <w:r w:rsidR="008B193B" w:rsidRPr="006A31BA">
              <w:rPr>
                <w:bCs/>
                <w:color w:val="000000"/>
              </w:rPr>
              <w:t>social</w:t>
            </w:r>
            <w:r w:rsidR="009E7C59">
              <w:rPr>
                <w:bCs/>
                <w:color w:val="000000"/>
              </w:rPr>
              <w:t>inės apsaugos ir darbo ministro</w:t>
            </w:r>
            <w:r w:rsidR="008B193B">
              <w:rPr>
                <w:bCs/>
                <w:color w:val="000000"/>
              </w:rPr>
              <w:t xml:space="preserve"> </w:t>
            </w:r>
            <w:r w:rsidR="008B193B" w:rsidRPr="006A31BA">
              <w:rPr>
                <w:color w:val="000000"/>
              </w:rPr>
              <w:t xml:space="preserve"> 2012 m. liepos 20 d. </w:t>
            </w:r>
            <w:r w:rsidR="008B193B" w:rsidRPr="006A31BA">
              <w:rPr>
                <w:bCs/>
                <w:color w:val="000000"/>
              </w:rPr>
              <w:t>įsakym</w:t>
            </w:r>
            <w:r w:rsidR="008B193B">
              <w:rPr>
                <w:bCs/>
                <w:color w:val="000000"/>
              </w:rPr>
              <w:t>u N</w:t>
            </w:r>
            <w:r w:rsidR="008B193B" w:rsidRPr="006A31BA">
              <w:rPr>
                <w:color w:val="000000"/>
              </w:rPr>
              <w:t>r.</w:t>
            </w:r>
            <w:r w:rsidR="008B193B">
              <w:rPr>
                <w:color w:val="000000"/>
              </w:rPr>
              <w:t>A</w:t>
            </w:r>
            <w:r w:rsidR="008B193B" w:rsidRPr="006A31BA">
              <w:rPr>
                <w:color w:val="000000"/>
              </w:rPr>
              <w:t>1-345</w:t>
            </w:r>
            <w:r w:rsidR="008B193B">
              <w:rPr>
                <w:color w:val="000000"/>
              </w:rPr>
              <w:t>.</w:t>
            </w:r>
          </w:p>
          <w:p w14:paraId="530B2DE7" w14:textId="77777777" w:rsidR="008B193B" w:rsidRDefault="008B193B" w:rsidP="008B193B">
            <w:pPr>
              <w:spacing w:line="276" w:lineRule="atLeast"/>
              <w:ind w:firstLine="376"/>
              <w:jc w:val="both"/>
              <w:rPr>
                <w:color w:val="000000"/>
              </w:rPr>
            </w:pPr>
            <w:r w:rsidRPr="008B193B">
              <w:rPr>
                <w:color w:val="000000"/>
              </w:rPr>
              <w:t>26. Būsto pritaikymo neįgaliesiems 2016–2018 metais tvarkos aprašas, patvirtintas Lietuvos Respublikos socialinės apsaugos ir darbo ministro</w:t>
            </w:r>
            <w:r>
              <w:rPr>
                <w:color w:val="000000"/>
              </w:rPr>
              <w:t xml:space="preserve"> </w:t>
            </w:r>
            <w:r w:rsidRPr="008B193B">
              <w:rPr>
                <w:color w:val="000000"/>
              </w:rPr>
              <w:t>2015 m. rugpjūčio 10 d. įsakymu Nr. A1-460</w:t>
            </w:r>
            <w:r>
              <w:rPr>
                <w:color w:val="000000"/>
              </w:rPr>
              <w:t>;</w:t>
            </w:r>
          </w:p>
          <w:p w14:paraId="530B2DE8" w14:textId="77777777" w:rsidR="008B193B" w:rsidRPr="008B193B" w:rsidRDefault="008B193B" w:rsidP="008B193B">
            <w:pPr>
              <w:ind w:firstLine="376"/>
              <w:jc w:val="both"/>
              <w:rPr>
                <w:color w:val="000000"/>
              </w:rPr>
            </w:pPr>
            <w:r w:rsidRPr="008B193B">
              <w:rPr>
                <w:color w:val="000000"/>
              </w:rPr>
              <w:t>27. Socialinių paslaugų finansavimo ir lėšų apskaičiavimo metodika, patvirtinta Lietuvos Respublikos Vyriausybės 2006 m. spalio 10 d.</w:t>
            </w:r>
            <w:r>
              <w:rPr>
                <w:color w:val="000000"/>
              </w:rPr>
              <w:t xml:space="preserve"> </w:t>
            </w:r>
            <w:r w:rsidRPr="008B193B">
              <w:rPr>
                <w:color w:val="000000"/>
              </w:rPr>
              <w:t>nutarimu Nr. 978</w:t>
            </w:r>
            <w:r w:rsidR="00E36C1C">
              <w:rPr>
                <w:color w:val="000000"/>
              </w:rPr>
              <w:t>;</w:t>
            </w:r>
          </w:p>
          <w:p w14:paraId="530B2DE9" w14:textId="77777777" w:rsidR="008B193B" w:rsidRPr="008B193B" w:rsidRDefault="00E36C1C" w:rsidP="008B193B">
            <w:pPr>
              <w:spacing w:line="276" w:lineRule="atLeast"/>
              <w:ind w:firstLine="376"/>
              <w:jc w:val="both"/>
              <w:rPr>
                <w:color w:val="000000"/>
              </w:rPr>
            </w:pPr>
            <w:r>
              <w:rPr>
                <w:color w:val="000000"/>
              </w:rPr>
              <w:t xml:space="preserve">28. </w:t>
            </w:r>
            <w:r>
              <w:t>Vaikų dienos centrų veiklos rekomendacij</w:t>
            </w:r>
            <w:r w:rsidR="00AE0683">
              <w:t>o</w:t>
            </w:r>
            <w:r>
              <w:t xml:space="preserve">s, patvirtintos </w:t>
            </w:r>
            <w:r w:rsidRPr="008B193B">
              <w:rPr>
                <w:color w:val="000000"/>
              </w:rPr>
              <w:t>Lietuvos Respublikos socialinės apsaugos ir darbo ministro</w:t>
            </w:r>
            <w:r>
              <w:rPr>
                <w:color w:val="000000"/>
              </w:rPr>
              <w:t xml:space="preserve"> </w:t>
            </w:r>
            <w:r w:rsidRPr="008B193B">
              <w:rPr>
                <w:color w:val="000000"/>
              </w:rPr>
              <w:t xml:space="preserve">2015 m. </w:t>
            </w:r>
            <w:r>
              <w:rPr>
                <w:color w:val="000000"/>
              </w:rPr>
              <w:t>spalio</w:t>
            </w:r>
            <w:r w:rsidRPr="008B193B">
              <w:rPr>
                <w:color w:val="000000"/>
              </w:rPr>
              <w:t xml:space="preserve"> </w:t>
            </w:r>
            <w:r>
              <w:rPr>
                <w:color w:val="000000"/>
              </w:rPr>
              <w:t>27</w:t>
            </w:r>
            <w:r w:rsidRPr="008B193B">
              <w:rPr>
                <w:color w:val="000000"/>
              </w:rPr>
              <w:t xml:space="preserve"> d. įsakymu Nr. A1-60</w:t>
            </w:r>
            <w:r>
              <w:rPr>
                <w:color w:val="000000"/>
              </w:rPr>
              <w:t>9.</w:t>
            </w:r>
          </w:p>
          <w:p w14:paraId="530B2DEC" w14:textId="77777777" w:rsidR="006A31BA" w:rsidRPr="00E53830" w:rsidRDefault="006A31BA" w:rsidP="00E53830">
            <w:pPr>
              <w:ind w:firstLine="369"/>
              <w:jc w:val="both"/>
              <w:rPr>
                <w:color w:val="000000"/>
              </w:rPr>
            </w:pPr>
          </w:p>
          <w:p w14:paraId="530B2DED" w14:textId="77777777" w:rsidR="00AA78AB" w:rsidRDefault="00AA78AB" w:rsidP="009016CB">
            <w:pPr>
              <w:pStyle w:val="lentelsturinys"/>
              <w:snapToGrid w:val="0"/>
              <w:spacing w:before="0" w:beforeAutospacing="0" w:after="0" w:afterAutospacing="0"/>
              <w:ind w:firstLine="369"/>
              <w:jc w:val="both"/>
              <w:rPr>
                <w:b/>
                <w:bCs/>
              </w:rPr>
            </w:pPr>
          </w:p>
        </w:tc>
      </w:tr>
    </w:tbl>
    <w:p w14:paraId="530B2DEF" w14:textId="77777777" w:rsidR="00FA06D6" w:rsidRDefault="00FA06D6" w:rsidP="00D22C84">
      <w:pPr>
        <w:shd w:val="clear" w:color="auto" w:fill="FFFFFF"/>
        <w:jc w:val="both"/>
      </w:pPr>
    </w:p>
    <w:sectPr w:rsidR="00FA06D6" w:rsidSect="00B654DA">
      <w:headerReference w:type="default" r:id="rId8"/>
      <w:pgSz w:w="11906" w:h="16838"/>
      <w:pgMar w:top="1701" w:right="567" w:bottom="1134" w:left="1701" w:header="567" w:footer="567" w:gutter="0"/>
      <w:pgNumType w:start="163"/>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07BDB" w14:textId="77777777" w:rsidR="00643170" w:rsidRDefault="00643170" w:rsidP="00EA0068">
      <w:r>
        <w:separator/>
      </w:r>
    </w:p>
  </w:endnote>
  <w:endnote w:type="continuationSeparator" w:id="0">
    <w:p w14:paraId="0FBD9E01" w14:textId="77777777" w:rsidR="00643170" w:rsidRDefault="00643170" w:rsidP="00EA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Helvetica">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4E6B0" w14:textId="77777777" w:rsidR="00643170" w:rsidRDefault="00643170" w:rsidP="00EA0068">
      <w:r>
        <w:separator/>
      </w:r>
    </w:p>
  </w:footnote>
  <w:footnote w:type="continuationSeparator" w:id="0">
    <w:p w14:paraId="6C448552" w14:textId="77777777" w:rsidR="00643170" w:rsidRDefault="00643170" w:rsidP="00EA0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B2DF4" w14:textId="77777777" w:rsidR="00CB5877" w:rsidRDefault="00CB5877">
    <w:pPr>
      <w:pStyle w:val="Antrats"/>
      <w:jc w:val="center"/>
    </w:pPr>
    <w:r>
      <w:fldChar w:fldCharType="begin"/>
    </w:r>
    <w:r>
      <w:instrText>PAGE   \* MERGEFORMAT</w:instrText>
    </w:r>
    <w:r>
      <w:fldChar w:fldCharType="separate"/>
    </w:r>
    <w:r w:rsidR="00DB4A32">
      <w:rPr>
        <w:noProof/>
      </w:rPr>
      <w:t>163</w:t>
    </w:r>
    <w:r>
      <w:rPr>
        <w:noProof/>
      </w:rPr>
      <w:fldChar w:fldCharType="end"/>
    </w:r>
  </w:p>
  <w:p w14:paraId="530B2DF5" w14:textId="77777777" w:rsidR="00CB5877" w:rsidRDefault="00CB587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C98113A"/>
    <w:lvl w:ilvl="0">
      <w:start w:val="1"/>
      <w:numFmt w:val="none"/>
      <w:suff w:val="nothing"/>
      <w:lvlText w:val=""/>
      <w:lvlJc w:val="left"/>
      <w:pPr>
        <w:tabs>
          <w:tab w:val="num" w:pos="0"/>
        </w:tabs>
        <w:ind w:left="432" w:hanging="432"/>
      </w:pPr>
    </w:lvl>
    <w:lvl w:ilvl="1">
      <w:start w:val="1"/>
      <w:numFmt w:val="none"/>
      <w:pStyle w:val="Antrat2"/>
      <w:suff w:val="nothing"/>
      <w:lvlText w:val=""/>
      <w:lvlJc w:val="left"/>
      <w:pPr>
        <w:tabs>
          <w:tab w:val="num" w:pos="0"/>
        </w:tabs>
        <w:ind w:left="576" w:hanging="576"/>
      </w:pPr>
    </w:lvl>
    <w:lvl w:ilvl="2">
      <w:start w:val="1"/>
      <w:numFmt w:val="none"/>
      <w:pStyle w:val="Antrat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F7769"/>
    <w:multiLevelType w:val="hybridMultilevel"/>
    <w:tmpl w:val="74D6B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3185BE6"/>
    <w:multiLevelType w:val="multilevel"/>
    <w:tmpl w:val="9B7C6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632CE"/>
    <w:multiLevelType w:val="hybridMultilevel"/>
    <w:tmpl w:val="98C2B07C"/>
    <w:lvl w:ilvl="0" w:tplc="4F2E2E74">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70124BA"/>
    <w:multiLevelType w:val="hybridMultilevel"/>
    <w:tmpl w:val="21BA1E96"/>
    <w:lvl w:ilvl="0" w:tplc="19342BD6">
      <w:start w:val="1"/>
      <w:numFmt w:val="bullet"/>
      <w:lvlText w:val="-"/>
      <w:lvlJc w:val="left"/>
      <w:pPr>
        <w:ind w:left="720" w:hanging="360"/>
      </w:pPr>
      <w:rPr>
        <w:rFonts w:ascii="Times New Roman" w:eastAsia="Times New Roman" w:hAnsi="Times New Roman"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D126840"/>
    <w:multiLevelType w:val="hybridMultilevel"/>
    <w:tmpl w:val="D7D005FE"/>
    <w:lvl w:ilvl="0" w:tplc="0D3E7F0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27127CF"/>
    <w:multiLevelType w:val="multilevel"/>
    <w:tmpl w:val="E4AE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F146FF"/>
    <w:multiLevelType w:val="hybridMultilevel"/>
    <w:tmpl w:val="91C01748"/>
    <w:lvl w:ilvl="0" w:tplc="ACEC50B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3CA52EC"/>
    <w:multiLevelType w:val="hybridMultilevel"/>
    <w:tmpl w:val="18A612F2"/>
    <w:lvl w:ilvl="0" w:tplc="7BD2931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5E10987"/>
    <w:multiLevelType w:val="hybridMultilevel"/>
    <w:tmpl w:val="D8B665AE"/>
    <w:lvl w:ilvl="0" w:tplc="584249A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AC479D6"/>
    <w:multiLevelType w:val="hybridMultilevel"/>
    <w:tmpl w:val="250228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E986B46"/>
    <w:multiLevelType w:val="hybridMultilevel"/>
    <w:tmpl w:val="74E29A58"/>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12" w15:restartNumberingAfterBreak="0">
    <w:nsid w:val="59DF7B71"/>
    <w:multiLevelType w:val="hybridMultilevel"/>
    <w:tmpl w:val="253CF0BA"/>
    <w:lvl w:ilvl="0" w:tplc="9DA69002">
      <w:start w:val="201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00012CD"/>
    <w:multiLevelType w:val="hybridMultilevel"/>
    <w:tmpl w:val="250228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4177E5"/>
    <w:multiLevelType w:val="hybridMultilevel"/>
    <w:tmpl w:val="C1A20F50"/>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3"/>
  </w:num>
  <w:num w:numId="11">
    <w:abstractNumId w:val="12"/>
  </w:num>
  <w:num w:numId="12">
    <w:abstractNumId w:val="8"/>
  </w:num>
  <w:num w:numId="13">
    <w:abstractNumId w:val="5"/>
  </w:num>
  <w:num w:numId="14">
    <w:abstractNumId w:val="3"/>
  </w:num>
  <w:num w:numId="15">
    <w:abstractNumId w:val="7"/>
  </w:num>
  <w:num w:numId="16">
    <w:abstractNumId w:val="4"/>
  </w:num>
  <w:num w:numId="17">
    <w:abstractNumId w:val="10"/>
  </w:num>
  <w:num w:numId="18">
    <w:abstractNumId w:val="2"/>
  </w:num>
  <w:num w:numId="19">
    <w:abstractNumId w:val="14"/>
  </w:num>
  <w:num w:numId="20">
    <w:abstractNumId w:val="1"/>
  </w:num>
  <w:num w:numId="21">
    <w:abstractNumId w:val="9"/>
  </w:num>
  <w:num w:numId="22">
    <w:abstractNumId w:val="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CA"/>
    <w:rsid w:val="0001418A"/>
    <w:rsid w:val="00017F0C"/>
    <w:rsid w:val="00022B75"/>
    <w:rsid w:val="000355B0"/>
    <w:rsid w:val="00043EFC"/>
    <w:rsid w:val="000454DE"/>
    <w:rsid w:val="000467F8"/>
    <w:rsid w:val="0005247E"/>
    <w:rsid w:val="00057AC9"/>
    <w:rsid w:val="00060095"/>
    <w:rsid w:val="0006547F"/>
    <w:rsid w:val="0007040E"/>
    <w:rsid w:val="00071C32"/>
    <w:rsid w:val="000765A7"/>
    <w:rsid w:val="000847E0"/>
    <w:rsid w:val="00095365"/>
    <w:rsid w:val="00097215"/>
    <w:rsid w:val="000A5451"/>
    <w:rsid w:val="000B58D7"/>
    <w:rsid w:val="000C0CCF"/>
    <w:rsid w:val="000D5F9B"/>
    <w:rsid w:val="000E254C"/>
    <w:rsid w:val="000E394C"/>
    <w:rsid w:val="000F181A"/>
    <w:rsid w:val="000F414C"/>
    <w:rsid w:val="000F645C"/>
    <w:rsid w:val="000F7825"/>
    <w:rsid w:val="00102348"/>
    <w:rsid w:val="00111616"/>
    <w:rsid w:val="00112ADB"/>
    <w:rsid w:val="00114587"/>
    <w:rsid w:val="00115126"/>
    <w:rsid w:val="00116236"/>
    <w:rsid w:val="001206A9"/>
    <w:rsid w:val="00121FAC"/>
    <w:rsid w:val="00132134"/>
    <w:rsid w:val="001351D2"/>
    <w:rsid w:val="001364F1"/>
    <w:rsid w:val="0013762A"/>
    <w:rsid w:val="00144565"/>
    <w:rsid w:val="0014680B"/>
    <w:rsid w:val="0015116F"/>
    <w:rsid w:val="00151402"/>
    <w:rsid w:val="001556CC"/>
    <w:rsid w:val="00162129"/>
    <w:rsid w:val="0016504F"/>
    <w:rsid w:val="0016677A"/>
    <w:rsid w:val="0017400F"/>
    <w:rsid w:val="00174DF5"/>
    <w:rsid w:val="00181466"/>
    <w:rsid w:val="00181F3A"/>
    <w:rsid w:val="00187BA6"/>
    <w:rsid w:val="00190AA8"/>
    <w:rsid w:val="001A5A06"/>
    <w:rsid w:val="001A6A1E"/>
    <w:rsid w:val="001B068D"/>
    <w:rsid w:val="001B09BA"/>
    <w:rsid w:val="001B0F88"/>
    <w:rsid w:val="001B1DB4"/>
    <w:rsid w:val="001B4A21"/>
    <w:rsid w:val="001B6E32"/>
    <w:rsid w:val="001C4A0C"/>
    <w:rsid w:val="001C5FF2"/>
    <w:rsid w:val="001D3160"/>
    <w:rsid w:val="001D33F7"/>
    <w:rsid w:val="001D5439"/>
    <w:rsid w:val="001D5B50"/>
    <w:rsid w:val="001E25E7"/>
    <w:rsid w:val="001E7992"/>
    <w:rsid w:val="001F17F3"/>
    <w:rsid w:val="001F7915"/>
    <w:rsid w:val="00201989"/>
    <w:rsid w:val="00205965"/>
    <w:rsid w:val="002119D6"/>
    <w:rsid w:val="00216023"/>
    <w:rsid w:val="00220D4A"/>
    <w:rsid w:val="002232A5"/>
    <w:rsid w:val="00223410"/>
    <w:rsid w:val="0022436F"/>
    <w:rsid w:val="002252DE"/>
    <w:rsid w:val="00225801"/>
    <w:rsid w:val="00225A9D"/>
    <w:rsid w:val="00225C40"/>
    <w:rsid w:val="002333CB"/>
    <w:rsid w:val="0024228F"/>
    <w:rsid w:val="002464B2"/>
    <w:rsid w:val="00251CCE"/>
    <w:rsid w:val="002529E1"/>
    <w:rsid w:val="00252CB5"/>
    <w:rsid w:val="00253A29"/>
    <w:rsid w:val="002540CA"/>
    <w:rsid w:val="0025670E"/>
    <w:rsid w:val="002609B2"/>
    <w:rsid w:val="00261973"/>
    <w:rsid w:val="0027027E"/>
    <w:rsid w:val="00270833"/>
    <w:rsid w:val="00273259"/>
    <w:rsid w:val="00281DB5"/>
    <w:rsid w:val="00291A3C"/>
    <w:rsid w:val="00292E15"/>
    <w:rsid w:val="00294A69"/>
    <w:rsid w:val="00296E86"/>
    <w:rsid w:val="002A5E2E"/>
    <w:rsid w:val="002A6E40"/>
    <w:rsid w:val="002B15CB"/>
    <w:rsid w:val="002B1DC1"/>
    <w:rsid w:val="002B4CEF"/>
    <w:rsid w:val="002B6207"/>
    <w:rsid w:val="002C7033"/>
    <w:rsid w:val="002D5C1A"/>
    <w:rsid w:val="002E3F85"/>
    <w:rsid w:val="002E6852"/>
    <w:rsid w:val="002F0C03"/>
    <w:rsid w:val="002F1C1C"/>
    <w:rsid w:val="0030044B"/>
    <w:rsid w:val="0030137E"/>
    <w:rsid w:val="00306D43"/>
    <w:rsid w:val="003121F5"/>
    <w:rsid w:val="00315D5A"/>
    <w:rsid w:val="00317D26"/>
    <w:rsid w:val="00333D03"/>
    <w:rsid w:val="0033400B"/>
    <w:rsid w:val="0033529A"/>
    <w:rsid w:val="003410EE"/>
    <w:rsid w:val="00347E5F"/>
    <w:rsid w:val="0036020C"/>
    <w:rsid w:val="003735AE"/>
    <w:rsid w:val="003816C2"/>
    <w:rsid w:val="003A42E3"/>
    <w:rsid w:val="003A4DB6"/>
    <w:rsid w:val="003A5DDD"/>
    <w:rsid w:val="003C3014"/>
    <w:rsid w:val="003C4D74"/>
    <w:rsid w:val="003C77D6"/>
    <w:rsid w:val="003D2FB4"/>
    <w:rsid w:val="003E110A"/>
    <w:rsid w:val="003E4E9C"/>
    <w:rsid w:val="003E5BAA"/>
    <w:rsid w:val="003F0312"/>
    <w:rsid w:val="003F747E"/>
    <w:rsid w:val="00400F49"/>
    <w:rsid w:val="00402A36"/>
    <w:rsid w:val="00407F35"/>
    <w:rsid w:val="00410CCB"/>
    <w:rsid w:val="0041449B"/>
    <w:rsid w:val="00421DA4"/>
    <w:rsid w:val="00422657"/>
    <w:rsid w:val="004300F2"/>
    <w:rsid w:val="0043018F"/>
    <w:rsid w:val="00436C80"/>
    <w:rsid w:val="00446B07"/>
    <w:rsid w:val="004574FA"/>
    <w:rsid w:val="00466C9A"/>
    <w:rsid w:val="00482A81"/>
    <w:rsid w:val="004A21BF"/>
    <w:rsid w:val="004B4357"/>
    <w:rsid w:val="004C1A24"/>
    <w:rsid w:val="004C3573"/>
    <w:rsid w:val="004C4761"/>
    <w:rsid w:val="004D24FE"/>
    <w:rsid w:val="004D4A5E"/>
    <w:rsid w:val="004D5970"/>
    <w:rsid w:val="004D62F5"/>
    <w:rsid w:val="004D6513"/>
    <w:rsid w:val="004E07E4"/>
    <w:rsid w:val="004E3CCB"/>
    <w:rsid w:val="004E5870"/>
    <w:rsid w:val="004E6D6C"/>
    <w:rsid w:val="00503AC6"/>
    <w:rsid w:val="00507139"/>
    <w:rsid w:val="00516A19"/>
    <w:rsid w:val="00520499"/>
    <w:rsid w:val="00520AE1"/>
    <w:rsid w:val="00524F49"/>
    <w:rsid w:val="00535098"/>
    <w:rsid w:val="00544C0D"/>
    <w:rsid w:val="005459FB"/>
    <w:rsid w:val="005505C2"/>
    <w:rsid w:val="0055069A"/>
    <w:rsid w:val="00567DCB"/>
    <w:rsid w:val="00573D76"/>
    <w:rsid w:val="0057595F"/>
    <w:rsid w:val="00583049"/>
    <w:rsid w:val="005858E4"/>
    <w:rsid w:val="00592B0D"/>
    <w:rsid w:val="0059482D"/>
    <w:rsid w:val="005971E7"/>
    <w:rsid w:val="005A2572"/>
    <w:rsid w:val="005A4B04"/>
    <w:rsid w:val="005B02F3"/>
    <w:rsid w:val="005B4634"/>
    <w:rsid w:val="005B6142"/>
    <w:rsid w:val="005C46AF"/>
    <w:rsid w:val="005D41E4"/>
    <w:rsid w:val="005E1536"/>
    <w:rsid w:val="005E3B68"/>
    <w:rsid w:val="005E4D8C"/>
    <w:rsid w:val="005E6289"/>
    <w:rsid w:val="005E7F11"/>
    <w:rsid w:val="00601418"/>
    <w:rsid w:val="00602C51"/>
    <w:rsid w:val="006122AA"/>
    <w:rsid w:val="006122B3"/>
    <w:rsid w:val="00613E6C"/>
    <w:rsid w:val="00617291"/>
    <w:rsid w:val="006230E1"/>
    <w:rsid w:val="00624103"/>
    <w:rsid w:val="00624726"/>
    <w:rsid w:val="00635860"/>
    <w:rsid w:val="00636771"/>
    <w:rsid w:val="00643170"/>
    <w:rsid w:val="00643B70"/>
    <w:rsid w:val="00645211"/>
    <w:rsid w:val="00657CC3"/>
    <w:rsid w:val="00664510"/>
    <w:rsid w:val="00665FFA"/>
    <w:rsid w:val="00675CD1"/>
    <w:rsid w:val="0068639F"/>
    <w:rsid w:val="00686BC4"/>
    <w:rsid w:val="006878E9"/>
    <w:rsid w:val="006926E6"/>
    <w:rsid w:val="006928F1"/>
    <w:rsid w:val="0069528B"/>
    <w:rsid w:val="006A0045"/>
    <w:rsid w:val="006A18F0"/>
    <w:rsid w:val="006A31BA"/>
    <w:rsid w:val="006A36F3"/>
    <w:rsid w:val="006A4DDA"/>
    <w:rsid w:val="006B43D2"/>
    <w:rsid w:val="006C596E"/>
    <w:rsid w:val="006D4536"/>
    <w:rsid w:val="006D5002"/>
    <w:rsid w:val="006E18C7"/>
    <w:rsid w:val="006E6191"/>
    <w:rsid w:val="006E64BD"/>
    <w:rsid w:val="0070096E"/>
    <w:rsid w:val="00703724"/>
    <w:rsid w:val="007048CA"/>
    <w:rsid w:val="00707237"/>
    <w:rsid w:val="00710A63"/>
    <w:rsid w:val="00710E7F"/>
    <w:rsid w:val="007216BF"/>
    <w:rsid w:val="00724641"/>
    <w:rsid w:val="00724EEC"/>
    <w:rsid w:val="0073469D"/>
    <w:rsid w:val="007515FB"/>
    <w:rsid w:val="0075230A"/>
    <w:rsid w:val="00761236"/>
    <w:rsid w:val="00780F55"/>
    <w:rsid w:val="00783253"/>
    <w:rsid w:val="00784EA0"/>
    <w:rsid w:val="00791383"/>
    <w:rsid w:val="00791C81"/>
    <w:rsid w:val="007927D9"/>
    <w:rsid w:val="00793869"/>
    <w:rsid w:val="00796BEA"/>
    <w:rsid w:val="0079792A"/>
    <w:rsid w:val="007A4C5B"/>
    <w:rsid w:val="007A4EC4"/>
    <w:rsid w:val="007A6E1E"/>
    <w:rsid w:val="007B26C6"/>
    <w:rsid w:val="007B2CE2"/>
    <w:rsid w:val="007B3928"/>
    <w:rsid w:val="007C20C2"/>
    <w:rsid w:val="007C7A98"/>
    <w:rsid w:val="007D13BE"/>
    <w:rsid w:val="007D22BA"/>
    <w:rsid w:val="007D5027"/>
    <w:rsid w:val="007E189B"/>
    <w:rsid w:val="007E1E20"/>
    <w:rsid w:val="007E1FC7"/>
    <w:rsid w:val="007E2F52"/>
    <w:rsid w:val="007E61BF"/>
    <w:rsid w:val="007F0FBE"/>
    <w:rsid w:val="007F40DC"/>
    <w:rsid w:val="007F7F94"/>
    <w:rsid w:val="008055A5"/>
    <w:rsid w:val="00813C5D"/>
    <w:rsid w:val="0082021B"/>
    <w:rsid w:val="00825541"/>
    <w:rsid w:val="00833B34"/>
    <w:rsid w:val="00835199"/>
    <w:rsid w:val="00836E37"/>
    <w:rsid w:val="00837E17"/>
    <w:rsid w:val="0084313A"/>
    <w:rsid w:val="0084633E"/>
    <w:rsid w:val="00846735"/>
    <w:rsid w:val="0085249F"/>
    <w:rsid w:val="008624EB"/>
    <w:rsid w:val="00867F92"/>
    <w:rsid w:val="00883246"/>
    <w:rsid w:val="00886B09"/>
    <w:rsid w:val="008A0161"/>
    <w:rsid w:val="008A1FC0"/>
    <w:rsid w:val="008A5604"/>
    <w:rsid w:val="008B193B"/>
    <w:rsid w:val="008B2916"/>
    <w:rsid w:val="008B6340"/>
    <w:rsid w:val="008B76A2"/>
    <w:rsid w:val="008D0F3B"/>
    <w:rsid w:val="008E552B"/>
    <w:rsid w:val="008F1426"/>
    <w:rsid w:val="008F178B"/>
    <w:rsid w:val="009016CB"/>
    <w:rsid w:val="0091005C"/>
    <w:rsid w:val="00916AF9"/>
    <w:rsid w:val="00917DE3"/>
    <w:rsid w:val="009205B1"/>
    <w:rsid w:val="0092207A"/>
    <w:rsid w:val="00922FE0"/>
    <w:rsid w:val="00932636"/>
    <w:rsid w:val="0093739E"/>
    <w:rsid w:val="00940F3C"/>
    <w:rsid w:val="00943E2B"/>
    <w:rsid w:val="00950D74"/>
    <w:rsid w:val="009608F0"/>
    <w:rsid w:val="00962820"/>
    <w:rsid w:val="00973915"/>
    <w:rsid w:val="0098158D"/>
    <w:rsid w:val="00983E7E"/>
    <w:rsid w:val="0099087C"/>
    <w:rsid w:val="0099163A"/>
    <w:rsid w:val="00993059"/>
    <w:rsid w:val="0099589D"/>
    <w:rsid w:val="00996F25"/>
    <w:rsid w:val="009A50EE"/>
    <w:rsid w:val="009B0DCA"/>
    <w:rsid w:val="009D66B3"/>
    <w:rsid w:val="009E13AA"/>
    <w:rsid w:val="009E1B41"/>
    <w:rsid w:val="009E58A3"/>
    <w:rsid w:val="009E6520"/>
    <w:rsid w:val="009E7C59"/>
    <w:rsid w:val="009F17F2"/>
    <w:rsid w:val="009F4EEA"/>
    <w:rsid w:val="009F5D51"/>
    <w:rsid w:val="00A03777"/>
    <w:rsid w:val="00A05543"/>
    <w:rsid w:val="00A057A6"/>
    <w:rsid w:val="00A0716D"/>
    <w:rsid w:val="00A1037A"/>
    <w:rsid w:val="00A12AD3"/>
    <w:rsid w:val="00A13C1C"/>
    <w:rsid w:val="00A1621B"/>
    <w:rsid w:val="00A2181D"/>
    <w:rsid w:val="00A24F80"/>
    <w:rsid w:val="00A33FFB"/>
    <w:rsid w:val="00A34105"/>
    <w:rsid w:val="00A366B7"/>
    <w:rsid w:val="00A43EBA"/>
    <w:rsid w:val="00A53138"/>
    <w:rsid w:val="00A53D61"/>
    <w:rsid w:val="00A632D1"/>
    <w:rsid w:val="00A6569B"/>
    <w:rsid w:val="00A76296"/>
    <w:rsid w:val="00A9286E"/>
    <w:rsid w:val="00AA086D"/>
    <w:rsid w:val="00AA2643"/>
    <w:rsid w:val="00AA398F"/>
    <w:rsid w:val="00AA3F51"/>
    <w:rsid w:val="00AA6500"/>
    <w:rsid w:val="00AA7581"/>
    <w:rsid w:val="00AA78AB"/>
    <w:rsid w:val="00AA7BFE"/>
    <w:rsid w:val="00AB1AD6"/>
    <w:rsid w:val="00AC1512"/>
    <w:rsid w:val="00AC47BA"/>
    <w:rsid w:val="00AC6E4F"/>
    <w:rsid w:val="00AD396E"/>
    <w:rsid w:val="00AE0221"/>
    <w:rsid w:val="00AE0683"/>
    <w:rsid w:val="00AE0E4A"/>
    <w:rsid w:val="00AF32EB"/>
    <w:rsid w:val="00B064B4"/>
    <w:rsid w:val="00B070F8"/>
    <w:rsid w:val="00B07B5F"/>
    <w:rsid w:val="00B225A1"/>
    <w:rsid w:val="00B248FF"/>
    <w:rsid w:val="00B258C9"/>
    <w:rsid w:val="00B30C21"/>
    <w:rsid w:val="00B32AD6"/>
    <w:rsid w:val="00B46392"/>
    <w:rsid w:val="00B562DB"/>
    <w:rsid w:val="00B62D67"/>
    <w:rsid w:val="00B654DA"/>
    <w:rsid w:val="00B7035A"/>
    <w:rsid w:val="00B70700"/>
    <w:rsid w:val="00B73D32"/>
    <w:rsid w:val="00B74037"/>
    <w:rsid w:val="00B84074"/>
    <w:rsid w:val="00B86B92"/>
    <w:rsid w:val="00B9007E"/>
    <w:rsid w:val="00B92705"/>
    <w:rsid w:val="00B936E0"/>
    <w:rsid w:val="00B9643F"/>
    <w:rsid w:val="00BA16AC"/>
    <w:rsid w:val="00BA2D57"/>
    <w:rsid w:val="00BB04A2"/>
    <w:rsid w:val="00BB1674"/>
    <w:rsid w:val="00BC03DC"/>
    <w:rsid w:val="00BC26DA"/>
    <w:rsid w:val="00BD1E46"/>
    <w:rsid w:val="00BD3FBC"/>
    <w:rsid w:val="00BD7554"/>
    <w:rsid w:val="00BE12DB"/>
    <w:rsid w:val="00BE3EC7"/>
    <w:rsid w:val="00BE6C70"/>
    <w:rsid w:val="00BF42D8"/>
    <w:rsid w:val="00BF5B61"/>
    <w:rsid w:val="00C0500C"/>
    <w:rsid w:val="00C050E3"/>
    <w:rsid w:val="00C07DED"/>
    <w:rsid w:val="00C234E1"/>
    <w:rsid w:val="00C257A3"/>
    <w:rsid w:val="00C36613"/>
    <w:rsid w:val="00C3776D"/>
    <w:rsid w:val="00C427BA"/>
    <w:rsid w:val="00C43130"/>
    <w:rsid w:val="00C50A67"/>
    <w:rsid w:val="00C53975"/>
    <w:rsid w:val="00C646F7"/>
    <w:rsid w:val="00C83BEA"/>
    <w:rsid w:val="00C9052B"/>
    <w:rsid w:val="00C93F86"/>
    <w:rsid w:val="00C9601C"/>
    <w:rsid w:val="00CA6B0E"/>
    <w:rsid w:val="00CA73E4"/>
    <w:rsid w:val="00CA7580"/>
    <w:rsid w:val="00CB06AE"/>
    <w:rsid w:val="00CB4E04"/>
    <w:rsid w:val="00CB5877"/>
    <w:rsid w:val="00CB5E63"/>
    <w:rsid w:val="00CD1534"/>
    <w:rsid w:val="00CD2B92"/>
    <w:rsid w:val="00CD44A2"/>
    <w:rsid w:val="00CF5235"/>
    <w:rsid w:val="00CF58FE"/>
    <w:rsid w:val="00D027D6"/>
    <w:rsid w:val="00D0514B"/>
    <w:rsid w:val="00D0785C"/>
    <w:rsid w:val="00D15544"/>
    <w:rsid w:val="00D17662"/>
    <w:rsid w:val="00D22C84"/>
    <w:rsid w:val="00D23654"/>
    <w:rsid w:val="00D252EB"/>
    <w:rsid w:val="00D25643"/>
    <w:rsid w:val="00D266A0"/>
    <w:rsid w:val="00D36B2F"/>
    <w:rsid w:val="00D41D60"/>
    <w:rsid w:val="00D42A5B"/>
    <w:rsid w:val="00D43EFC"/>
    <w:rsid w:val="00D50D17"/>
    <w:rsid w:val="00D51CFE"/>
    <w:rsid w:val="00D53B7D"/>
    <w:rsid w:val="00D6194A"/>
    <w:rsid w:val="00D6415C"/>
    <w:rsid w:val="00D64D3C"/>
    <w:rsid w:val="00D650AD"/>
    <w:rsid w:val="00D66135"/>
    <w:rsid w:val="00D76EE8"/>
    <w:rsid w:val="00D77120"/>
    <w:rsid w:val="00D77922"/>
    <w:rsid w:val="00D77EB3"/>
    <w:rsid w:val="00D83C39"/>
    <w:rsid w:val="00D917F3"/>
    <w:rsid w:val="00D954AB"/>
    <w:rsid w:val="00D96C37"/>
    <w:rsid w:val="00DA10E4"/>
    <w:rsid w:val="00DB211F"/>
    <w:rsid w:val="00DB4A32"/>
    <w:rsid w:val="00DC0C40"/>
    <w:rsid w:val="00DC285C"/>
    <w:rsid w:val="00DC792C"/>
    <w:rsid w:val="00DC7A17"/>
    <w:rsid w:val="00DE3164"/>
    <w:rsid w:val="00DE610C"/>
    <w:rsid w:val="00DF091F"/>
    <w:rsid w:val="00DF3A80"/>
    <w:rsid w:val="00DF4BCA"/>
    <w:rsid w:val="00DF55A1"/>
    <w:rsid w:val="00DF5CB5"/>
    <w:rsid w:val="00E0184E"/>
    <w:rsid w:val="00E0592A"/>
    <w:rsid w:val="00E20AA1"/>
    <w:rsid w:val="00E2181A"/>
    <w:rsid w:val="00E36C1C"/>
    <w:rsid w:val="00E40856"/>
    <w:rsid w:val="00E43F2D"/>
    <w:rsid w:val="00E46BCB"/>
    <w:rsid w:val="00E53830"/>
    <w:rsid w:val="00E5460D"/>
    <w:rsid w:val="00E56CFB"/>
    <w:rsid w:val="00E64D94"/>
    <w:rsid w:val="00E725EA"/>
    <w:rsid w:val="00E80CE7"/>
    <w:rsid w:val="00E82A75"/>
    <w:rsid w:val="00E82FCD"/>
    <w:rsid w:val="00E83169"/>
    <w:rsid w:val="00E840C2"/>
    <w:rsid w:val="00E87A82"/>
    <w:rsid w:val="00E900ED"/>
    <w:rsid w:val="00E90365"/>
    <w:rsid w:val="00E93569"/>
    <w:rsid w:val="00E95EF4"/>
    <w:rsid w:val="00EA0068"/>
    <w:rsid w:val="00EA2FCF"/>
    <w:rsid w:val="00EA5864"/>
    <w:rsid w:val="00ED11A5"/>
    <w:rsid w:val="00ED168F"/>
    <w:rsid w:val="00ED21BE"/>
    <w:rsid w:val="00ED4322"/>
    <w:rsid w:val="00ED6CC2"/>
    <w:rsid w:val="00EE2A1F"/>
    <w:rsid w:val="00EE4476"/>
    <w:rsid w:val="00EF648D"/>
    <w:rsid w:val="00F00A9C"/>
    <w:rsid w:val="00F07C8D"/>
    <w:rsid w:val="00F2435F"/>
    <w:rsid w:val="00F40A19"/>
    <w:rsid w:val="00F457DA"/>
    <w:rsid w:val="00F478E4"/>
    <w:rsid w:val="00F52448"/>
    <w:rsid w:val="00F54C1E"/>
    <w:rsid w:val="00F6274F"/>
    <w:rsid w:val="00F66ADC"/>
    <w:rsid w:val="00F66B3B"/>
    <w:rsid w:val="00F7000B"/>
    <w:rsid w:val="00F70D8D"/>
    <w:rsid w:val="00F77CF8"/>
    <w:rsid w:val="00F8217A"/>
    <w:rsid w:val="00F8707A"/>
    <w:rsid w:val="00F87526"/>
    <w:rsid w:val="00F943BD"/>
    <w:rsid w:val="00F96708"/>
    <w:rsid w:val="00FA06D6"/>
    <w:rsid w:val="00FA1210"/>
    <w:rsid w:val="00FA1E1F"/>
    <w:rsid w:val="00FA673D"/>
    <w:rsid w:val="00FB107D"/>
    <w:rsid w:val="00FB7F21"/>
    <w:rsid w:val="00FC0844"/>
    <w:rsid w:val="00FC3EFA"/>
    <w:rsid w:val="00FE1691"/>
    <w:rsid w:val="00FE34AA"/>
    <w:rsid w:val="00FF25AD"/>
    <w:rsid w:val="00FF77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30B2D42"/>
  <w15:docId w15:val="{D04F3252-EC8A-48EE-856E-C9A05899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7027E"/>
    <w:rPr>
      <w:sz w:val="24"/>
      <w:szCs w:val="24"/>
    </w:rPr>
  </w:style>
  <w:style w:type="paragraph" w:styleId="Antrat1">
    <w:name w:val="heading 1"/>
    <w:basedOn w:val="prastasis"/>
    <w:qFormat/>
    <w:rsid w:val="007048CA"/>
    <w:pPr>
      <w:spacing w:before="100" w:beforeAutospacing="1" w:after="100" w:afterAutospacing="1"/>
      <w:outlineLvl w:val="0"/>
    </w:pPr>
    <w:rPr>
      <w:b/>
      <w:bCs/>
      <w:kern w:val="36"/>
      <w:sz w:val="48"/>
      <w:szCs w:val="48"/>
    </w:rPr>
  </w:style>
  <w:style w:type="paragraph" w:styleId="Antrat2">
    <w:name w:val="heading 2"/>
    <w:basedOn w:val="prastasis"/>
    <w:next w:val="prastasis"/>
    <w:qFormat/>
    <w:rsid w:val="00144565"/>
    <w:pPr>
      <w:keepNext/>
      <w:numPr>
        <w:ilvl w:val="1"/>
        <w:numId w:val="9"/>
      </w:numPr>
      <w:suppressAutoHyphens/>
      <w:spacing w:line="360" w:lineRule="auto"/>
      <w:jc w:val="center"/>
      <w:outlineLvl w:val="1"/>
    </w:pPr>
    <w:rPr>
      <w:rFonts w:cs="Arial"/>
      <w:b/>
      <w:bCs/>
      <w:iCs/>
      <w:lang w:val="pt-BR" w:eastAsia="ar-SA"/>
    </w:rPr>
  </w:style>
  <w:style w:type="paragraph" w:styleId="Antrat3">
    <w:name w:val="heading 3"/>
    <w:basedOn w:val="prastasis"/>
    <w:next w:val="prastasis"/>
    <w:autoRedefine/>
    <w:qFormat/>
    <w:rsid w:val="00144565"/>
    <w:pPr>
      <w:keepNext/>
      <w:numPr>
        <w:ilvl w:val="2"/>
        <w:numId w:val="9"/>
      </w:numPr>
      <w:suppressAutoHyphens/>
      <w:spacing w:line="360" w:lineRule="auto"/>
      <w:jc w:val="center"/>
      <w:outlineLvl w:val="2"/>
    </w:pPr>
    <w:rPr>
      <w:rFonts w:cs="Arial"/>
      <w:b/>
      <w:bCs/>
      <w:i/>
      <w:iCs/>
      <w:szCs w:val="26"/>
      <w:lang w:eastAsia="ar-SA"/>
    </w:rPr>
  </w:style>
  <w:style w:type="paragraph" w:styleId="Antrat4">
    <w:name w:val="heading 4"/>
    <w:aliases w:val="Lentelės"/>
    <w:basedOn w:val="prastasis"/>
    <w:next w:val="prastasis"/>
    <w:qFormat/>
    <w:rsid w:val="00144565"/>
    <w:pPr>
      <w:keepNext/>
      <w:suppressAutoHyphens/>
      <w:jc w:val="right"/>
      <w:outlineLvl w:val="3"/>
    </w:pPr>
    <w:rPr>
      <w:bCs/>
      <w:i/>
      <w:sz w:val="20"/>
      <w:szCs w:val="28"/>
      <w:lang w:eastAsia="ar-SA"/>
    </w:rPr>
  </w:style>
  <w:style w:type="paragraph" w:styleId="Antrat5">
    <w:name w:val="heading 5"/>
    <w:aliases w:val="Paveikslai"/>
    <w:basedOn w:val="prastasis"/>
    <w:next w:val="prastasis"/>
    <w:qFormat/>
    <w:rsid w:val="00C93F86"/>
    <w:pPr>
      <w:suppressAutoHyphens/>
      <w:jc w:val="center"/>
      <w:outlineLvl w:val="4"/>
    </w:pPr>
    <w:rPr>
      <w:b/>
      <w:bCs/>
      <w:i/>
      <w:iCs/>
      <w:sz w:val="20"/>
      <w:szCs w:val="26"/>
      <w:lang w:val="en-US"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Turinys1">
    <w:name w:val="toc 1"/>
    <w:basedOn w:val="prastasis"/>
    <w:next w:val="prastasis"/>
    <w:autoRedefine/>
    <w:semiHidden/>
    <w:rsid w:val="00FB7F21"/>
    <w:pPr>
      <w:tabs>
        <w:tab w:val="right" w:pos="9639"/>
      </w:tabs>
      <w:suppressAutoHyphens/>
      <w:jc w:val="both"/>
    </w:pPr>
    <w:rPr>
      <w:noProof/>
      <w:szCs w:val="20"/>
    </w:rPr>
  </w:style>
  <w:style w:type="paragraph" w:styleId="Iliustracijsraas">
    <w:name w:val="table of figures"/>
    <w:basedOn w:val="prastasis"/>
    <w:next w:val="prastasis"/>
    <w:semiHidden/>
    <w:rsid w:val="007E2F52"/>
    <w:pPr>
      <w:suppressAutoHyphens/>
      <w:spacing w:line="360" w:lineRule="auto"/>
    </w:pPr>
    <w:rPr>
      <w:lang w:val="en-US" w:eastAsia="ar-SA"/>
    </w:rPr>
  </w:style>
  <w:style w:type="paragraph" w:customStyle="1" w:styleId="lentelsturinys">
    <w:name w:val="lentelsturinys"/>
    <w:basedOn w:val="prastasis"/>
    <w:rsid w:val="007048CA"/>
    <w:pPr>
      <w:spacing w:before="100" w:beforeAutospacing="1" w:after="100" w:afterAutospacing="1"/>
    </w:pPr>
  </w:style>
  <w:style w:type="paragraph" w:customStyle="1" w:styleId="tableheading">
    <w:name w:val="tableheading"/>
    <w:basedOn w:val="prastasis"/>
    <w:rsid w:val="007048CA"/>
    <w:pPr>
      <w:spacing w:before="100" w:beforeAutospacing="1" w:after="100" w:afterAutospacing="1"/>
    </w:pPr>
  </w:style>
  <w:style w:type="paragraph" w:customStyle="1" w:styleId="pavadinimas1">
    <w:name w:val="pavadinimas1"/>
    <w:basedOn w:val="prastasis"/>
    <w:rsid w:val="007048CA"/>
    <w:pPr>
      <w:spacing w:before="100" w:beforeAutospacing="1" w:after="100" w:afterAutospacing="1"/>
    </w:pPr>
  </w:style>
  <w:style w:type="paragraph" w:styleId="Pagrindinistekstas">
    <w:name w:val="Body Text"/>
    <w:basedOn w:val="prastasis"/>
    <w:rsid w:val="007048CA"/>
    <w:pPr>
      <w:spacing w:before="100" w:beforeAutospacing="1" w:after="100" w:afterAutospacing="1"/>
    </w:pPr>
  </w:style>
  <w:style w:type="paragraph" w:styleId="Debesliotekstas">
    <w:name w:val="Balloon Text"/>
    <w:basedOn w:val="prastasis"/>
    <w:link w:val="DebesliotekstasDiagrama"/>
    <w:rsid w:val="00AA3F51"/>
    <w:rPr>
      <w:rFonts w:ascii="Segoe UI" w:hAnsi="Segoe UI"/>
      <w:sz w:val="18"/>
      <w:szCs w:val="18"/>
    </w:rPr>
  </w:style>
  <w:style w:type="character" w:customStyle="1" w:styleId="DebesliotekstasDiagrama">
    <w:name w:val="Debesėlio tekstas Diagrama"/>
    <w:link w:val="Debesliotekstas"/>
    <w:rsid w:val="00AA3F51"/>
    <w:rPr>
      <w:rFonts w:ascii="Segoe UI" w:hAnsi="Segoe UI" w:cs="Segoe UI"/>
      <w:sz w:val="18"/>
      <w:szCs w:val="18"/>
    </w:rPr>
  </w:style>
  <w:style w:type="paragraph" w:styleId="Antrats">
    <w:name w:val="header"/>
    <w:basedOn w:val="prastasis"/>
    <w:link w:val="AntratsDiagrama"/>
    <w:uiPriority w:val="99"/>
    <w:rsid w:val="00EA0068"/>
    <w:pPr>
      <w:tabs>
        <w:tab w:val="center" w:pos="4819"/>
        <w:tab w:val="right" w:pos="9638"/>
      </w:tabs>
    </w:pPr>
  </w:style>
  <w:style w:type="character" w:customStyle="1" w:styleId="AntratsDiagrama">
    <w:name w:val="Antraštės Diagrama"/>
    <w:link w:val="Antrats"/>
    <w:uiPriority w:val="99"/>
    <w:rsid w:val="00EA0068"/>
    <w:rPr>
      <w:sz w:val="24"/>
      <w:szCs w:val="24"/>
    </w:rPr>
  </w:style>
  <w:style w:type="paragraph" w:styleId="Porat">
    <w:name w:val="footer"/>
    <w:basedOn w:val="prastasis"/>
    <w:link w:val="PoratDiagrama"/>
    <w:rsid w:val="00EA0068"/>
    <w:pPr>
      <w:tabs>
        <w:tab w:val="center" w:pos="4819"/>
        <w:tab w:val="right" w:pos="9638"/>
      </w:tabs>
    </w:pPr>
  </w:style>
  <w:style w:type="character" w:customStyle="1" w:styleId="PoratDiagrama">
    <w:name w:val="Poraštė Diagrama"/>
    <w:link w:val="Porat"/>
    <w:rsid w:val="00EA0068"/>
    <w:rPr>
      <w:sz w:val="24"/>
      <w:szCs w:val="24"/>
    </w:rPr>
  </w:style>
  <w:style w:type="paragraph" w:styleId="Sraopastraipa">
    <w:name w:val="List Paragraph"/>
    <w:basedOn w:val="prastasis"/>
    <w:uiPriority w:val="34"/>
    <w:qFormat/>
    <w:rsid w:val="005C46AF"/>
    <w:pPr>
      <w:ind w:left="720"/>
      <w:contextualSpacing/>
    </w:pPr>
  </w:style>
  <w:style w:type="paragraph" w:customStyle="1" w:styleId="Pavadinimas10">
    <w:name w:val="Pavadinimas1"/>
    <w:basedOn w:val="prastasis"/>
    <w:rsid w:val="007F40DC"/>
    <w:pPr>
      <w:spacing w:before="120" w:after="120"/>
    </w:pPr>
    <w:rPr>
      <w:rFonts w:eastAsiaTheme="minorHAnsi"/>
      <w:i/>
      <w:iCs/>
    </w:rPr>
  </w:style>
  <w:style w:type="paragraph" w:customStyle="1" w:styleId="Default">
    <w:name w:val="Default"/>
    <w:rsid w:val="003E4E9C"/>
    <w:pPr>
      <w:autoSpaceDE w:val="0"/>
      <w:autoSpaceDN w:val="0"/>
      <w:adjustRightInd w:val="0"/>
    </w:pPr>
    <w:rPr>
      <w:color w:val="000000"/>
      <w:sz w:val="24"/>
      <w:szCs w:val="24"/>
    </w:rPr>
  </w:style>
  <w:style w:type="character" w:customStyle="1" w:styleId="apple-converted-space">
    <w:name w:val="apple-converted-space"/>
    <w:basedOn w:val="Numatytasispastraiposriftas"/>
    <w:rsid w:val="006878E9"/>
  </w:style>
  <w:style w:type="character" w:styleId="Hipersaitas">
    <w:name w:val="Hyperlink"/>
    <w:basedOn w:val="Numatytasispastraiposriftas"/>
    <w:uiPriority w:val="99"/>
    <w:semiHidden/>
    <w:unhideWhenUsed/>
    <w:rsid w:val="00422657"/>
    <w:rPr>
      <w:color w:val="0000FF"/>
      <w:u w:val="single"/>
    </w:rPr>
  </w:style>
  <w:style w:type="paragraph" w:styleId="prastasiniatinklio">
    <w:name w:val="Normal (Web)"/>
    <w:basedOn w:val="prastasis"/>
    <w:uiPriority w:val="99"/>
    <w:unhideWhenUsed/>
    <w:rsid w:val="00B9643F"/>
    <w:pPr>
      <w:spacing w:before="100" w:beforeAutospacing="1" w:after="100" w:afterAutospacing="1"/>
    </w:pPr>
  </w:style>
  <w:style w:type="character" w:customStyle="1" w:styleId="s1">
    <w:name w:val="s1"/>
    <w:rsid w:val="00E82A75"/>
  </w:style>
  <w:style w:type="character" w:styleId="Grietas">
    <w:name w:val="Strong"/>
    <w:basedOn w:val="Numatytasispastraiposriftas"/>
    <w:uiPriority w:val="22"/>
    <w:qFormat/>
    <w:rsid w:val="00592B0D"/>
    <w:rPr>
      <w:b/>
      <w:bCs/>
    </w:rPr>
  </w:style>
  <w:style w:type="paragraph" w:customStyle="1" w:styleId="tajtip">
    <w:name w:val="tajtip"/>
    <w:basedOn w:val="prastasis"/>
    <w:rsid w:val="00DC7A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6715">
      <w:bodyDiv w:val="1"/>
      <w:marLeft w:val="0"/>
      <w:marRight w:val="0"/>
      <w:marTop w:val="0"/>
      <w:marBottom w:val="0"/>
      <w:divBdr>
        <w:top w:val="none" w:sz="0" w:space="0" w:color="auto"/>
        <w:left w:val="none" w:sz="0" w:space="0" w:color="auto"/>
        <w:bottom w:val="none" w:sz="0" w:space="0" w:color="auto"/>
        <w:right w:val="none" w:sz="0" w:space="0" w:color="auto"/>
      </w:divBdr>
    </w:div>
    <w:div w:id="223295414">
      <w:bodyDiv w:val="1"/>
      <w:marLeft w:val="0"/>
      <w:marRight w:val="0"/>
      <w:marTop w:val="0"/>
      <w:marBottom w:val="0"/>
      <w:divBdr>
        <w:top w:val="none" w:sz="0" w:space="0" w:color="auto"/>
        <w:left w:val="none" w:sz="0" w:space="0" w:color="auto"/>
        <w:bottom w:val="none" w:sz="0" w:space="0" w:color="auto"/>
        <w:right w:val="none" w:sz="0" w:space="0" w:color="auto"/>
      </w:divBdr>
      <w:divsChild>
        <w:div w:id="2105295880">
          <w:marLeft w:val="0"/>
          <w:marRight w:val="0"/>
          <w:marTop w:val="0"/>
          <w:marBottom w:val="0"/>
          <w:divBdr>
            <w:top w:val="none" w:sz="0" w:space="0" w:color="auto"/>
            <w:left w:val="none" w:sz="0" w:space="0" w:color="auto"/>
            <w:bottom w:val="none" w:sz="0" w:space="0" w:color="auto"/>
            <w:right w:val="none" w:sz="0" w:space="0" w:color="auto"/>
          </w:divBdr>
          <w:divsChild>
            <w:div w:id="170683770">
              <w:marLeft w:val="0"/>
              <w:marRight w:val="0"/>
              <w:marTop w:val="0"/>
              <w:marBottom w:val="0"/>
              <w:divBdr>
                <w:top w:val="none" w:sz="0" w:space="0" w:color="auto"/>
                <w:left w:val="none" w:sz="0" w:space="0" w:color="auto"/>
                <w:bottom w:val="none" w:sz="0" w:space="0" w:color="auto"/>
                <w:right w:val="none" w:sz="0" w:space="0" w:color="auto"/>
              </w:divBdr>
            </w:div>
            <w:div w:id="445731906">
              <w:marLeft w:val="0"/>
              <w:marRight w:val="0"/>
              <w:marTop w:val="0"/>
              <w:marBottom w:val="0"/>
              <w:divBdr>
                <w:top w:val="none" w:sz="0" w:space="0" w:color="auto"/>
                <w:left w:val="none" w:sz="0" w:space="0" w:color="auto"/>
                <w:bottom w:val="none" w:sz="0" w:space="0" w:color="auto"/>
                <w:right w:val="none" w:sz="0" w:space="0" w:color="auto"/>
              </w:divBdr>
            </w:div>
          </w:divsChild>
        </w:div>
        <w:div w:id="2061006379">
          <w:marLeft w:val="0"/>
          <w:marRight w:val="0"/>
          <w:marTop w:val="0"/>
          <w:marBottom w:val="0"/>
          <w:divBdr>
            <w:top w:val="none" w:sz="0" w:space="0" w:color="auto"/>
            <w:left w:val="none" w:sz="0" w:space="0" w:color="auto"/>
            <w:bottom w:val="none" w:sz="0" w:space="0" w:color="auto"/>
            <w:right w:val="none" w:sz="0" w:space="0" w:color="auto"/>
          </w:divBdr>
          <w:divsChild>
            <w:div w:id="2015260904">
              <w:marLeft w:val="0"/>
              <w:marRight w:val="0"/>
              <w:marTop w:val="0"/>
              <w:marBottom w:val="0"/>
              <w:divBdr>
                <w:top w:val="none" w:sz="0" w:space="0" w:color="auto"/>
                <w:left w:val="none" w:sz="0" w:space="0" w:color="auto"/>
                <w:bottom w:val="none" w:sz="0" w:space="0" w:color="auto"/>
                <w:right w:val="none" w:sz="0" w:space="0" w:color="auto"/>
              </w:divBdr>
            </w:div>
            <w:div w:id="297495370">
              <w:marLeft w:val="0"/>
              <w:marRight w:val="0"/>
              <w:marTop w:val="0"/>
              <w:marBottom w:val="0"/>
              <w:divBdr>
                <w:top w:val="none" w:sz="0" w:space="0" w:color="auto"/>
                <w:left w:val="none" w:sz="0" w:space="0" w:color="auto"/>
                <w:bottom w:val="none" w:sz="0" w:space="0" w:color="auto"/>
                <w:right w:val="none" w:sz="0" w:space="0" w:color="auto"/>
              </w:divBdr>
            </w:div>
            <w:div w:id="627471064">
              <w:marLeft w:val="0"/>
              <w:marRight w:val="0"/>
              <w:marTop w:val="0"/>
              <w:marBottom w:val="0"/>
              <w:divBdr>
                <w:top w:val="none" w:sz="0" w:space="0" w:color="auto"/>
                <w:left w:val="none" w:sz="0" w:space="0" w:color="auto"/>
                <w:bottom w:val="none" w:sz="0" w:space="0" w:color="auto"/>
                <w:right w:val="none" w:sz="0" w:space="0" w:color="auto"/>
              </w:divBdr>
            </w:div>
            <w:div w:id="1612391468">
              <w:marLeft w:val="0"/>
              <w:marRight w:val="0"/>
              <w:marTop w:val="0"/>
              <w:marBottom w:val="0"/>
              <w:divBdr>
                <w:top w:val="none" w:sz="0" w:space="0" w:color="auto"/>
                <w:left w:val="none" w:sz="0" w:space="0" w:color="auto"/>
                <w:bottom w:val="none" w:sz="0" w:space="0" w:color="auto"/>
                <w:right w:val="none" w:sz="0" w:space="0" w:color="auto"/>
              </w:divBdr>
            </w:div>
            <w:div w:id="831069769">
              <w:marLeft w:val="0"/>
              <w:marRight w:val="0"/>
              <w:marTop w:val="0"/>
              <w:marBottom w:val="0"/>
              <w:divBdr>
                <w:top w:val="none" w:sz="0" w:space="0" w:color="auto"/>
                <w:left w:val="none" w:sz="0" w:space="0" w:color="auto"/>
                <w:bottom w:val="none" w:sz="0" w:space="0" w:color="auto"/>
                <w:right w:val="none" w:sz="0" w:space="0" w:color="auto"/>
              </w:divBdr>
            </w:div>
            <w:div w:id="1600094123">
              <w:marLeft w:val="0"/>
              <w:marRight w:val="0"/>
              <w:marTop w:val="0"/>
              <w:marBottom w:val="0"/>
              <w:divBdr>
                <w:top w:val="none" w:sz="0" w:space="0" w:color="auto"/>
                <w:left w:val="none" w:sz="0" w:space="0" w:color="auto"/>
                <w:bottom w:val="none" w:sz="0" w:space="0" w:color="auto"/>
                <w:right w:val="none" w:sz="0" w:space="0" w:color="auto"/>
              </w:divBdr>
            </w:div>
            <w:div w:id="1728333134">
              <w:marLeft w:val="0"/>
              <w:marRight w:val="0"/>
              <w:marTop w:val="0"/>
              <w:marBottom w:val="0"/>
              <w:divBdr>
                <w:top w:val="none" w:sz="0" w:space="0" w:color="auto"/>
                <w:left w:val="none" w:sz="0" w:space="0" w:color="auto"/>
                <w:bottom w:val="none" w:sz="0" w:space="0" w:color="auto"/>
                <w:right w:val="none" w:sz="0" w:space="0" w:color="auto"/>
              </w:divBdr>
            </w:div>
            <w:div w:id="1475559720">
              <w:marLeft w:val="0"/>
              <w:marRight w:val="0"/>
              <w:marTop w:val="0"/>
              <w:marBottom w:val="0"/>
              <w:divBdr>
                <w:top w:val="none" w:sz="0" w:space="0" w:color="auto"/>
                <w:left w:val="none" w:sz="0" w:space="0" w:color="auto"/>
                <w:bottom w:val="none" w:sz="0" w:space="0" w:color="auto"/>
                <w:right w:val="none" w:sz="0" w:space="0" w:color="auto"/>
              </w:divBdr>
            </w:div>
            <w:div w:id="910308489">
              <w:marLeft w:val="0"/>
              <w:marRight w:val="0"/>
              <w:marTop w:val="0"/>
              <w:marBottom w:val="0"/>
              <w:divBdr>
                <w:top w:val="none" w:sz="0" w:space="0" w:color="auto"/>
                <w:left w:val="none" w:sz="0" w:space="0" w:color="auto"/>
                <w:bottom w:val="none" w:sz="0" w:space="0" w:color="auto"/>
                <w:right w:val="none" w:sz="0" w:space="0" w:color="auto"/>
              </w:divBdr>
            </w:div>
          </w:divsChild>
        </w:div>
        <w:div w:id="1707752952">
          <w:marLeft w:val="0"/>
          <w:marRight w:val="0"/>
          <w:marTop w:val="0"/>
          <w:marBottom w:val="0"/>
          <w:divBdr>
            <w:top w:val="none" w:sz="0" w:space="0" w:color="auto"/>
            <w:left w:val="none" w:sz="0" w:space="0" w:color="auto"/>
            <w:bottom w:val="none" w:sz="0" w:space="0" w:color="auto"/>
            <w:right w:val="none" w:sz="0" w:space="0" w:color="auto"/>
          </w:divBdr>
          <w:divsChild>
            <w:div w:id="1931622005">
              <w:marLeft w:val="0"/>
              <w:marRight w:val="0"/>
              <w:marTop w:val="0"/>
              <w:marBottom w:val="0"/>
              <w:divBdr>
                <w:top w:val="none" w:sz="0" w:space="0" w:color="auto"/>
                <w:left w:val="none" w:sz="0" w:space="0" w:color="auto"/>
                <w:bottom w:val="none" w:sz="0" w:space="0" w:color="auto"/>
                <w:right w:val="none" w:sz="0" w:space="0" w:color="auto"/>
              </w:divBdr>
            </w:div>
            <w:div w:id="878081458">
              <w:marLeft w:val="0"/>
              <w:marRight w:val="0"/>
              <w:marTop w:val="0"/>
              <w:marBottom w:val="0"/>
              <w:divBdr>
                <w:top w:val="none" w:sz="0" w:space="0" w:color="auto"/>
                <w:left w:val="none" w:sz="0" w:space="0" w:color="auto"/>
                <w:bottom w:val="none" w:sz="0" w:space="0" w:color="auto"/>
                <w:right w:val="none" w:sz="0" w:space="0" w:color="auto"/>
              </w:divBdr>
            </w:div>
          </w:divsChild>
        </w:div>
        <w:div w:id="1195072176">
          <w:marLeft w:val="0"/>
          <w:marRight w:val="0"/>
          <w:marTop w:val="0"/>
          <w:marBottom w:val="0"/>
          <w:divBdr>
            <w:top w:val="none" w:sz="0" w:space="0" w:color="auto"/>
            <w:left w:val="none" w:sz="0" w:space="0" w:color="auto"/>
            <w:bottom w:val="none" w:sz="0" w:space="0" w:color="auto"/>
            <w:right w:val="none" w:sz="0" w:space="0" w:color="auto"/>
          </w:divBdr>
          <w:divsChild>
            <w:div w:id="1864854625">
              <w:marLeft w:val="0"/>
              <w:marRight w:val="0"/>
              <w:marTop w:val="0"/>
              <w:marBottom w:val="0"/>
              <w:divBdr>
                <w:top w:val="none" w:sz="0" w:space="0" w:color="auto"/>
                <w:left w:val="none" w:sz="0" w:space="0" w:color="auto"/>
                <w:bottom w:val="none" w:sz="0" w:space="0" w:color="auto"/>
                <w:right w:val="none" w:sz="0" w:space="0" w:color="auto"/>
              </w:divBdr>
            </w:div>
            <w:div w:id="2075005516">
              <w:marLeft w:val="0"/>
              <w:marRight w:val="0"/>
              <w:marTop w:val="0"/>
              <w:marBottom w:val="0"/>
              <w:divBdr>
                <w:top w:val="none" w:sz="0" w:space="0" w:color="auto"/>
                <w:left w:val="none" w:sz="0" w:space="0" w:color="auto"/>
                <w:bottom w:val="none" w:sz="0" w:space="0" w:color="auto"/>
                <w:right w:val="none" w:sz="0" w:space="0" w:color="auto"/>
              </w:divBdr>
            </w:div>
            <w:div w:id="1840923405">
              <w:marLeft w:val="0"/>
              <w:marRight w:val="0"/>
              <w:marTop w:val="0"/>
              <w:marBottom w:val="0"/>
              <w:divBdr>
                <w:top w:val="none" w:sz="0" w:space="0" w:color="auto"/>
                <w:left w:val="none" w:sz="0" w:space="0" w:color="auto"/>
                <w:bottom w:val="none" w:sz="0" w:space="0" w:color="auto"/>
                <w:right w:val="none" w:sz="0" w:space="0" w:color="auto"/>
              </w:divBdr>
            </w:div>
            <w:div w:id="1669208725">
              <w:marLeft w:val="0"/>
              <w:marRight w:val="0"/>
              <w:marTop w:val="0"/>
              <w:marBottom w:val="0"/>
              <w:divBdr>
                <w:top w:val="none" w:sz="0" w:space="0" w:color="auto"/>
                <w:left w:val="none" w:sz="0" w:space="0" w:color="auto"/>
                <w:bottom w:val="none" w:sz="0" w:space="0" w:color="auto"/>
                <w:right w:val="none" w:sz="0" w:space="0" w:color="auto"/>
              </w:divBdr>
            </w:div>
            <w:div w:id="1305741896">
              <w:marLeft w:val="0"/>
              <w:marRight w:val="0"/>
              <w:marTop w:val="0"/>
              <w:marBottom w:val="0"/>
              <w:divBdr>
                <w:top w:val="none" w:sz="0" w:space="0" w:color="auto"/>
                <w:left w:val="none" w:sz="0" w:space="0" w:color="auto"/>
                <w:bottom w:val="none" w:sz="0" w:space="0" w:color="auto"/>
                <w:right w:val="none" w:sz="0" w:space="0" w:color="auto"/>
              </w:divBdr>
            </w:div>
            <w:div w:id="1772504785">
              <w:marLeft w:val="0"/>
              <w:marRight w:val="0"/>
              <w:marTop w:val="0"/>
              <w:marBottom w:val="0"/>
              <w:divBdr>
                <w:top w:val="none" w:sz="0" w:space="0" w:color="auto"/>
                <w:left w:val="none" w:sz="0" w:space="0" w:color="auto"/>
                <w:bottom w:val="none" w:sz="0" w:space="0" w:color="auto"/>
                <w:right w:val="none" w:sz="0" w:space="0" w:color="auto"/>
              </w:divBdr>
            </w:div>
            <w:div w:id="1840998837">
              <w:marLeft w:val="0"/>
              <w:marRight w:val="0"/>
              <w:marTop w:val="0"/>
              <w:marBottom w:val="0"/>
              <w:divBdr>
                <w:top w:val="none" w:sz="0" w:space="0" w:color="auto"/>
                <w:left w:val="none" w:sz="0" w:space="0" w:color="auto"/>
                <w:bottom w:val="none" w:sz="0" w:space="0" w:color="auto"/>
                <w:right w:val="none" w:sz="0" w:space="0" w:color="auto"/>
              </w:divBdr>
            </w:div>
            <w:div w:id="2065637423">
              <w:marLeft w:val="0"/>
              <w:marRight w:val="0"/>
              <w:marTop w:val="0"/>
              <w:marBottom w:val="0"/>
              <w:divBdr>
                <w:top w:val="none" w:sz="0" w:space="0" w:color="auto"/>
                <w:left w:val="none" w:sz="0" w:space="0" w:color="auto"/>
                <w:bottom w:val="none" w:sz="0" w:space="0" w:color="auto"/>
                <w:right w:val="none" w:sz="0" w:space="0" w:color="auto"/>
              </w:divBdr>
            </w:div>
          </w:divsChild>
        </w:div>
        <w:div w:id="1787002752">
          <w:marLeft w:val="0"/>
          <w:marRight w:val="0"/>
          <w:marTop w:val="0"/>
          <w:marBottom w:val="0"/>
          <w:divBdr>
            <w:top w:val="none" w:sz="0" w:space="0" w:color="auto"/>
            <w:left w:val="none" w:sz="0" w:space="0" w:color="auto"/>
            <w:bottom w:val="none" w:sz="0" w:space="0" w:color="auto"/>
            <w:right w:val="none" w:sz="0" w:space="0" w:color="auto"/>
          </w:divBdr>
          <w:divsChild>
            <w:div w:id="653264234">
              <w:marLeft w:val="0"/>
              <w:marRight w:val="0"/>
              <w:marTop w:val="0"/>
              <w:marBottom w:val="0"/>
              <w:divBdr>
                <w:top w:val="none" w:sz="0" w:space="0" w:color="auto"/>
                <w:left w:val="none" w:sz="0" w:space="0" w:color="auto"/>
                <w:bottom w:val="none" w:sz="0" w:space="0" w:color="auto"/>
                <w:right w:val="none" w:sz="0" w:space="0" w:color="auto"/>
              </w:divBdr>
            </w:div>
            <w:div w:id="839854543">
              <w:marLeft w:val="0"/>
              <w:marRight w:val="0"/>
              <w:marTop w:val="0"/>
              <w:marBottom w:val="0"/>
              <w:divBdr>
                <w:top w:val="none" w:sz="0" w:space="0" w:color="auto"/>
                <w:left w:val="none" w:sz="0" w:space="0" w:color="auto"/>
                <w:bottom w:val="none" w:sz="0" w:space="0" w:color="auto"/>
                <w:right w:val="none" w:sz="0" w:space="0" w:color="auto"/>
              </w:divBdr>
            </w:div>
            <w:div w:id="2786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504">
      <w:bodyDiv w:val="1"/>
      <w:marLeft w:val="0"/>
      <w:marRight w:val="0"/>
      <w:marTop w:val="0"/>
      <w:marBottom w:val="0"/>
      <w:divBdr>
        <w:top w:val="none" w:sz="0" w:space="0" w:color="auto"/>
        <w:left w:val="none" w:sz="0" w:space="0" w:color="auto"/>
        <w:bottom w:val="none" w:sz="0" w:space="0" w:color="auto"/>
        <w:right w:val="none" w:sz="0" w:space="0" w:color="auto"/>
      </w:divBdr>
      <w:divsChild>
        <w:div w:id="497889005">
          <w:marLeft w:val="0"/>
          <w:marRight w:val="0"/>
          <w:marTop w:val="0"/>
          <w:marBottom w:val="0"/>
          <w:divBdr>
            <w:top w:val="none" w:sz="0" w:space="0" w:color="auto"/>
            <w:left w:val="none" w:sz="0" w:space="0" w:color="auto"/>
            <w:bottom w:val="none" w:sz="0" w:space="0" w:color="auto"/>
            <w:right w:val="none" w:sz="0" w:space="0" w:color="auto"/>
          </w:divBdr>
        </w:div>
        <w:div w:id="1603486685">
          <w:marLeft w:val="0"/>
          <w:marRight w:val="0"/>
          <w:marTop w:val="0"/>
          <w:marBottom w:val="0"/>
          <w:divBdr>
            <w:top w:val="none" w:sz="0" w:space="0" w:color="auto"/>
            <w:left w:val="none" w:sz="0" w:space="0" w:color="auto"/>
            <w:bottom w:val="none" w:sz="0" w:space="0" w:color="auto"/>
            <w:right w:val="none" w:sz="0" w:space="0" w:color="auto"/>
          </w:divBdr>
        </w:div>
      </w:divsChild>
    </w:div>
    <w:div w:id="328338920">
      <w:bodyDiv w:val="1"/>
      <w:marLeft w:val="0"/>
      <w:marRight w:val="0"/>
      <w:marTop w:val="0"/>
      <w:marBottom w:val="0"/>
      <w:divBdr>
        <w:top w:val="none" w:sz="0" w:space="0" w:color="auto"/>
        <w:left w:val="none" w:sz="0" w:space="0" w:color="auto"/>
        <w:bottom w:val="none" w:sz="0" w:space="0" w:color="auto"/>
        <w:right w:val="none" w:sz="0" w:space="0" w:color="auto"/>
      </w:divBdr>
    </w:div>
    <w:div w:id="379936588">
      <w:bodyDiv w:val="1"/>
      <w:marLeft w:val="0"/>
      <w:marRight w:val="0"/>
      <w:marTop w:val="0"/>
      <w:marBottom w:val="0"/>
      <w:divBdr>
        <w:top w:val="none" w:sz="0" w:space="0" w:color="auto"/>
        <w:left w:val="none" w:sz="0" w:space="0" w:color="auto"/>
        <w:bottom w:val="none" w:sz="0" w:space="0" w:color="auto"/>
        <w:right w:val="none" w:sz="0" w:space="0" w:color="auto"/>
      </w:divBdr>
      <w:divsChild>
        <w:div w:id="144511988">
          <w:marLeft w:val="0"/>
          <w:marRight w:val="0"/>
          <w:marTop w:val="2295"/>
          <w:marBottom w:val="0"/>
          <w:divBdr>
            <w:top w:val="none" w:sz="0" w:space="0" w:color="auto"/>
            <w:left w:val="none" w:sz="0" w:space="0" w:color="auto"/>
            <w:bottom w:val="none" w:sz="0" w:space="0" w:color="auto"/>
            <w:right w:val="none" w:sz="0" w:space="0" w:color="auto"/>
          </w:divBdr>
          <w:divsChild>
            <w:div w:id="1270046406">
              <w:marLeft w:val="0"/>
              <w:marRight w:val="0"/>
              <w:marTop w:val="0"/>
              <w:marBottom w:val="0"/>
              <w:divBdr>
                <w:top w:val="none" w:sz="0" w:space="0" w:color="auto"/>
                <w:left w:val="none" w:sz="0" w:space="0" w:color="auto"/>
                <w:bottom w:val="none" w:sz="0" w:space="0" w:color="auto"/>
                <w:right w:val="none" w:sz="0" w:space="0" w:color="auto"/>
              </w:divBdr>
              <w:divsChild>
                <w:div w:id="956566717">
                  <w:marLeft w:val="120"/>
                  <w:marRight w:val="0"/>
                  <w:marTop w:val="0"/>
                  <w:marBottom w:val="75"/>
                  <w:divBdr>
                    <w:top w:val="none" w:sz="0" w:space="0" w:color="auto"/>
                    <w:left w:val="none" w:sz="0" w:space="0" w:color="auto"/>
                    <w:bottom w:val="none" w:sz="0" w:space="0" w:color="auto"/>
                    <w:right w:val="none" w:sz="0" w:space="0" w:color="auto"/>
                  </w:divBdr>
                  <w:divsChild>
                    <w:div w:id="1298685870">
                      <w:marLeft w:val="0"/>
                      <w:marRight w:val="0"/>
                      <w:marTop w:val="150"/>
                      <w:marBottom w:val="225"/>
                      <w:divBdr>
                        <w:top w:val="single" w:sz="2" w:space="4" w:color="CACACA"/>
                        <w:left w:val="single" w:sz="2" w:space="0" w:color="CACACA"/>
                        <w:bottom w:val="single" w:sz="2" w:space="4" w:color="CACACA"/>
                        <w:right w:val="single" w:sz="2" w:space="0" w:color="CACACA"/>
                      </w:divBdr>
                      <w:divsChild>
                        <w:div w:id="1236011204">
                          <w:marLeft w:val="0"/>
                          <w:marRight w:val="0"/>
                          <w:marTop w:val="0"/>
                          <w:marBottom w:val="0"/>
                          <w:divBdr>
                            <w:top w:val="none" w:sz="0" w:space="0" w:color="auto"/>
                            <w:left w:val="none" w:sz="0" w:space="0" w:color="auto"/>
                            <w:bottom w:val="none" w:sz="0" w:space="0" w:color="auto"/>
                            <w:right w:val="none" w:sz="0" w:space="0" w:color="auto"/>
                          </w:divBdr>
                          <w:divsChild>
                            <w:div w:id="42484759">
                              <w:marLeft w:val="0"/>
                              <w:marRight w:val="0"/>
                              <w:marTop w:val="0"/>
                              <w:marBottom w:val="0"/>
                              <w:divBdr>
                                <w:top w:val="none" w:sz="0" w:space="0" w:color="auto"/>
                                <w:left w:val="none" w:sz="0" w:space="0" w:color="auto"/>
                                <w:bottom w:val="none" w:sz="0" w:space="0" w:color="auto"/>
                                <w:right w:val="none" w:sz="0" w:space="0" w:color="auto"/>
                              </w:divBdr>
                              <w:divsChild>
                                <w:div w:id="3440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711365">
      <w:bodyDiv w:val="1"/>
      <w:marLeft w:val="0"/>
      <w:marRight w:val="0"/>
      <w:marTop w:val="0"/>
      <w:marBottom w:val="0"/>
      <w:divBdr>
        <w:top w:val="none" w:sz="0" w:space="0" w:color="auto"/>
        <w:left w:val="none" w:sz="0" w:space="0" w:color="auto"/>
        <w:bottom w:val="none" w:sz="0" w:space="0" w:color="auto"/>
        <w:right w:val="none" w:sz="0" w:space="0" w:color="auto"/>
      </w:divBdr>
    </w:div>
    <w:div w:id="576288924">
      <w:bodyDiv w:val="1"/>
      <w:marLeft w:val="0"/>
      <w:marRight w:val="0"/>
      <w:marTop w:val="0"/>
      <w:marBottom w:val="0"/>
      <w:divBdr>
        <w:top w:val="none" w:sz="0" w:space="0" w:color="auto"/>
        <w:left w:val="none" w:sz="0" w:space="0" w:color="auto"/>
        <w:bottom w:val="none" w:sz="0" w:space="0" w:color="auto"/>
        <w:right w:val="none" w:sz="0" w:space="0" w:color="auto"/>
      </w:divBdr>
    </w:div>
    <w:div w:id="775833324">
      <w:bodyDiv w:val="1"/>
      <w:marLeft w:val="0"/>
      <w:marRight w:val="0"/>
      <w:marTop w:val="0"/>
      <w:marBottom w:val="0"/>
      <w:divBdr>
        <w:top w:val="none" w:sz="0" w:space="0" w:color="auto"/>
        <w:left w:val="none" w:sz="0" w:space="0" w:color="auto"/>
        <w:bottom w:val="none" w:sz="0" w:space="0" w:color="auto"/>
        <w:right w:val="none" w:sz="0" w:space="0" w:color="auto"/>
      </w:divBdr>
    </w:div>
    <w:div w:id="853960155">
      <w:bodyDiv w:val="1"/>
      <w:marLeft w:val="0"/>
      <w:marRight w:val="0"/>
      <w:marTop w:val="0"/>
      <w:marBottom w:val="0"/>
      <w:divBdr>
        <w:top w:val="none" w:sz="0" w:space="0" w:color="auto"/>
        <w:left w:val="none" w:sz="0" w:space="0" w:color="auto"/>
        <w:bottom w:val="none" w:sz="0" w:space="0" w:color="auto"/>
        <w:right w:val="none" w:sz="0" w:space="0" w:color="auto"/>
      </w:divBdr>
    </w:div>
    <w:div w:id="909123568">
      <w:bodyDiv w:val="1"/>
      <w:marLeft w:val="0"/>
      <w:marRight w:val="0"/>
      <w:marTop w:val="0"/>
      <w:marBottom w:val="0"/>
      <w:divBdr>
        <w:top w:val="none" w:sz="0" w:space="0" w:color="auto"/>
        <w:left w:val="none" w:sz="0" w:space="0" w:color="auto"/>
        <w:bottom w:val="none" w:sz="0" w:space="0" w:color="auto"/>
        <w:right w:val="none" w:sz="0" w:space="0" w:color="auto"/>
      </w:divBdr>
    </w:div>
    <w:div w:id="969020272">
      <w:bodyDiv w:val="1"/>
      <w:marLeft w:val="0"/>
      <w:marRight w:val="0"/>
      <w:marTop w:val="0"/>
      <w:marBottom w:val="0"/>
      <w:divBdr>
        <w:top w:val="none" w:sz="0" w:space="0" w:color="auto"/>
        <w:left w:val="none" w:sz="0" w:space="0" w:color="auto"/>
        <w:bottom w:val="none" w:sz="0" w:space="0" w:color="auto"/>
        <w:right w:val="none" w:sz="0" w:space="0" w:color="auto"/>
      </w:divBdr>
    </w:div>
    <w:div w:id="991182844">
      <w:bodyDiv w:val="1"/>
      <w:marLeft w:val="0"/>
      <w:marRight w:val="0"/>
      <w:marTop w:val="0"/>
      <w:marBottom w:val="0"/>
      <w:divBdr>
        <w:top w:val="none" w:sz="0" w:space="0" w:color="auto"/>
        <w:left w:val="none" w:sz="0" w:space="0" w:color="auto"/>
        <w:bottom w:val="none" w:sz="0" w:space="0" w:color="auto"/>
        <w:right w:val="none" w:sz="0" w:space="0" w:color="auto"/>
      </w:divBdr>
    </w:div>
    <w:div w:id="995064709">
      <w:bodyDiv w:val="1"/>
      <w:marLeft w:val="0"/>
      <w:marRight w:val="0"/>
      <w:marTop w:val="0"/>
      <w:marBottom w:val="0"/>
      <w:divBdr>
        <w:top w:val="none" w:sz="0" w:space="0" w:color="auto"/>
        <w:left w:val="none" w:sz="0" w:space="0" w:color="auto"/>
        <w:bottom w:val="none" w:sz="0" w:space="0" w:color="auto"/>
        <w:right w:val="none" w:sz="0" w:space="0" w:color="auto"/>
      </w:divBdr>
      <w:divsChild>
        <w:div w:id="138033347">
          <w:marLeft w:val="0"/>
          <w:marRight w:val="0"/>
          <w:marTop w:val="0"/>
          <w:marBottom w:val="0"/>
          <w:divBdr>
            <w:top w:val="none" w:sz="0" w:space="0" w:color="auto"/>
            <w:left w:val="none" w:sz="0" w:space="0" w:color="auto"/>
            <w:bottom w:val="none" w:sz="0" w:space="0" w:color="auto"/>
            <w:right w:val="none" w:sz="0" w:space="0" w:color="auto"/>
          </w:divBdr>
        </w:div>
        <w:div w:id="387534755">
          <w:marLeft w:val="0"/>
          <w:marRight w:val="0"/>
          <w:marTop w:val="0"/>
          <w:marBottom w:val="0"/>
          <w:divBdr>
            <w:top w:val="none" w:sz="0" w:space="0" w:color="auto"/>
            <w:left w:val="none" w:sz="0" w:space="0" w:color="auto"/>
            <w:bottom w:val="none" w:sz="0" w:space="0" w:color="auto"/>
            <w:right w:val="none" w:sz="0" w:space="0" w:color="auto"/>
          </w:divBdr>
        </w:div>
        <w:div w:id="764883127">
          <w:marLeft w:val="0"/>
          <w:marRight w:val="0"/>
          <w:marTop w:val="0"/>
          <w:marBottom w:val="0"/>
          <w:divBdr>
            <w:top w:val="none" w:sz="0" w:space="0" w:color="auto"/>
            <w:left w:val="none" w:sz="0" w:space="0" w:color="auto"/>
            <w:bottom w:val="none" w:sz="0" w:space="0" w:color="auto"/>
            <w:right w:val="none" w:sz="0" w:space="0" w:color="auto"/>
          </w:divBdr>
        </w:div>
        <w:div w:id="1729527012">
          <w:marLeft w:val="0"/>
          <w:marRight w:val="0"/>
          <w:marTop w:val="0"/>
          <w:marBottom w:val="0"/>
          <w:divBdr>
            <w:top w:val="none" w:sz="0" w:space="0" w:color="auto"/>
            <w:left w:val="none" w:sz="0" w:space="0" w:color="auto"/>
            <w:bottom w:val="none" w:sz="0" w:space="0" w:color="auto"/>
            <w:right w:val="none" w:sz="0" w:space="0" w:color="auto"/>
          </w:divBdr>
        </w:div>
        <w:div w:id="1615212055">
          <w:marLeft w:val="0"/>
          <w:marRight w:val="0"/>
          <w:marTop w:val="0"/>
          <w:marBottom w:val="0"/>
          <w:divBdr>
            <w:top w:val="none" w:sz="0" w:space="0" w:color="auto"/>
            <w:left w:val="none" w:sz="0" w:space="0" w:color="auto"/>
            <w:bottom w:val="none" w:sz="0" w:space="0" w:color="auto"/>
            <w:right w:val="none" w:sz="0" w:space="0" w:color="auto"/>
          </w:divBdr>
        </w:div>
        <w:div w:id="1071999621">
          <w:marLeft w:val="0"/>
          <w:marRight w:val="0"/>
          <w:marTop w:val="0"/>
          <w:marBottom w:val="0"/>
          <w:divBdr>
            <w:top w:val="none" w:sz="0" w:space="0" w:color="auto"/>
            <w:left w:val="none" w:sz="0" w:space="0" w:color="auto"/>
            <w:bottom w:val="none" w:sz="0" w:space="0" w:color="auto"/>
            <w:right w:val="none" w:sz="0" w:space="0" w:color="auto"/>
          </w:divBdr>
        </w:div>
        <w:div w:id="306788634">
          <w:marLeft w:val="0"/>
          <w:marRight w:val="0"/>
          <w:marTop w:val="0"/>
          <w:marBottom w:val="0"/>
          <w:divBdr>
            <w:top w:val="none" w:sz="0" w:space="0" w:color="auto"/>
            <w:left w:val="none" w:sz="0" w:space="0" w:color="auto"/>
            <w:bottom w:val="none" w:sz="0" w:space="0" w:color="auto"/>
            <w:right w:val="none" w:sz="0" w:space="0" w:color="auto"/>
          </w:divBdr>
        </w:div>
      </w:divsChild>
    </w:div>
    <w:div w:id="1091975702">
      <w:bodyDiv w:val="1"/>
      <w:marLeft w:val="0"/>
      <w:marRight w:val="0"/>
      <w:marTop w:val="0"/>
      <w:marBottom w:val="0"/>
      <w:divBdr>
        <w:top w:val="none" w:sz="0" w:space="0" w:color="auto"/>
        <w:left w:val="none" w:sz="0" w:space="0" w:color="auto"/>
        <w:bottom w:val="none" w:sz="0" w:space="0" w:color="auto"/>
        <w:right w:val="none" w:sz="0" w:space="0" w:color="auto"/>
      </w:divBdr>
      <w:divsChild>
        <w:div w:id="1712800193">
          <w:marLeft w:val="0"/>
          <w:marRight w:val="0"/>
          <w:marTop w:val="0"/>
          <w:marBottom w:val="0"/>
          <w:divBdr>
            <w:top w:val="none" w:sz="0" w:space="0" w:color="auto"/>
            <w:left w:val="none" w:sz="0" w:space="0" w:color="auto"/>
            <w:bottom w:val="none" w:sz="0" w:space="0" w:color="auto"/>
            <w:right w:val="none" w:sz="0" w:space="0" w:color="auto"/>
          </w:divBdr>
        </w:div>
        <w:div w:id="703940014">
          <w:marLeft w:val="0"/>
          <w:marRight w:val="0"/>
          <w:marTop w:val="0"/>
          <w:marBottom w:val="0"/>
          <w:divBdr>
            <w:top w:val="none" w:sz="0" w:space="0" w:color="auto"/>
            <w:left w:val="none" w:sz="0" w:space="0" w:color="auto"/>
            <w:bottom w:val="none" w:sz="0" w:space="0" w:color="auto"/>
            <w:right w:val="none" w:sz="0" w:space="0" w:color="auto"/>
          </w:divBdr>
        </w:div>
        <w:div w:id="774178789">
          <w:marLeft w:val="0"/>
          <w:marRight w:val="0"/>
          <w:marTop w:val="0"/>
          <w:marBottom w:val="0"/>
          <w:divBdr>
            <w:top w:val="none" w:sz="0" w:space="0" w:color="auto"/>
            <w:left w:val="none" w:sz="0" w:space="0" w:color="auto"/>
            <w:bottom w:val="none" w:sz="0" w:space="0" w:color="auto"/>
            <w:right w:val="none" w:sz="0" w:space="0" w:color="auto"/>
          </w:divBdr>
        </w:div>
        <w:div w:id="1982230041">
          <w:marLeft w:val="0"/>
          <w:marRight w:val="0"/>
          <w:marTop w:val="0"/>
          <w:marBottom w:val="0"/>
          <w:divBdr>
            <w:top w:val="none" w:sz="0" w:space="0" w:color="auto"/>
            <w:left w:val="none" w:sz="0" w:space="0" w:color="auto"/>
            <w:bottom w:val="none" w:sz="0" w:space="0" w:color="auto"/>
            <w:right w:val="none" w:sz="0" w:space="0" w:color="auto"/>
          </w:divBdr>
        </w:div>
        <w:div w:id="1740907573">
          <w:marLeft w:val="0"/>
          <w:marRight w:val="0"/>
          <w:marTop w:val="0"/>
          <w:marBottom w:val="0"/>
          <w:divBdr>
            <w:top w:val="none" w:sz="0" w:space="0" w:color="auto"/>
            <w:left w:val="none" w:sz="0" w:space="0" w:color="auto"/>
            <w:bottom w:val="none" w:sz="0" w:space="0" w:color="auto"/>
            <w:right w:val="none" w:sz="0" w:space="0" w:color="auto"/>
          </w:divBdr>
        </w:div>
        <w:div w:id="547912088">
          <w:marLeft w:val="0"/>
          <w:marRight w:val="0"/>
          <w:marTop w:val="0"/>
          <w:marBottom w:val="0"/>
          <w:divBdr>
            <w:top w:val="none" w:sz="0" w:space="0" w:color="auto"/>
            <w:left w:val="none" w:sz="0" w:space="0" w:color="auto"/>
            <w:bottom w:val="none" w:sz="0" w:space="0" w:color="auto"/>
            <w:right w:val="none" w:sz="0" w:space="0" w:color="auto"/>
          </w:divBdr>
        </w:div>
        <w:div w:id="1535120243">
          <w:marLeft w:val="0"/>
          <w:marRight w:val="0"/>
          <w:marTop w:val="0"/>
          <w:marBottom w:val="0"/>
          <w:divBdr>
            <w:top w:val="none" w:sz="0" w:space="0" w:color="auto"/>
            <w:left w:val="none" w:sz="0" w:space="0" w:color="auto"/>
            <w:bottom w:val="none" w:sz="0" w:space="0" w:color="auto"/>
            <w:right w:val="none" w:sz="0" w:space="0" w:color="auto"/>
          </w:divBdr>
        </w:div>
      </w:divsChild>
    </w:div>
    <w:div w:id="1191648535">
      <w:bodyDiv w:val="1"/>
      <w:marLeft w:val="0"/>
      <w:marRight w:val="0"/>
      <w:marTop w:val="0"/>
      <w:marBottom w:val="0"/>
      <w:divBdr>
        <w:top w:val="none" w:sz="0" w:space="0" w:color="auto"/>
        <w:left w:val="none" w:sz="0" w:space="0" w:color="auto"/>
        <w:bottom w:val="none" w:sz="0" w:space="0" w:color="auto"/>
        <w:right w:val="none" w:sz="0" w:space="0" w:color="auto"/>
      </w:divBdr>
    </w:div>
    <w:div w:id="1292125474">
      <w:bodyDiv w:val="1"/>
      <w:marLeft w:val="0"/>
      <w:marRight w:val="0"/>
      <w:marTop w:val="0"/>
      <w:marBottom w:val="0"/>
      <w:divBdr>
        <w:top w:val="none" w:sz="0" w:space="0" w:color="auto"/>
        <w:left w:val="none" w:sz="0" w:space="0" w:color="auto"/>
        <w:bottom w:val="none" w:sz="0" w:space="0" w:color="auto"/>
        <w:right w:val="none" w:sz="0" w:space="0" w:color="auto"/>
      </w:divBdr>
      <w:divsChild>
        <w:div w:id="193471398">
          <w:marLeft w:val="0"/>
          <w:marRight w:val="0"/>
          <w:marTop w:val="0"/>
          <w:marBottom w:val="0"/>
          <w:divBdr>
            <w:top w:val="none" w:sz="0" w:space="0" w:color="auto"/>
            <w:left w:val="none" w:sz="0" w:space="0" w:color="auto"/>
            <w:bottom w:val="none" w:sz="0" w:space="0" w:color="auto"/>
            <w:right w:val="none" w:sz="0" w:space="0" w:color="auto"/>
          </w:divBdr>
          <w:divsChild>
            <w:div w:id="1652175191">
              <w:marLeft w:val="0"/>
              <w:marRight w:val="0"/>
              <w:marTop w:val="0"/>
              <w:marBottom w:val="0"/>
              <w:divBdr>
                <w:top w:val="none" w:sz="0" w:space="0" w:color="auto"/>
                <w:left w:val="none" w:sz="0" w:space="0" w:color="auto"/>
                <w:bottom w:val="none" w:sz="0" w:space="0" w:color="auto"/>
                <w:right w:val="none" w:sz="0" w:space="0" w:color="auto"/>
              </w:divBdr>
            </w:div>
            <w:div w:id="1925145747">
              <w:marLeft w:val="0"/>
              <w:marRight w:val="0"/>
              <w:marTop w:val="0"/>
              <w:marBottom w:val="0"/>
              <w:divBdr>
                <w:top w:val="none" w:sz="0" w:space="0" w:color="auto"/>
                <w:left w:val="none" w:sz="0" w:space="0" w:color="auto"/>
                <w:bottom w:val="none" w:sz="0" w:space="0" w:color="auto"/>
                <w:right w:val="none" w:sz="0" w:space="0" w:color="auto"/>
              </w:divBdr>
            </w:div>
          </w:divsChild>
        </w:div>
        <w:div w:id="1448893155">
          <w:marLeft w:val="0"/>
          <w:marRight w:val="0"/>
          <w:marTop w:val="0"/>
          <w:marBottom w:val="0"/>
          <w:divBdr>
            <w:top w:val="none" w:sz="0" w:space="0" w:color="auto"/>
            <w:left w:val="none" w:sz="0" w:space="0" w:color="auto"/>
            <w:bottom w:val="none" w:sz="0" w:space="0" w:color="auto"/>
            <w:right w:val="none" w:sz="0" w:space="0" w:color="auto"/>
          </w:divBdr>
          <w:divsChild>
            <w:div w:id="416172475">
              <w:marLeft w:val="0"/>
              <w:marRight w:val="0"/>
              <w:marTop w:val="0"/>
              <w:marBottom w:val="0"/>
              <w:divBdr>
                <w:top w:val="none" w:sz="0" w:space="0" w:color="auto"/>
                <w:left w:val="none" w:sz="0" w:space="0" w:color="auto"/>
                <w:bottom w:val="none" w:sz="0" w:space="0" w:color="auto"/>
                <w:right w:val="none" w:sz="0" w:space="0" w:color="auto"/>
              </w:divBdr>
            </w:div>
            <w:div w:id="653678692">
              <w:marLeft w:val="0"/>
              <w:marRight w:val="0"/>
              <w:marTop w:val="0"/>
              <w:marBottom w:val="0"/>
              <w:divBdr>
                <w:top w:val="none" w:sz="0" w:space="0" w:color="auto"/>
                <w:left w:val="none" w:sz="0" w:space="0" w:color="auto"/>
                <w:bottom w:val="none" w:sz="0" w:space="0" w:color="auto"/>
                <w:right w:val="none" w:sz="0" w:space="0" w:color="auto"/>
              </w:divBdr>
            </w:div>
            <w:div w:id="13279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94518">
      <w:bodyDiv w:val="1"/>
      <w:marLeft w:val="0"/>
      <w:marRight w:val="0"/>
      <w:marTop w:val="0"/>
      <w:marBottom w:val="0"/>
      <w:divBdr>
        <w:top w:val="none" w:sz="0" w:space="0" w:color="auto"/>
        <w:left w:val="none" w:sz="0" w:space="0" w:color="auto"/>
        <w:bottom w:val="none" w:sz="0" w:space="0" w:color="auto"/>
        <w:right w:val="none" w:sz="0" w:space="0" w:color="auto"/>
      </w:divBdr>
    </w:div>
    <w:div w:id="1380319708">
      <w:bodyDiv w:val="1"/>
      <w:marLeft w:val="0"/>
      <w:marRight w:val="0"/>
      <w:marTop w:val="0"/>
      <w:marBottom w:val="0"/>
      <w:divBdr>
        <w:top w:val="none" w:sz="0" w:space="0" w:color="auto"/>
        <w:left w:val="none" w:sz="0" w:space="0" w:color="auto"/>
        <w:bottom w:val="none" w:sz="0" w:space="0" w:color="auto"/>
        <w:right w:val="none" w:sz="0" w:space="0" w:color="auto"/>
      </w:divBdr>
      <w:divsChild>
        <w:div w:id="607079538">
          <w:marLeft w:val="0"/>
          <w:marRight w:val="0"/>
          <w:marTop w:val="0"/>
          <w:marBottom w:val="0"/>
          <w:divBdr>
            <w:top w:val="none" w:sz="0" w:space="0" w:color="auto"/>
            <w:left w:val="none" w:sz="0" w:space="0" w:color="auto"/>
            <w:bottom w:val="none" w:sz="0" w:space="0" w:color="auto"/>
            <w:right w:val="none" w:sz="0" w:space="0" w:color="auto"/>
          </w:divBdr>
          <w:divsChild>
            <w:div w:id="1664550520">
              <w:marLeft w:val="0"/>
              <w:marRight w:val="0"/>
              <w:marTop w:val="0"/>
              <w:marBottom w:val="0"/>
              <w:divBdr>
                <w:top w:val="none" w:sz="0" w:space="0" w:color="auto"/>
                <w:left w:val="none" w:sz="0" w:space="0" w:color="auto"/>
                <w:bottom w:val="none" w:sz="0" w:space="0" w:color="auto"/>
                <w:right w:val="none" w:sz="0" w:space="0" w:color="auto"/>
              </w:divBdr>
              <w:divsChild>
                <w:div w:id="2121802335">
                  <w:marLeft w:val="0"/>
                  <w:marRight w:val="0"/>
                  <w:marTop w:val="0"/>
                  <w:marBottom w:val="0"/>
                  <w:divBdr>
                    <w:top w:val="none" w:sz="0" w:space="0" w:color="auto"/>
                    <w:left w:val="none" w:sz="0" w:space="0" w:color="auto"/>
                    <w:bottom w:val="none" w:sz="0" w:space="0" w:color="auto"/>
                    <w:right w:val="none" w:sz="0" w:space="0" w:color="auto"/>
                  </w:divBdr>
                </w:div>
                <w:div w:id="6051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196">
          <w:marLeft w:val="0"/>
          <w:marRight w:val="0"/>
          <w:marTop w:val="0"/>
          <w:marBottom w:val="0"/>
          <w:divBdr>
            <w:top w:val="none" w:sz="0" w:space="0" w:color="auto"/>
            <w:left w:val="none" w:sz="0" w:space="0" w:color="auto"/>
            <w:bottom w:val="none" w:sz="0" w:space="0" w:color="auto"/>
            <w:right w:val="none" w:sz="0" w:space="0" w:color="auto"/>
          </w:divBdr>
          <w:divsChild>
            <w:div w:id="1072897367">
              <w:marLeft w:val="0"/>
              <w:marRight w:val="0"/>
              <w:marTop w:val="0"/>
              <w:marBottom w:val="0"/>
              <w:divBdr>
                <w:top w:val="none" w:sz="0" w:space="0" w:color="auto"/>
                <w:left w:val="none" w:sz="0" w:space="0" w:color="auto"/>
                <w:bottom w:val="none" w:sz="0" w:space="0" w:color="auto"/>
                <w:right w:val="none" w:sz="0" w:space="0" w:color="auto"/>
              </w:divBdr>
              <w:divsChild>
                <w:div w:id="1160384558">
                  <w:marLeft w:val="0"/>
                  <w:marRight w:val="0"/>
                  <w:marTop w:val="0"/>
                  <w:marBottom w:val="0"/>
                  <w:divBdr>
                    <w:top w:val="none" w:sz="0" w:space="0" w:color="auto"/>
                    <w:left w:val="none" w:sz="0" w:space="0" w:color="auto"/>
                    <w:bottom w:val="none" w:sz="0" w:space="0" w:color="auto"/>
                    <w:right w:val="none" w:sz="0" w:space="0" w:color="auto"/>
                  </w:divBdr>
                </w:div>
                <w:div w:id="777723260">
                  <w:marLeft w:val="0"/>
                  <w:marRight w:val="0"/>
                  <w:marTop w:val="0"/>
                  <w:marBottom w:val="0"/>
                  <w:divBdr>
                    <w:top w:val="none" w:sz="0" w:space="0" w:color="auto"/>
                    <w:left w:val="none" w:sz="0" w:space="0" w:color="auto"/>
                    <w:bottom w:val="none" w:sz="0" w:space="0" w:color="auto"/>
                    <w:right w:val="none" w:sz="0" w:space="0" w:color="auto"/>
                  </w:divBdr>
                </w:div>
                <w:div w:id="9342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107098">
      <w:bodyDiv w:val="1"/>
      <w:marLeft w:val="0"/>
      <w:marRight w:val="0"/>
      <w:marTop w:val="0"/>
      <w:marBottom w:val="0"/>
      <w:divBdr>
        <w:top w:val="none" w:sz="0" w:space="0" w:color="auto"/>
        <w:left w:val="none" w:sz="0" w:space="0" w:color="auto"/>
        <w:bottom w:val="none" w:sz="0" w:space="0" w:color="auto"/>
        <w:right w:val="none" w:sz="0" w:space="0" w:color="auto"/>
      </w:divBdr>
    </w:div>
    <w:div w:id="1457790448">
      <w:bodyDiv w:val="1"/>
      <w:marLeft w:val="0"/>
      <w:marRight w:val="0"/>
      <w:marTop w:val="0"/>
      <w:marBottom w:val="0"/>
      <w:divBdr>
        <w:top w:val="none" w:sz="0" w:space="0" w:color="auto"/>
        <w:left w:val="none" w:sz="0" w:space="0" w:color="auto"/>
        <w:bottom w:val="none" w:sz="0" w:space="0" w:color="auto"/>
        <w:right w:val="none" w:sz="0" w:space="0" w:color="auto"/>
      </w:divBdr>
    </w:div>
    <w:div w:id="1479036997">
      <w:bodyDiv w:val="1"/>
      <w:marLeft w:val="0"/>
      <w:marRight w:val="0"/>
      <w:marTop w:val="0"/>
      <w:marBottom w:val="0"/>
      <w:divBdr>
        <w:top w:val="none" w:sz="0" w:space="0" w:color="auto"/>
        <w:left w:val="none" w:sz="0" w:space="0" w:color="auto"/>
        <w:bottom w:val="none" w:sz="0" w:space="0" w:color="auto"/>
        <w:right w:val="none" w:sz="0" w:space="0" w:color="auto"/>
      </w:divBdr>
    </w:div>
    <w:div w:id="1485009629">
      <w:bodyDiv w:val="1"/>
      <w:marLeft w:val="0"/>
      <w:marRight w:val="0"/>
      <w:marTop w:val="0"/>
      <w:marBottom w:val="0"/>
      <w:divBdr>
        <w:top w:val="none" w:sz="0" w:space="0" w:color="auto"/>
        <w:left w:val="none" w:sz="0" w:space="0" w:color="auto"/>
        <w:bottom w:val="none" w:sz="0" w:space="0" w:color="auto"/>
        <w:right w:val="none" w:sz="0" w:space="0" w:color="auto"/>
      </w:divBdr>
    </w:div>
    <w:div w:id="1629890421">
      <w:bodyDiv w:val="1"/>
      <w:marLeft w:val="0"/>
      <w:marRight w:val="0"/>
      <w:marTop w:val="0"/>
      <w:marBottom w:val="0"/>
      <w:divBdr>
        <w:top w:val="none" w:sz="0" w:space="0" w:color="auto"/>
        <w:left w:val="none" w:sz="0" w:space="0" w:color="auto"/>
        <w:bottom w:val="none" w:sz="0" w:space="0" w:color="auto"/>
        <w:right w:val="none" w:sz="0" w:space="0" w:color="auto"/>
      </w:divBdr>
    </w:div>
    <w:div w:id="1705255564">
      <w:bodyDiv w:val="1"/>
      <w:marLeft w:val="0"/>
      <w:marRight w:val="0"/>
      <w:marTop w:val="0"/>
      <w:marBottom w:val="0"/>
      <w:divBdr>
        <w:top w:val="none" w:sz="0" w:space="0" w:color="auto"/>
        <w:left w:val="none" w:sz="0" w:space="0" w:color="auto"/>
        <w:bottom w:val="none" w:sz="0" w:space="0" w:color="auto"/>
        <w:right w:val="none" w:sz="0" w:space="0" w:color="auto"/>
      </w:divBdr>
    </w:div>
    <w:div w:id="1850824955">
      <w:bodyDiv w:val="1"/>
      <w:marLeft w:val="0"/>
      <w:marRight w:val="0"/>
      <w:marTop w:val="0"/>
      <w:marBottom w:val="0"/>
      <w:divBdr>
        <w:top w:val="none" w:sz="0" w:space="0" w:color="auto"/>
        <w:left w:val="none" w:sz="0" w:space="0" w:color="auto"/>
        <w:bottom w:val="none" w:sz="0" w:space="0" w:color="auto"/>
        <w:right w:val="none" w:sz="0" w:space="0" w:color="auto"/>
      </w:divBdr>
      <w:divsChild>
        <w:div w:id="2090497186">
          <w:marLeft w:val="0"/>
          <w:marRight w:val="0"/>
          <w:marTop w:val="0"/>
          <w:marBottom w:val="0"/>
          <w:divBdr>
            <w:top w:val="none" w:sz="0" w:space="0" w:color="auto"/>
            <w:left w:val="none" w:sz="0" w:space="0" w:color="auto"/>
            <w:bottom w:val="none" w:sz="0" w:space="0" w:color="auto"/>
            <w:right w:val="none" w:sz="0" w:space="0" w:color="auto"/>
          </w:divBdr>
        </w:div>
        <w:div w:id="97988572">
          <w:marLeft w:val="0"/>
          <w:marRight w:val="0"/>
          <w:marTop w:val="0"/>
          <w:marBottom w:val="0"/>
          <w:divBdr>
            <w:top w:val="none" w:sz="0" w:space="0" w:color="auto"/>
            <w:left w:val="none" w:sz="0" w:space="0" w:color="auto"/>
            <w:bottom w:val="none" w:sz="0" w:space="0" w:color="auto"/>
            <w:right w:val="none" w:sz="0" w:space="0" w:color="auto"/>
          </w:divBdr>
        </w:div>
        <w:div w:id="606541091">
          <w:marLeft w:val="0"/>
          <w:marRight w:val="0"/>
          <w:marTop w:val="0"/>
          <w:marBottom w:val="0"/>
          <w:divBdr>
            <w:top w:val="none" w:sz="0" w:space="0" w:color="auto"/>
            <w:left w:val="none" w:sz="0" w:space="0" w:color="auto"/>
            <w:bottom w:val="none" w:sz="0" w:space="0" w:color="auto"/>
            <w:right w:val="none" w:sz="0" w:space="0" w:color="auto"/>
          </w:divBdr>
        </w:div>
      </w:divsChild>
    </w:div>
    <w:div w:id="1893955142">
      <w:bodyDiv w:val="1"/>
      <w:marLeft w:val="0"/>
      <w:marRight w:val="0"/>
      <w:marTop w:val="0"/>
      <w:marBottom w:val="0"/>
      <w:divBdr>
        <w:top w:val="none" w:sz="0" w:space="0" w:color="auto"/>
        <w:left w:val="none" w:sz="0" w:space="0" w:color="auto"/>
        <w:bottom w:val="none" w:sz="0" w:space="0" w:color="auto"/>
        <w:right w:val="none" w:sz="0" w:space="0" w:color="auto"/>
      </w:divBdr>
    </w:div>
    <w:div w:id="1994142294">
      <w:bodyDiv w:val="1"/>
      <w:marLeft w:val="0"/>
      <w:marRight w:val="0"/>
      <w:marTop w:val="0"/>
      <w:marBottom w:val="0"/>
      <w:divBdr>
        <w:top w:val="none" w:sz="0" w:space="0" w:color="auto"/>
        <w:left w:val="none" w:sz="0" w:space="0" w:color="auto"/>
        <w:bottom w:val="none" w:sz="0" w:space="0" w:color="auto"/>
        <w:right w:val="none" w:sz="0" w:space="0" w:color="auto"/>
      </w:divBdr>
    </w:div>
    <w:div w:id="2024701724">
      <w:bodyDiv w:val="1"/>
      <w:marLeft w:val="0"/>
      <w:marRight w:val="0"/>
      <w:marTop w:val="0"/>
      <w:marBottom w:val="0"/>
      <w:divBdr>
        <w:top w:val="none" w:sz="0" w:space="0" w:color="auto"/>
        <w:left w:val="none" w:sz="0" w:space="0" w:color="auto"/>
        <w:bottom w:val="none" w:sz="0" w:space="0" w:color="auto"/>
        <w:right w:val="none" w:sz="0" w:space="0" w:color="auto"/>
      </w:divBdr>
    </w:div>
    <w:div w:id="2064059809">
      <w:bodyDiv w:val="1"/>
      <w:marLeft w:val="0"/>
      <w:marRight w:val="0"/>
      <w:marTop w:val="0"/>
      <w:marBottom w:val="0"/>
      <w:divBdr>
        <w:top w:val="none" w:sz="0" w:space="0" w:color="auto"/>
        <w:left w:val="none" w:sz="0" w:space="0" w:color="auto"/>
        <w:bottom w:val="none" w:sz="0" w:space="0" w:color="auto"/>
        <w:right w:val="none" w:sz="0" w:space="0" w:color="auto"/>
      </w:divBdr>
    </w:div>
    <w:div w:id="2069262042">
      <w:bodyDiv w:val="1"/>
      <w:marLeft w:val="0"/>
      <w:marRight w:val="0"/>
      <w:marTop w:val="0"/>
      <w:marBottom w:val="0"/>
      <w:divBdr>
        <w:top w:val="none" w:sz="0" w:space="0" w:color="auto"/>
        <w:left w:val="none" w:sz="0" w:space="0" w:color="auto"/>
        <w:bottom w:val="none" w:sz="0" w:space="0" w:color="auto"/>
        <w:right w:val="none" w:sz="0" w:space="0" w:color="auto"/>
      </w:divBdr>
      <w:divsChild>
        <w:div w:id="2051689012">
          <w:marLeft w:val="0"/>
          <w:marRight w:val="0"/>
          <w:marTop w:val="0"/>
          <w:marBottom w:val="0"/>
          <w:divBdr>
            <w:top w:val="none" w:sz="0" w:space="0" w:color="auto"/>
            <w:left w:val="none" w:sz="0" w:space="0" w:color="auto"/>
            <w:bottom w:val="none" w:sz="0" w:space="0" w:color="auto"/>
            <w:right w:val="none" w:sz="0" w:space="0" w:color="auto"/>
          </w:divBdr>
        </w:div>
        <w:div w:id="983315803">
          <w:marLeft w:val="0"/>
          <w:marRight w:val="0"/>
          <w:marTop w:val="0"/>
          <w:marBottom w:val="0"/>
          <w:divBdr>
            <w:top w:val="none" w:sz="0" w:space="0" w:color="auto"/>
            <w:left w:val="none" w:sz="0" w:space="0" w:color="auto"/>
            <w:bottom w:val="none" w:sz="0" w:space="0" w:color="auto"/>
            <w:right w:val="none" w:sz="0" w:space="0" w:color="auto"/>
          </w:divBdr>
        </w:div>
      </w:divsChild>
    </w:div>
    <w:div w:id="2092508751">
      <w:bodyDiv w:val="1"/>
      <w:marLeft w:val="0"/>
      <w:marRight w:val="0"/>
      <w:marTop w:val="0"/>
      <w:marBottom w:val="0"/>
      <w:divBdr>
        <w:top w:val="none" w:sz="0" w:space="0" w:color="auto"/>
        <w:left w:val="none" w:sz="0" w:space="0" w:color="auto"/>
        <w:bottom w:val="none" w:sz="0" w:space="0" w:color="auto"/>
        <w:right w:val="none" w:sz="0" w:space="0" w:color="auto"/>
      </w:divBdr>
      <w:divsChild>
        <w:div w:id="1601719932">
          <w:marLeft w:val="0"/>
          <w:marRight w:val="0"/>
          <w:marTop w:val="0"/>
          <w:marBottom w:val="0"/>
          <w:divBdr>
            <w:top w:val="none" w:sz="0" w:space="0" w:color="auto"/>
            <w:left w:val="none" w:sz="0" w:space="0" w:color="auto"/>
            <w:bottom w:val="none" w:sz="0" w:space="0" w:color="auto"/>
            <w:right w:val="none" w:sz="0" w:space="0" w:color="auto"/>
          </w:divBdr>
        </w:div>
        <w:div w:id="2040740512">
          <w:marLeft w:val="0"/>
          <w:marRight w:val="0"/>
          <w:marTop w:val="0"/>
          <w:marBottom w:val="0"/>
          <w:divBdr>
            <w:top w:val="none" w:sz="0" w:space="0" w:color="auto"/>
            <w:left w:val="none" w:sz="0" w:space="0" w:color="auto"/>
            <w:bottom w:val="none" w:sz="0" w:space="0" w:color="auto"/>
            <w:right w:val="none" w:sz="0" w:space="0" w:color="auto"/>
          </w:divBdr>
        </w:div>
        <w:div w:id="916131721">
          <w:marLeft w:val="0"/>
          <w:marRight w:val="0"/>
          <w:marTop w:val="0"/>
          <w:marBottom w:val="0"/>
          <w:divBdr>
            <w:top w:val="none" w:sz="0" w:space="0" w:color="auto"/>
            <w:left w:val="none" w:sz="0" w:space="0" w:color="auto"/>
            <w:bottom w:val="none" w:sz="0" w:space="0" w:color="auto"/>
            <w:right w:val="none" w:sz="0" w:space="0" w:color="auto"/>
          </w:divBdr>
        </w:div>
        <w:div w:id="310527971">
          <w:marLeft w:val="0"/>
          <w:marRight w:val="0"/>
          <w:marTop w:val="0"/>
          <w:marBottom w:val="0"/>
          <w:divBdr>
            <w:top w:val="none" w:sz="0" w:space="0" w:color="auto"/>
            <w:left w:val="none" w:sz="0" w:space="0" w:color="auto"/>
            <w:bottom w:val="none" w:sz="0" w:space="0" w:color="auto"/>
            <w:right w:val="none" w:sz="0" w:space="0" w:color="auto"/>
          </w:divBdr>
        </w:div>
      </w:divsChild>
    </w:div>
    <w:div w:id="211432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E176F-14E8-4AF8-A538-3E9AD5300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19124</Words>
  <Characters>10901</Characters>
  <Application>Microsoft Office Word</Application>
  <DocSecurity>0</DocSecurity>
  <Lines>90</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2014-2016 METŲ  VEIKLOS PLANO 2014 METŲ SOCIALINĖS PARAMOS ĮGYVENDINIMO PROGRAMOS (NR</vt:lpstr>
      <vt:lpstr>ŠIAULIŲ MIESTO SAVIVALDYBĖS 2014-2016 METŲ  VEIKLOS PLANO 2014 METŲ SOCIALINĖS PARAMOS ĮGYVENDINIMO PROGRAMOS (NR</vt:lpstr>
    </vt:vector>
  </TitlesOfParts>
  <Company/>
  <LinksUpToDate>false</LinksUpToDate>
  <CharactersWithSpaces>29966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2014-2016 METŲ  VEIKLOS PLANO 2014 METŲ SOCIALINĖS PARAMOS ĮGYVENDINIMO PROGRAMOS (NR</dc:title>
  <dc:creator>S.A.D.M.</dc:creator>
  <cp:lastModifiedBy>Rasa Macienė</cp:lastModifiedBy>
  <cp:revision>3</cp:revision>
  <cp:lastPrinted>2018-01-24T09:06:00Z</cp:lastPrinted>
  <dcterms:created xsi:type="dcterms:W3CDTF">2018-02-02T09:15:00Z</dcterms:created>
  <dcterms:modified xsi:type="dcterms:W3CDTF">2018-02-02T09:15:00Z</dcterms:modified>
</cp:coreProperties>
</file>