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3054AD" w14:textId="77777777" w:rsidR="0093674B" w:rsidRDefault="0093674B">
      <w:pPr>
        <w:tabs>
          <w:tab w:val="center" w:pos="4986"/>
          <w:tab w:val="right" w:pos="9972"/>
        </w:tabs>
        <w:suppressAutoHyphens/>
      </w:pPr>
    </w:p>
    <w:p w14:paraId="36582E3B" w14:textId="77777777" w:rsidR="0093674B" w:rsidRDefault="00453A1C">
      <w:pPr>
        <w:suppressAutoHyphens/>
        <w:jc w:val="right"/>
        <w:rPr>
          <w:lang w:eastAsia="ar-SA"/>
        </w:rPr>
      </w:pPr>
      <w:r>
        <w:t xml:space="preserve">Nevyriausybinių organizacijų projektų </w:t>
      </w:r>
    </w:p>
    <w:p w14:paraId="36582E3C" w14:textId="77777777" w:rsidR="0093674B" w:rsidRDefault="00453A1C">
      <w:pPr>
        <w:suppressAutoHyphens/>
        <w:ind w:left="5529" w:firstLine="379"/>
        <w:jc w:val="both"/>
        <w:rPr>
          <w:lang w:eastAsia="ar-SA"/>
        </w:rPr>
      </w:pPr>
      <w:r>
        <w:t>finansavimo konkurso nuostatų</w:t>
      </w:r>
    </w:p>
    <w:p w14:paraId="36582E3D" w14:textId="77777777" w:rsidR="0093674B" w:rsidRDefault="0093674B">
      <w:pPr>
        <w:suppressAutoHyphens/>
        <w:rPr>
          <w:sz w:val="2"/>
          <w:szCs w:val="2"/>
        </w:rPr>
      </w:pPr>
    </w:p>
    <w:p w14:paraId="36582E3E" w14:textId="77777777" w:rsidR="0093674B" w:rsidRDefault="00453A1C">
      <w:pPr>
        <w:suppressAutoHyphens/>
        <w:ind w:left="5522" w:firstLine="415"/>
        <w:rPr>
          <w:rFonts w:eastAsia="HG Mincho Light J"/>
          <w:kern w:val="2"/>
          <w:szCs w:val="24"/>
        </w:rPr>
      </w:pPr>
      <w:r>
        <w:rPr>
          <w:rFonts w:eastAsia="HG Mincho Light J"/>
          <w:kern w:val="2"/>
          <w:szCs w:val="24"/>
        </w:rPr>
        <w:t>2 priedas</w:t>
      </w:r>
    </w:p>
    <w:p w14:paraId="36582E3F" w14:textId="77777777" w:rsidR="0093674B" w:rsidRDefault="0093674B">
      <w:pPr>
        <w:suppressAutoHyphens/>
        <w:rPr>
          <w:sz w:val="2"/>
          <w:szCs w:val="2"/>
        </w:rPr>
      </w:pPr>
    </w:p>
    <w:p w14:paraId="36582E40" w14:textId="77777777" w:rsidR="0093674B" w:rsidRDefault="0093674B">
      <w:pPr>
        <w:suppressAutoHyphens/>
        <w:jc w:val="center"/>
        <w:rPr>
          <w:rFonts w:eastAsia="HG Mincho Light J"/>
          <w:kern w:val="2"/>
          <w:szCs w:val="24"/>
        </w:rPr>
      </w:pPr>
    </w:p>
    <w:p w14:paraId="36582E41" w14:textId="77777777" w:rsidR="0093674B" w:rsidRDefault="0093674B">
      <w:pPr>
        <w:suppressAutoHyphens/>
        <w:rPr>
          <w:sz w:val="2"/>
          <w:szCs w:val="2"/>
        </w:rPr>
      </w:pPr>
    </w:p>
    <w:p w14:paraId="36582E43" w14:textId="77777777" w:rsidR="0093674B" w:rsidRDefault="0093674B">
      <w:pPr>
        <w:suppressAutoHyphens/>
        <w:rPr>
          <w:sz w:val="2"/>
          <w:szCs w:val="2"/>
        </w:rPr>
      </w:pPr>
    </w:p>
    <w:p w14:paraId="36582E44" w14:textId="77777777" w:rsidR="0093674B" w:rsidRDefault="0093674B">
      <w:pPr>
        <w:suppressAutoHyphens/>
        <w:ind w:left="5522" w:firstLine="43"/>
        <w:rPr>
          <w:rFonts w:eastAsia="HG Mincho Light J"/>
          <w:kern w:val="2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674B" w14:paraId="385E4C03" w14:textId="77777777">
        <w:tc>
          <w:tcPr>
            <w:tcW w:w="9628" w:type="dxa"/>
          </w:tcPr>
          <w:p w14:paraId="7C6744A6" w14:textId="77777777" w:rsidR="0093674B" w:rsidRDefault="0093674B">
            <w:pPr>
              <w:suppressAutoHyphens/>
              <w:jc w:val="center"/>
              <w:rPr>
                <w:sz w:val="20"/>
              </w:rPr>
            </w:pPr>
          </w:p>
          <w:p w14:paraId="67621220" w14:textId="1496E8A2" w:rsidR="0093674B" w:rsidRDefault="0093674B">
            <w:pPr>
              <w:suppressAutoHyphens/>
              <w:jc w:val="center"/>
              <w:rPr>
                <w:sz w:val="20"/>
              </w:rPr>
            </w:pPr>
          </w:p>
        </w:tc>
      </w:tr>
    </w:tbl>
    <w:p w14:paraId="36582E46" w14:textId="77777777" w:rsidR="0093674B" w:rsidRDefault="00453A1C">
      <w:pPr>
        <w:suppressAutoHyphens/>
        <w:jc w:val="center"/>
        <w:rPr>
          <w:szCs w:val="24"/>
        </w:rPr>
      </w:pPr>
      <w:r>
        <w:rPr>
          <w:sz w:val="20"/>
        </w:rPr>
        <w:t>(organizacijos pavadinimas)</w:t>
      </w:r>
    </w:p>
    <w:p w14:paraId="36582E47" w14:textId="77777777" w:rsidR="0093674B" w:rsidRDefault="0093674B">
      <w:pPr>
        <w:suppressAutoHyphens/>
        <w:jc w:val="center"/>
        <w:rPr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674B" w14:paraId="756935B7" w14:textId="77777777">
        <w:trPr>
          <w:trHeight w:val="519"/>
        </w:trPr>
        <w:tc>
          <w:tcPr>
            <w:tcW w:w="9628" w:type="dxa"/>
          </w:tcPr>
          <w:p w14:paraId="695ED047" w14:textId="77777777" w:rsidR="0093674B" w:rsidRDefault="0093674B">
            <w:pPr>
              <w:suppressAutoHyphens/>
              <w:jc w:val="center"/>
              <w:rPr>
                <w:sz w:val="20"/>
              </w:rPr>
            </w:pPr>
          </w:p>
        </w:tc>
      </w:tr>
    </w:tbl>
    <w:p w14:paraId="36582E49" w14:textId="77777777" w:rsidR="0093674B" w:rsidRDefault="00453A1C">
      <w:pPr>
        <w:suppressAutoHyphens/>
        <w:jc w:val="center"/>
        <w:rPr>
          <w:szCs w:val="24"/>
        </w:rPr>
      </w:pPr>
      <w:r>
        <w:rPr>
          <w:sz w:val="20"/>
        </w:rPr>
        <w:t>(projekto pavadinimas)</w:t>
      </w:r>
    </w:p>
    <w:p w14:paraId="36582E4A" w14:textId="77777777" w:rsidR="0093674B" w:rsidRDefault="0093674B">
      <w:pPr>
        <w:suppressAutoHyphens/>
        <w:jc w:val="center"/>
        <w:rPr>
          <w:szCs w:val="24"/>
        </w:rPr>
      </w:pPr>
    </w:p>
    <w:p w14:paraId="36582E4B" w14:textId="77777777" w:rsidR="0093674B" w:rsidRDefault="00453A1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PARAIŠKOS ADMINISTRACINĖS ATITIKTIES VERTINIMAS</w:t>
      </w:r>
    </w:p>
    <w:p w14:paraId="36582E4C" w14:textId="77777777" w:rsidR="0093674B" w:rsidRDefault="0093674B">
      <w:pPr>
        <w:suppressAutoHyphens/>
        <w:jc w:val="both"/>
        <w:rPr>
          <w:szCs w:val="24"/>
        </w:rPr>
      </w:pPr>
    </w:p>
    <w:tbl>
      <w:tblPr>
        <w:tblW w:w="9641" w:type="dxa"/>
        <w:tblInd w:w="109" w:type="dxa"/>
        <w:tblLook w:val="04A0" w:firstRow="1" w:lastRow="0" w:firstColumn="1" w:lastColumn="0" w:noHBand="0" w:noVBand="1"/>
      </w:tblPr>
      <w:tblGrid>
        <w:gridCol w:w="5259"/>
        <w:gridCol w:w="1135"/>
        <w:gridCol w:w="1859"/>
        <w:gridCol w:w="1388"/>
      </w:tblGrid>
      <w:tr w:rsidR="0093674B" w14:paraId="36582E52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4D" w14:textId="77777777" w:rsidR="0093674B" w:rsidRDefault="00453A1C">
            <w:pPr>
              <w:suppressAutoHyphens/>
              <w:snapToGrid w:val="0"/>
              <w:ind w:right="-108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 xml:space="preserve">Administracinės atitikties reikalavimai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4E" w14:textId="77777777" w:rsidR="0093674B" w:rsidRDefault="00453A1C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Taip / Ne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4F" w14:textId="77777777" w:rsidR="0093674B" w:rsidRDefault="00453A1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Pastabos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50" w14:textId="77777777" w:rsidR="0093674B" w:rsidRDefault="00453A1C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Po Savivaldybės patikslinimo</w:t>
            </w:r>
          </w:p>
          <w:p w14:paraId="36582E51" w14:textId="77777777" w:rsidR="0093674B" w:rsidRDefault="00453A1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Taip / Ne</w:t>
            </w:r>
          </w:p>
        </w:tc>
      </w:tr>
      <w:tr w:rsidR="0093674B" w14:paraId="36582E57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3" w14:textId="1438C4D2" w:rsidR="0093674B" w:rsidRDefault="00453A1C">
            <w:pPr>
              <w:suppressAutoHyphens/>
              <w:snapToGrid w:val="0"/>
              <w:ind w:left="340" w:right="-113" w:hanging="340"/>
              <w:jc w:val="both"/>
              <w:rPr>
                <w:szCs w:val="24"/>
              </w:rPr>
            </w:pPr>
            <w:r>
              <w:rPr>
                <w:szCs w:val="24"/>
                <w:lang w:eastAsia="ar-SA"/>
              </w:rPr>
              <w:t xml:space="preserve">1. </w:t>
            </w:r>
            <w:r>
              <w:t>Paraiška pateikta ir Savivaldybės administracijoje gauta iki skelbime nurodyto termino.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4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5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56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5C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8" w14:textId="77777777" w:rsidR="0093674B" w:rsidRDefault="00453A1C">
            <w:pPr>
              <w:suppressAutoHyphens/>
              <w:snapToGrid w:val="0"/>
              <w:ind w:right="-113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>
              <w:t>Paraišką pateikė organizacija, kuri yra tinkamas paraiškos teikėjas pagal Nuostatų 3 punktą.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9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A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5B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01CDC" w14:paraId="467255B5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3B6C4" w14:textId="1DA183F8" w:rsidR="00901CDC" w:rsidRDefault="00901CDC">
            <w:pPr>
              <w:suppressAutoHyphens/>
              <w:snapToGrid w:val="0"/>
              <w:ind w:right="-113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Pareiškėjas yra </w:t>
            </w:r>
            <w:r w:rsidR="006C5FA7">
              <w:rPr>
                <w:lang w:eastAsia="ar-SA"/>
              </w:rPr>
              <w:t>registruotas Savivaldybėje, kurioje teikia paraišką.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76281" w14:textId="77777777" w:rsidR="00901CDC" w:rsidRDefault="00901CDC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ADEE1" w14:textId="77777777" w:rsidR="00901CDC" w:rsidRDefault="00901CD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4CDB" w14:textId="77777777" w:rsidR="00901CDC" w:rsidRDefault="00901CDC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61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D" w14:textId="23D0DCFA" w:rsidR="0093674B" w:rsidRDefault="006C5FA7">
            <w:pPr>
              <w:suppressAutoHyphens/>
              <w:snapToGrid w:val="0"/>
              <w:ind w:right="2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453A1C">
              <w:rPr>
                <w:lang w:eastAsia="ar-SA"/>
              </w:rPr>
              <w:t xml:space="preserve">. </w:t>
            </w:r>
            <w:r w:rsidR="00453A1C">
              <w:t xml:space="preserve">Paraiška užpildyta kompiuteriu lietuvių kalba pagal </w:t>
            </w:r>
            <w:r w:rsidR="00634869">
              <w:t>reikalaujamą</w:t>
            </w:r>
            <w:r w:rsidR="00453A1C">
              <w:t xml:space="preserve"> paraiškos formą (1 priedas), pasirašyta paraiškos teikėjo vadovo arba jo įgalioto asmens, turinčio teisę veikti paraiškos teikėjo vardu, nurodant vardą, pavardę ir pareigas, patvirtinta antspaudu, jei pareiškėjas privalo turėti antspaudą.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E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5F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60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EA5F15" w14:paraId="5114D54B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2EE20" w14:textId="6779EACD" w:rsidR="00EA5F15" w:rsidRDefault="006C5FA7">
            <w:pPr>
              <w:suppressAutoHyphens/>
              <w:snapToGrid w:val="0"/>
              <w:ind w:right="20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EA5F15">
              <w:rPr>
                <w:lang w:eastAsia="ar-SA"/>
              </w:rPr>
              <w:t>.</w:t>
            </w:r>
            <w:r w:rsidR="00682969">
              <w:rPr>
                <w:lang w:eastAsia="ar-SA"/>
              </w:rPr>
              <w:t xml:space="preserve"> Paraiška </w:t>
            </w:r>
            <w:r w:rsidR="002F0DCA">
              <w:rPr>
                <w:rFonts w:eastAsia="NSimSun" w:cs="Mangal"/>
                <w:kern w:val="2"/>
                <w:szCs w:val="21"/>
                <w:lang w:eastAsia="zh-CN" w:bidi="hi-IN"/>
              </w:rPr>
              <w:t>atitinka konkurso Nuostatų 23 – 27 punktuose nustatytus administracinius reikalavimus.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6304B" w14:textId="77777777" w:rsidR="00EA5F15" w:rsidRDefault="00EA5F15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791F3" w14:textId="77777777" w:rsidR="00EA5F15" w:rsidRDefault="00EA5F15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F5EA" w14:textId="77777777" w:rsidR="00EA5F15" w:rsidRDefault="00EA5F15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66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62" w14:textId="4A2D1A8D" w:rsidR="0093674B" w:rsidRDefault="006C5FA7">
            <w:pPr>
              <w:suppressAutoHyphens/>
              <w:snapToGrid w:val="0"/>
              <w:ind w:right="-113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453A1C">
              <w:rPr>
                <w:lang w:eastAsia="ar-SA"/>
              </w:rPr>
              <w:t xml:space="preserve">. </w:t>
            </w:r>
            <w:r w:rsidR="00453A1C">
              <w:t>Paraiškos teikėjas konkursui pateikė vieną paraišką.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63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64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65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6B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36582E67" w14:textId="70B23714" w:rsidR="0093674B" w:rsidRDefault="006C5FA7">
            <w:pPr>
              <w:suppressAutoHyphens/>
              <w:snapToGrid w:val="0"/>
              <w:ind w:right="-113"/>
              <w:jc w:val="both"/>
              <w:rPr>
                <w:szCs w:val="24"/>
              </w:rPr>
            </w:pPr>
            <w:r>
              <w:rPr>
                <w:lang w:eastAsia="ar-SA"/>
              </w:rPr>
              <w:t>7</w:t>
            </w:r>
            <w:r w:rsidR="00453A1C">
              <w:rPr>
                <w:lang w:eastAsia="ar-SA"/>
              </w:rPr>
              <w:t xml:space="preserve">. </w:t>
            </w:r>
            <w:r w:rsidR="00453A1C">
              <w:rPr>
                <w:szCs w:val="24"/>
                <w:lang w:eastAsia="lt-LT"/>
              </w:rPr>
              <w:t xml:space="preserve">Paraiška </w:t>
            </w:r>
            <w:r w:rsidR="00453A1C">
              <w:rPr>
                <w:szCs w:val="24"/>
              </w:rPr>
              <w:t xml:space="preserve">ir </w:t>
            </w:r>
            <w:r w:rsidR="00453A1C">
              <w:rPr>
                <w:lang w:eastAsia="lt-LT"/>
              </w:rPr>
              <w:t xml:space="preserve">prie jos pridedami dokumentai </w:t>
            </w:r>
            <w:r w:rsidR="00453A1C">
              <w:rPr>
                <w:szCs w:val="24"/>
              </w:rPr>
              <w:t>pasirašyti paraiškos teikėjo vadovo arba įgalioto asmens, turinčio teisę veikti paraiškos teikėjo vardu, o kopijos patvirtintos tikrumo žyma (kai teikiama popierinė paraiška).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36582E68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36582E69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6582E6A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70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6C" w14:textId="643FE2B8" w:rsidR="0093674B" w:rsidRDefault="006C5FA7">
            <w:pPr>
              <w:tabs>
                <w:tab w:val="left" w:pos="736"/>
              </w:tabs>
              <w:suppressAutoHyphens/>
              <w:snapToGrid w:val="0"/>
              <w:ind w:right="-113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453A1C">
              <w:rPr>
                <w:lang w:eastAsia="ar-SA"/>
              </w:rPr>
              <w:t xml:space="preserve">. </w:t>
            </w:r>
            <w:r w:rsidR="00453A1C">
              <w:t xml:space="preserve">Paraiškos teikėjas </w:t>
            </w:r>
            <w:r w:rsidR="00453A1C">
              <w:rPr>
                <w:szCs w:val="24"/>
              </w:rPr>
              <w:t>įvykdė praėjusių metų sutarties įsipareigojimus ir tinkamai panaudojo lėšas.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6D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82E6E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6F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134DDF10" w14:textId="77777777"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4721A301" w14:textId="7AC90C3D" w:rsidR="0093674B" w:rsidRDefault="006C5FA7">
            <w:pPr>
              <w:tabs>
                <w:tab w:val="left" w:pos="750"/>
              </w:tabs>
              <w:suppressAutoHyphens/>
              <w:snapToGrid w:val="0"/>
              <w:jc w:val="both"/>
            </w:pPr>
            <w:r>
              <w:rPr>
                <w:lang w:eastAsia="ar-SA"/>
              </w:rPr>
              <w:t>9</w:t>
            </w:r>
            <w:r w:rsidR="00453A1C">
              <w:rPr>
                <w:lang w:eastAsia="ar-SA"/>
              </w:rPr>
              <w:t xml:space="preserve">. </w:t>
            </w:r>
            <w:r w:rsidR="00453A1C">
              <w:t>Prie paraiškos pateiktos visų prašomų dokumentų kopijos (reikiamas jų egzempliorių skaičius):</w:t>
            </w:r>
          </w:p>
          <w:p w14:paraId="711B89BF" w14:textId="02EFB296" w:rsidR="0093674B" w:rsidRDefault="006C5FA7">
            <w:pPr>
              <w:tabs>
                <w:tab w:val="left" w:pos="736"/>
              </w:tabs>
              <w:suppressAutoHyphens/>
              <w:snapToGrid w:val="0"/>
              <w:jc w:val="both"/>
            </w:pPr>
            <w:r>
              <w:t>9</w:t>
            </w:r>
            <w:r w:rsidR="00453A1C">
              <w:t xml:space="preserve">.1. </w:t>
            </w:r>
            <w:r w:rsidR="00453A1C">
              <w:rPr>
                <w:szCs w:val="24"/>
              </w:rPr>
              <w:t>bendradarbiavimo sutarčių ar kitų dokumentų, patvirtinančių bendradarbiavimą, kopijos, jei projektas vykdomas su partneriais;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488050CF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7DA8E8BE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F5AF2B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2ED5F311" w14:textId="77777777">
        <w:tc>
          <w:tcPr>
            <w:tcW w:w="5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6473AEB" w14:textId="44DC18E5" w:rsidR="0093674B" w:rsidRDefault="006C5FA7">
            <w:pPr>
              <w:tabs>
                <w:tab w:val="left" w:pos="7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453A1C">
              <w:rPr>
                <w:lang w:eastAsia="ar-SA"/>
              </w:rPr>
              <w:t xml:space="preserve">.2. </w:t>
            </w:r>
            <w:r w:rsidR="00453A1C">
              <w:rPr>
                <w:szCs w:val="24"/>
              </w:rPr>
              <w:t>galiojančios sutarties kopija, kai paslauga perkama iš buhalterinės apskaitos paslaugas teikiančios įmonės (įstaigos) ar buhalterinės apskaitos paslaugas savarankiškai teikiančio asmens;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5AC0864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3CA8E97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CCFB6B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59E13C46" w14:textId="77777777">
        <w:tc>
          <w:tcPr>
            <w:tcW w:w="5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D9657DC" w14:textId="70CC0A94" w:rsidR="0093674B" w:rsidRDefault="006C5FA7">
            <w:pPr>
              <w:tabs>
                <w:tab w:val="left" w:pos="7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9</w:t>
            </w:r>
            <w:r w:rsidR="00453A1C">
              <w:rPr>
                <w:lang w:eastAsia="ar-SA"/>
              </w:rPr>
              <w:t xml:space="preserve">.3. </w:t>
            </w:r>
            <w:r w:rsidR="00453A1C">
              <w:rPr>
                <w:szCs w:val="24"/>
              </w:rPr>
              <w:t>j</w:t>
            </w:r>
            <w:r w:rsidR="00453A1C">
              <w:rPr>
                <w:szCs w:val="24"/>
                <w:lang w:eastAsia="lt-LT"/>
              </w:rPr>
              <w:t>ei paraiškos teikėjui atstovauja ne jo vadovas, dokumento, patvirtinančio asmens teisę veikti paraiškos teikėjo vardu, originalas ar tinkamai patvirtinta jo kopija (privaloma, jei atitinka);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BB55E4D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7EF7F7A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9FA1416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1F9FC340" w14:textId="77777777">
        <w:tc>
          <w:tcPr>
            <w:tcW w:w="5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1D55444" w14:textId="5612934F" w:rsidR="0093674B" w:rsidRDefault="006C5FA7">
            <w:pPr>
              <w:tabs>
                <w:tab w:val="left" w:pos="7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453A1C">
              <w:rPr>
                <w:lang w:eastAsia="ar-SA"/>
              </w:rPr>
              <w:t xml:space="preserve">.4. </w:t>
            </w:r>
            <w:r w:rsidR="00453A1C">
              <w:t>partnerių, rėmėjų indėlį, ketinimą prisidėti prie projekto pagrindžiantis dokumentas;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00E9CEE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BA72357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6038205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4CC3816C" w14:textId="77777777">
        <w:tc>
          <w:tcPr>
            <w:tcW w:w="52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1D1CF3" w14:textId="2223F794" w:rsidR="0093674B" w:rsidRDefault="00D631D1">
            <w:pPr>
              <w:tabs>
                <w:tab w:val="left" w:pos="7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bookmarkStart w:id="0" w:name="_GoBack"/>
            <w:bookmarkEnd w:id="0"/>
            <w:r w:rsidR="00453A1C">
              <w:rPr>
                <w:lang w:eastAsia="ar-SA"/>
              </w:rPr>
              <w:t xml:space="preserve">.5. </w:t>
            </w:r>
            <w:r w:rsidR="00453A1C">
              <w:rPr>
                <w:szCs w:val="24"/>
                <w:lang w:eastAsia="lt-LT"/>
              </w:rPr>
              <w:t xml:space="preserve">kiti dokumentai, kuriuos, </w:t>
            </w:r>
            <w:r w:rsidR="00453A1C">
              <w:rPr>
                <w:szCs w:val="24"/>
                <w:lang w:eastAsia="ar-SA"/>
              </w:rPr>
              <w:t>paraiškos teikėjo</w:t>
            </w:r>
            <w:r w:rsidR="00453A1C">
              <w:rPr>
                <w:szCs w:val="24"/>
                <w:lang w:eastAsia="lt-LT"/>
              </w:rPr>
              <w:t xml:space="preserve"> nuomone, tikslinga pateikti, jei jie išimtinai susiję su projektu, ar paaiškina kitus reikalaujamus dokumentus.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9EC663A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D1A91A4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F5220DD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7D" w14:textId="77777777">
        <w:tc>
          <w:tcPr>
            <w:tcW w:w="52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582E79" w14:textId="17FF1C28" w:rsidR="0093674B" w:rsidRDefault="006C5FA7">
            <w:pPr>
              <w:tabs>
                <w:tab w:val="left" w:pos="750"/>
              </w:tabs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453A1C">
              <w:rPr>
                <w:lang w:eastAsia="ar-SA"/>
              </w:rPr>
              <w:t>.6. Projekto anotacija, skirta viešinimui (7 priedas)</w:t>
            </w: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582E7A" w14:textId="77777777" w:rsidR="0093674B" w:rsidRDefault="0093674B">
            <w:pPr>
              <w:suppressAutoHyphens/>
              <w:snapToGrid w:val="0"/>
              <w:ind w:left="-108" w:right="-13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582E7B" w14:textId="77777777" w:rsidR="0093674B" w:rsidRDefault="0093674B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2E7C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83" w14:textId="77777777">
        <w:tc>
          <w:tcPr>
            <w:tcW w:w="5259" w:type="dxa"/>
            <w:tcBorders>
              <w:left w:val="single" w:sz="4" w:space="0" w:color="000000"/>
              <w:bottom w:val="single" w:sz="4" w:space="0" w:color="000000"/>
            </w:tcBorders>
          </w:tcPr>
          <w:p w14:paraId="36582E7E" w14:textId="54D16ED0" w:rsidR="0093674B" w:rsidRDefault="006C5FA7">
            <w:pPr>
              <w:tabs>
                <w:tab w:val="left" w:pos="75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  <w:lang w:eastAsia="ar-SA"/>
              </w:rPr>
              <w:t>10</w:t>
            </w:r>
            <w:r w:rsidR="00453A1C">
              <w:rPr>
                <w:szCs w:val="24"/>
                <w:lang w:eastAsia="ar-SA"/>
              </w:rPr>
              <w:t xml:space="preserve">. </w:t>
            </w:r>
            <w:r w:rsidR="00453A1C">
              <w:t>Pateikus paraišką Savivaldybės administracijai, ji netaisyta, netikslinta, nepildyta ar neteikti papildomi dokumentai Paraiškos teikėjo iniciatyva.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6582E7F" w14:textId="77777777" w:rsidR="0093674B" w:rsidRDefault="0093674B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14:paraId="36582E80" w14:textId="77777777" w:rsidR="0093674B" w:rsidRDefault="0093674B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E81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  <w:p w14:paraId="36582E82" w14:textId="77777777" w:rsidR="0093674B" w:rsidRDefault="0093674B">
            <w:pPr>
              <w:suppressAutoHyphens/>
              <w:snapToGrid w:val="0"/>
              <w:ind w:left="-108" w:right="-108"/>
              <w:jc w:val="center"/>
              <w:rPr>
                <w:szCs w:val="24"/>
                <w:lang w:eastAsia="ar-SA"/>
              </w:rPr>
            </w:pPr>
          </w:p>
        </w:tc>
      </w:tr>
      <w:tr w:rsidR="0093674B" w14:paraId="36582E87" w14:textId="77777777">
        <w:tc>
          <w:tcPr>
            <w:tcW w:w="96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E84" w14:textId="77777777" w:rsidR="0093674B" w:rsidRDefault="00453A1C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szCs w:val="24"/>
              </w:rPr>
              <w:t>Komentarai, rekomendacijos, siūlymai, išvada:</w:t>
            </w:r>
          </w:p>
          <w:p w14:paraId="36582E85" w14:textId="77777777" w:rsidR="0093674B" w:rsidRDefault="0093674B">
            <w:pPr>
              <w:suppressAutoHyphens/>
              <w:jc w:val="both"/>
              <w:rPr>
                <w:szCs w:val="24"/>
              </w:rPr>
            </w:pPr>
          </w:p>
          <w:p w14:paraId="36582E86" w14:textId="77777777" w:rsidR="0093674B" w:rsidRDefault="0093674B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</w:tbl>
    <w:p w14:paraId="36582E88" w14:textId="77777777" w:rsidR="0093674B" w:rsidRDefault="0093674B">
      <w:pPr>
        <w:suppressAutoHyphens/>
        <w:jc w:val="both"/>
        <w:rPr>
          <w:szCs w:val="24"/>
          <w:lang w:eastAsia="ar-SA"/>
        </w:rPr>
      </w:pPr>
    </w:p>
    <w:p w14:paraId="36582E89" w14:textId="77777777" w:rsidR="0093674B" w:rsidRDefault="00453A1C">
      <w:pPr>
        <w:suppressAutoHyphens/>
        <w:jc w:val="both"/>
        <w:rPr>
          <w:szCs w:val="24"/>
        </w:rPr>
      </w:pPr>
      <w:r>
        <w:rPr>
          <w:szCs w:val="24"/>
        </w:rPr>
        <w:t>Paraišką vertino</w:t>
      </w:r>
    </w:p>
    <w:p w14:paraId="36582E8A" w14:textId="77777777" w:rsidR="0093674B" w:rsidRDefault="0093674B">
      <w:pPr>
        <w:suppressAutoHyphens/>
        <w:jc w:val="both"/>
        <w:rPr>
          <w:szCs w:val="24"/>
        </w:rPr>
      </w:pPr>
    </w:p>
    <w:p w14:paraId="36582E8B" w14:textId="77777777" w:rsidR="0093674B" w:rsidRDefault="0093674B">
      <w:pPr>
        <w:suppressAutoHyphens/>
        <w:jc w:val="both"/>
        <w:rPr>
          <w:szCs w:val="24"/>
        </w:rPr>
      </w:pPr>
    </w:p>
    <w:p w14:paraId="36582E8C" w14:textId="3D086254" w:rsidR="0093674B" w:rsidRDefault="00453A1C">
      <w:pPr>
        <w:suppressAutoHyphens/>
        <w:jc w:val="both"/>
        <w:rPr>
          <w:szCs w:val="24"/>
        </w:rPr>
      </w:pPr>
      <w:r>
        <w:rPr>
          <w:szCs w:val="24"/>
        </w:rPr>
        <w:t>__________________________</w:t>
      </w:r>
      <w:r>
        <w:rPr>
          <w:szCs w:val="24"/>
        </w:rPr>
        <w:tab/>
        <w:t xml:space="preserve">  __________________ </w:t>
      </w:r>
      <w:r>
        <w:rPr>
          <w:szCs w:val="24"/>
        </w:rPr>
        <w:tab/>
        <w:t xml:space="preserve">   _______________________        </w:t>
      </w:r>
    </w:p>
    <w:p w14:paraId="36582E8D" w14:textId="0DB91B3A" w:rsidR="0093674B" w:rsidRDefault="00453A1C">
      <w:pPr>
        <w:suppressAutoHyphens/>
        <w:ind w:firstLine="1113"/>
        <w:jc w:val="both"/>
        <w:rPr>
          <w:szCs w:val="24"/>
        </w:rPr>
      </w:pPr>
      <w:r>
        <w:rPr>
          <w:sz w:val="20"/>
        </w:rPr>
        <w:t>(parašas)</w:t>
      </w:r>
      <w:r>
        <w:rPr>
          <w:sz w:val="20"/>
          <w:szCs w:val="24"/>
        </w:rPr>
        <w:t xml:space="preserve">                                                 (data)                                               </w:t>
      </w:r>
      <w:r>
        <w:rPr>
          <w:sz w:val="20"/>
        </w:rPr>
        <w:t>(pareigos, vardas, pavardė</w:t>
      </w:r>
      <w:r>
        <w:rPr>
          <w:sz w:val="20"/>
          <w:szCs w:val="24"/>
        </w:rPr>
        <w:t>)</w:t>
      </w:r>
    </w:p>
    <w:sectPr w:rsidR="00936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D0978" w14:textId="77777777" w:rsidR="00EE6F8A" w:rsidRDefault="00EE6F8A">
      <w:pPr>
        <w:suppressAutoHyphens/>
      </w:pPr>
      <w:r>
        <w:separator/>
      </w:r>
    </w:p>
  </w:endnote>
  <w:endnote w:type="continuationSeparator" w:id="0">
    <w:p w14:paraId="7B1EFDCA" w14:textId="77777777" w:rsidR="00EE6F8A" w:rsidRDefault="00EE6F8A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07149" w14:textId="77777777" w:rsidR="0093674B" w:rsidRDefault="0093674B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2E90" w14:textId="77777777" w:rsidR="0093674B" w:rsidRDefault="0093674B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2E92" w14:textId="77777777" w:rsidR="0093674B" w:rsidRDefault="0093674B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F3D2" w14:textId="77777777" w:rsidR="00EE6F8A" w:rsidRDefault="00EE6F8A">
      <w:pPr>
        <w:suppressAutoHyphens/>
      </w:pPr>
      <w:r>
        <w:separator/>
      </w:r>
    </w:p>
  </w:footnote>
  <w:footnote w:type="continuationSeparator" w:id="0">
    <w:p w14:paraId="6D8A7F0D" w14:textId="77777777" w:rsidR="00EE6F8A" w:rsidRDefault="00EE6F8A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7C4B" w14:textId="77777777" w:rsidR="0093674B" w:rsidRDefault="0093674B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2E8E" w14:textId="77777777" w:rsidR="0093674B" w:rsidRDefault="00453A1C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6582E8F" w14:textId="77777777" w:rsidR="0093674B" w:rsidRDefault="0093674B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82E91" w14:textId="77777777" w:rsidR="0093674B" w:rsidRDefault="0093674B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53"/>
    <w:rsid w:val="002F0DCA"/>
    <w:rsid w:val="00453A1C"/>
    <w:rsid w:val="00634869"/>
    <w:rsid w:val="00682969"/>
    <w:rsid w:val="006C5FA7"/>
    <w:rsid w:val="00901CDC"/>
    <w:rsid w:val="0093674B"/>
    <w:rsid w:val="00D631D1"/>
    <w:rsid w:val="00EA5F15"/>
    <w:rsid w:val="00EE6F8A"/>
    <w:rsid w:val="00F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2E3B"/>
  <w15:docId w15:val="{B46BCAF9-AF3F-4439-8558-C6935891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2758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10</cp:revision>
  <cp:lastPrinted>2011-03-18T10:20:00Z</cp:lastPrinted>
  <dcterms:created xsi:type="dcterms:W3CDTF">2022-11-29T13:29:00Z</dcterms:created>
  <dcterms:modified xsi:type="dcterms:W3CDTF">2023-03-29T08:09:00Z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