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F17FAE" w14:textId="77777777" w:rsidR="00BB6C27" w:rsidRDefault="00BB6C27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4BF17FAF" w14:textId="77777777" w:rsidR="00BB6C27" w:rsidRDefault="00BB6C27">
      <w:pPr>
        <w:rPr>
          <w:sz w:val="4"/>
          <w:szCs w:val="4"/>
        </w:rPr>
      </w:pPr>
    </w:p>
    <w:p w14:paraId="4BF17FB0" w14:textId="77777777" w:rsidR="00BB6C27" w:rsidRDefault="00CC3E38">
      <w:pPr>
        <w:suppressAutoHyphens/>
        <w:ind w:left="4320" w:firstLine="720"/>
        <w:jc w:val="right"/>
        <w:rPr>
          <w:bCs/>
        </w:rPr>
      </w:pPr>
      <w:r>
        <w:rPr>
          <w:bCs/>
          <w:shd w:val="clear" w:color="auto" w:fill="FFFFFF"/>
        </w:rPr>
        <w:t xml:space="preserve">Savivaldybės </w:t>
      </w:r>
      <w:r>
        <w:rPr>
          <w:bCs/>
        </w:rPr>
        <w:t>biudžeto lėšų naudojimo sutarties</w:t>
      </w:r>
    </w:p>
    <w:p w14:paraId="4BF17FB1" w14:textId="77777777" w:rsidR="00BB6C27" w:rsidRDefault="00BB6C27">
      <w:pPr>
        <w:rPr>
          <w:sz w:val="4"/>
          <w:szCs w:val="4"/>
        </w:rPr>
      </w:pPr>
    </w:p>
    <w:p w14:paraId="4BF17FB2" w14:textId="77777777" w:rsidR="00BB6C27" w:rsidRDefault="00CC3E38">
      <w:pPr>
        <w:widowControl w:val="0"/>
        <w:suppressAutoHyphens/>
        <w:ind w:left="2880" w:firstLine="2208"/>
        <w:jc w:val="right"/>
        <w:rPr>
          <w:rFonts w:eastAsia="Lucida Sans Unicode"/>
          <w:bCs/>
          <w:kern w:val="2"/>
          <w:szCs w:val="18"/>
          <w:lang w:eastAsia="hi-IN" w:bidi="hi-IN"/>
        </w:rPr>
      </w:pPr>
      <w:r>
        <w:rPr>
          <w:rFonts w:eastAsia="HG Mincho Light J" w:cs="Tahoma"/>
          <w:bCs/>
          <w:kern w:val="2"/>
          <w:szCs w:val="24"/>
          <w:lang w:eastAsia="hi-IN" w:bidi="hi-IN"/>
        </w:rPr>
        <w:t>3 p</w:t>
      </w:r>
      <w:r>
        <w:rPr>
          <w:rFonts w:eastAsia="Lucida Sans Unicode" w:cs="Tahoma"/>
          <w:kern w:val="2"/>
          <w:szCs w:val="24"/>
          <w:lang w:eastAsia="hi-IN" w:bidi="hi-IN"/>
        </w:rPr>
        <w:t>riedas</w:t>
      </w:r>
    </w:p>
    <w:p w14:paraId="4BF17FB3" w14:textId="77777777" w:rsidR="00BB6C27" w:rsidRDefault="00BB6C27">
      <w:pPr>
        <w:suppressAutoHyphens/>
        <w:rPr>
          <w:sz w:val="10"/>
          <w:szCs w:val="10"/>
        </w:rPr>
      </w:pPr>
    </w:p>
    <w:p w14:paraId="4BF17FB4" w14:textId="77777777" w:rsidR="00BB6C27" w:rsidRDefault="00BB6C27">
      <w:pPr>
        <w:widowControl w:val="0"/>
        <w:suppressAutoHyphens/>
        <w:jc w:val="center"/>
        <w:rPr>
          <w:rFonts w:eastAsia="Lucida Sans Unicode"/>
          <w:b/>
          <w:bCs/>
          <w:kern w:val="2"/>
          <w:szCs w:val="18"/>
          <w:lang w:eastAsia="hi-IN" w:bidi="hi-IN"/>
        </w:rPr>
      </w:pPr>
    </w:p>
    <w:p w14:paraId="4BF17FB5" w14:textId="77777777" w:rsidR="00BB6C27" w:rsidRDefault="00BB6C27">
      <w:pPr>
        <w:suppressAutoHyphens/>
        <w:rPr>
          <w:sz w:val="10"/>
          <w:szCs w:val="10"/>
        </w:rPr>
      </w:pPr>
    </w:p>
    <w:p w14:paraId="4BF17FB6" w14:textId="77777777" w:rsidR="00BB6C27" w:rsidRDefault="00CC3E38">
      <w:pPr>
        <w:widowControl w:val="0"/>
        <w:suppressAutoHyphens/>
        <w:jc w:val="center"/>
        <w:rPr>
          <w:rFonts w:eastAsia="Lucida Sans Unicode"/>
          <w:b/>
          <w:bCs/>
          <w:kern w:val="2"/>
          <w:szCs w:val="18"/>
          <w:lang w:eastAsia="hi-IN" w:bidi="hi-IN"/>
        </w:rPr>
      </w:pPr>
      <w:r>
        <w:rPr>
          <w:rFonts w:eastAsia="Lucida Sans Unicode"/>
          <w:b/>
          <w:bCs/>
          <w:kern w:val="2"/>
          <w:szCs w:val="18"/>
          <w:lang w:eastAsia="hi-IN" w:bidi="hi-IN"/>
        </w:rPr>
        <w:t>PROJEKTO ĮGYVENDINIMO ATASKAITA</w:t>
      </w:r>
    </w:p>
    <w:p w14:paraId="4BF17FB7" w14:textId="77777777" w:rsidR="00BB6C27" w:rsidRDefault="00BB6C27">
      <w:pPr>
        <w:widowControl w:val="0"/>
        <w:suppressAutoHyphens/>
        <w:jc w:val="center"/>
        <w:rPr>
          <w:rFonts w:eastAsia="Lucida Sans Unicode"/>
          <w:b/>
          <w:bCs/>
          <w:kern w:val="2"/>
          <w:szCs w:val="18"/>
          <w:lang w:eastAsia="hi-IN" w:bidi="hi-IN"/>
        </w:rPr>
      </w:pPr>
    </w:p>
    <w:p w14:paraId="4BF17FB8" w14:textId="77777777" w:rsidR="00BB6C27" w:rsidRDefault="00BB6C27">
      <w:pPr>
        <w:suppressAutoHyphens/>
        <w:rPr>
          <w:sz w:val="10"/>
          <w:szCs w:val="10"/>
        </w:rPr>
      </w:pPr>
    </w:p>
    <w:p w14:paraId="4BF17FB9" w14:textId="77777777" w:rsidR="00BB6C27" w:rsidRDefault="00CC3E38">
      <w:pPr>
        <w:widowControl w:val="0"/>
        <w:suppressAutoHyphens/>
        <w:jc w:val="center"/>
        <w:rPr>
          <w:rFonts w:eastAsia="Lucida Sans Unicode"/>
          <w:b/>
          <w:bCs/>
          <w:kern w:val="2"/>
          <w:sz w:val="12"/>
          <w:szCs w:val="12"/>
          <w:lang w:eastAsia="hi-IN" w:bidi="hi-IN"/>
        </w:rPr>
      </w:pPr>
      <w:r>
        <w:rPr>
          <w:rFonts w:eastAsia="Lucida Sans Unicode"/>
          <w:b/>
          <w:bCs/>
          <w:kern w:val="2"/>
          <w:sz w:val="12"/>
          <w:szCs w:val="12"/>
          <w:lang w:eastAsia="hi-IN" w:bidi="hi-IN"/>
        </w:rPr>
        <w:t>_____________________________________________________________________________________________________________________________________________________________</w:t>
      </w:r>
    </w:p>
    <w:p w14:paraId="4BF17FBA" w14:textId="77777777" w:rsidR="00BB6C27" w:rsidRDefault="00CC3E38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(Lėšų gavėjo pavadinimas)</w:t>
      </w:r>
    </w:p>
    <w:p w14:paraId="4BF17FBB" w14:textId="77777777" w:rsidR="00BB6C27" w:rsidRDefault="00BB6C27">
      <w:pPr>
        <w:suppressAutoHyphens/>
        <w:jc w:val="center"/>
        <w:rPr>
          <w:szCs w:val="24"/>
          <w:lang w:val="en-GB"/>
        </w:rPr>
      </w:pPr>
    </w:p>
    <w:p w14:paraId="4BF17FBC" w14:textId="77777777" w:rsidR="00BB6C27" w:rsidRDefault="00CC3E38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________________________________________________________________________________________________________</w:t>
      </w:r>
    </w:p>
    <w:p w14:paraId="4BF17FBD" w14:textId="77777777" w:rsidR="00BB6C27" w:rsidRDefault="00CC3E38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(adresas, telefonas, faksas, el. pašto adresas)</w:t>
      </w:r>
    </w:p>
    <w:p w14:paraId="4BF17FBE" w14:textId="77777777" w:rsidR="00BB6C27" w:rsidRDefault="00BB6C27">
      <w:pPr>
        <w:pBdr>
          <w:bottom w:val="single" w:sz="4" w:space="1" w:color="auto"/>
        </w:pBdr>
        <w:suppressAutoHyphens/>
        <w:rPr>
          <w:sz w:val="12"/>
          <w:szCs w:val="12"/>
          <w:lang w:val="en-GB"/>
        </w:rPr>
      </w:pPr>
    </w:p>
    <w:p w14:paraId="4BF17FBF" w14:textId="77777777" w:rsidR="00BB6C27" w:rsidRDefault="00BB6C27">
      <w:pPr>
        <w:pBdr>
          <w:bottom w:val="single" w:sz="4" w:space="1" w:color="auto"/>
        </w:pBdr>
        <w:suppressAutoHyphens/>
        <w:rPr>
          <w:sz w:val="20"/>
        </w:rPr>
      </w:pPr>
    </w:p>
    <w:p w14:paraId="4BF17FC0" w14:textId="77777777" w:rsidR="00BB6C27" w:rsidRDefault="00CC3E38">
      <w:pPr>
        <w:widowControl w:val="0"/>
        <w:suppressAutoHyphens/>
        <w:ind w:firstLine="48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 projekto pavadinimas)</w:t>
      </w:r>
    </w:p>
    <w:p w14:paraId="4BF17FC1" w14:textId="77777777" w:rsidR="00BB6C27" w:rsidRDefault="00BB6C27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</w:p>
    <w:p w14:paraId="4BF17FC2" w14:textId="77777777" w:rsidR="00BB6C27" w:rsidRDefault="00CC3E38">
      <w:pPr>
        <w:widowControl w:val="0"/>
        <w:suppressAutoHyphens/>
        <w:jc w:val="center"/>
        <w:rPr>
          <w:rFonts w:eastAsia="Lucida Sans Unicode"/>
          <w:kern w:val="2"/>
          <w:szCs w:val="18"/>
          <w:lang w:eastAsia="hi-IN" w:bidi="hi-IN"/>
        </w:rPr>
      </w:pPr>
      <w:r>
        <w:rPr>
          <w:rFonts w:eastAsia="Lucida Sans Unicode"/>
          <w:kern w:val="2"/>
          <w:szCs w:val="18"/>
          <w:lang w:eastAsia="hi-IN" w:bidi="hi-IN"/>
        </w:rPr>
        <w:t>_______________</w:t>
      </w:r>
    </w:p>
    <w:p w14:paraId="4BF17FC3" w14:textId="77777777" w:rsidR="00BB6C27" w:rsidRDefault="00CC3E38">
      <w:pPr>
        <w:widowControl w:val="0"/>
        <w:suppressAutoHyphens/>
        <w:ind w:firstLine="96"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  <w:r>
        <w:rPr>
          <w:rFonts w:eastAsia="Lucida Sans Unicode"/>
          <w:kern w:val="2"/>
          <w:sz w:val="18"/>
          <w:szCs w:val="18"/>
          <w:lang w:eastAsia="hi-IN" w:bidi="hi-IN"/>
        </w:rPr>
        <w:t>(data)</w:t>
      </w:r>
    </w:p>
    <w:p w14:paraId="4BF17FC4" w14:textId="77777777" w:rsidR="00BB6C27" w:rsidRDefault="00BB6C27">
      <w:pPr>
        <w:widowControl w:val="0"/>
        <w:suppressAutoHyphens/>
        <w:jc w:val="center"/>
        <w:rPr>
          <w:rFonts w:eastAsia="Lucida Sans Unicode"/>
          <w:kern w:val="2"/>
          <w:sz w:val="18"/>
          <w:szCs w:val="18"/>
          <w:lang w:eastAsia="hi-IN" w:bidi="hi-IN"/>
        </w:rPr>
      </w:pPr>
    </w:p>
    <w:tbl>
      <w:tblPr>
        <w:tblW w:w="14434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990"/>
        <w:gridCol w:w="1846"/>
        <w:gridCol w:w="2834"/>
        <w:gridCol w:w="1559"/>
        <w:gridCol w:w="5103"/>
      </w:tblGrid>
      <w:tr w:rsidR="00BB6C27" w14:paraId="4BF17FC9" w14:textId="77777777"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7FC5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C6" w14:textId="77777777" w:rsidR="00BB6C27" w:rsidRDefault="00CC3E38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Projekto įgyvendinimo laikas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C7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C8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7FCE" w14:textId="77777777"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7FCA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CB" w14:textId="77777777" w:rsidR="00BB6C27" w:rsidRDefault="00CC3E38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bidi="hi-IN"/>
              </w:rPr>
              <w:t xml:space="preserve">Pasiekti projekto tikslai, uždaviniai 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CC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CD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7FD9" w14:textId="77777777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7FCF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0" w14:textId="77777777" w:rsidR="00BB6C27" w:rsidRDefault="00CC3E38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Veiklos pavadinimas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7FD1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2" w14:textId="77777777" w:rsidR="00BB6C27" w:rsidRDefault="00CC3E38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Data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7FD3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4" w14:textId="77777777" w:rsidR="00BB6C27" w:rsidRDefault="00CC3E38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Veiklos biudžetas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D5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6" w14:textId="77777777" w:rsidR="00BB6C27" w:rsidRDefault="00CC3E38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Kiekybiniai rezultatai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D7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8" w14:textId="77777777" w:rsidR="00BB6C27" w:rsidRDefault="00CC3E38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>Kokybiniai rezultatai</w:t>
            </w:r>
          </w:p>
        </w:tc>
      </w:tr>
      <w:tr w:rsidR="00BB6C27" w14:paraId="4BF17FE8" w14:textId="77777777">
        <w:trPr>
          <w:trHeight w:val="1213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F17FDA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B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F17FDC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DD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F17FDE" w14:textId="77777777" w:rsidR="00BB6C27" w:rsidRDefault="00BB6C27">
            <w:pPr>
              <w:suppressAutoHyphens/>
              <w:rPr>
                <w:szCs w:val="24"/>
              </w:rPr>
            </w:pPr>
          </w:p>
          <w:p w14:paraId="4BF17FDF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Cs w:val="24"/>
                <w:lang w:eastAsia="hi-IN" w:bidi="hi-I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17FE0" w14:textId="77777777" w:rsidR="00BB6C27" w:rsidRDefault="00CC3E3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Dalyvių veiklose bendras kiekis (sąrašai pridedami)</w:t>
            </w:r>
          </w:p>
          <w:p w14:paraId="4BF17FE1" w14:textId="77777777" w:rsidR="00BB6C27" w:rsidRDefault="00BB6C27">
            <w:pPr>
              <w:suppressAutoHyphens/>
              <w:rPr>
                <w:szCs w:val="24"/>
              </w:rPr>
            </w:pPr>
          </w:p>
          <w:p w14:paraId="4BF17FE2" w14:textId="77777777" w:rsidR="00BB6C27" w:rsidRDefault="00CC3E3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Iš jų:</w:t>
            </w:r>
          </w:p>
          <w:p w14:paraId="4BF17FE3" w14:textId="77777777" w:rsidR="00BB6C27" w:rsidRDefault="00BB6C27">
            <w:pPr>
              <w:suppressAutoHyphens/>
              <w:rPr>
                <w:szCs w:val="24"/>
              </w:rPr>
            </w:pPr>
          </w:p>
          <w:p w14:paraId="4BF17FE4" w14:textId="77777777" w:rsidR="00BB6C27" w:rsidRDefault="00CC3E3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Jaunimo (asmenys nuo 14  iki 29 metų), dalyvavusio veiklose skaičius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E5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F17FE6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E7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7FEF" w14:textId="77777777">
        <w:trPr>
          <w:trHeight w:val="1122"/>
        </w:trPr>
        <w:tc>
          <w:tcPr>
            <w:tcW w:w="2102" w:type="dxa"/>
            <w:vMerge/>
            <w:tcBorders>
              <w:left w:val="single" w:sz="4" w:space="0" w:color="000000"/>
            </w:tcBorders>
            <w:vAlign w:val="center"/>
          </w:tcPr>
          <w:p w14:paraId="4BF17FE9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vAlign w:val="center"/>
          </w:tcPr>
          <w:p w14:paraId="4BF17FEA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</w:tcBorders>
            <w:vAlign w:val="center"/>
          </w:tcPr>
          <w:p w14:paraId="4BF17FEB" w14:textId="77777777" w:rsidR="00BB6C27" w:rsidRDefault="00BB6C27">
            <w:pPr>
              <w:suppressAutoHyphens/>
              <w:rPr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EC" w14:textId="77777777" w:rsidR="00BB6C27" w:rsidRDefault="00BB6C27">
            <w:pPr>
              <w:suppressAutoHyphens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ED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17FEE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</w:tc>
      </w:tr>
      <w:tr w:rsidR="00BB6C27" w14:paraId="4BF17FF4" w14:textId="77777777"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17FF0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F1" w14:textId="77777777" w:rsidR="00BB6C27" w:rsidRDefault="00CC3E38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Cs w:val="24"/>
                <w:lang w:eastAsia="hi-IN" w:bidi="hi-IN"/>
              </w:rPr>
              <w:t xml:space="preserve">Kokia pateikta veiklų įgyvendinimo medžiaga? 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F2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F3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7FFA" w14:textId="77777777">
        <w:tc>
          <w:tcPr>
            <w:tcW w:w="49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F17FF5" w14:textId="77777777" w:rsidR="00BB6C27" w:rsidRDefault="00CC3E38">
            <w:pPr>
              <w:suppressAutoHyphens/>
              <w:spacing w:line="252" w:lineRule="auto"/>
              <w:rPr>
                <w:szCs w:val="24"/>
              </w:rPr>
            </w:pPr>
            <w:r>
              <w:rPr>
                <w:rFonts w:eastAsia="HG Mincho Light J"/>
                <w:bCs/>
              </w:rPr>
              <w:t>P</w:t>
            </w:r>
            <w:r>
              <w:t xml:space="preserve">rojekto vykdytojo, partnerių, rėmėjų indėlį įrodantys dokumentai. Kokie dokumentai buvo </w:t>
            </w:r>
            <w:r>
              <w:lastRenderedPageBreak/>
              <w:t>pateikti, kokią dalį projekto vertės vykdytojas, partneriai, rėmėjai padengė savomis lėšomis (procentais)?</w:t>
            </w:r>
          </w:p>
          <w:p w14:paraId="4BF17FF6" w14:textId="77777777" w:rsidR="00BB6C27" w:rsidRDefault="00BB6C27">
            <w:pPr>
              <w:suppressAutoHyphens/>
              <w:rPr>
                <w:sz w:val="14"/>
                <w:szCs w:val="14"/>
              </w:rPr>
            </w:pPr>
          </w:p>
          <w:p w14:paraId="4BF17FF7" w14:textId="77777777" w:rsidR="00BB6C27" w:rsidRDefault="00CC3E38">
            <w:pPr>
              <w:suppressAutoHyphens/>
              <w:spacing w:line="252" w:lineRule="auto"/>
              <w:rPr>
                <w:rFonts w:eastAsia="HG Mincho Light J"/>
                <w:szCs w:val="24"/>
              </w:rPr>
            </w:pPr>
            <w:r>
              <w:t>Projekto vykdytojo / rėmėjų lėšos ir kt.)</w:t>
            </w:r>
          </w:p>
        </w:tc>
        <w:tc>
          <w:tcPr>
            <w:tcW w:w="9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F8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F9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7FFE" w14:textId="77777777">
        <w:tc>
          <w:tcPr>
            <w:tcW w:w="49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F17FFB" w14:textId="77777777" w:rsidR="00BB6C27" w:rsidRDefault="00CC3E38">
            <w:pPr>
              <w:suppressAutoHyphens/>
              <w:spacing w:line="252" w:lineRule="auto"/>
              <w:rPr>
                <w:szCs w:val="24"/>
              </w:rPr>
            </w:pPr>
            <w:r>
              <w:t>Kokie pateikti projekto viešinimą įrodantys dokumentai (laikraščio iškarpos, plakatai, skrajutės, nuorodos į internetinius puslapius ar kt.)</w:t>
            </w:r>
          </w:p>
        </w:tc>
        <w:tc>
          <w:tcPr>
            <w:tcW w:w="9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FFC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7FFD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8003" w14:textId="77777777"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17FFF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8000" w14:textId="77777777" w:rsidR="00BB6C27" w:rsidRDefault="00CC3E38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Cs w:val="24"/>
                <w:lang w:val="en-GB"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bidi="hi-IN"/>
              </w:rPr>
              <w:t>Kokios veiklos neįgyvendintos dėl sumažinto finansavimo?</w:t>
            </w:r>
          </w:p>
        </w:tc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001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8002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BB6C27" w14:paraId="4BF18008" w14:textId="77777777">
        <w:tc>
          <w:tcPr>
            <w:tcW w:w="49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F18004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8005" w14:textId="77777777" w:rsidR="00BB6C27" w:rsidRDefault="00CC3E38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hi-IN" w:bidi="hi-IN"/>
              </w:rPr>
            </w:pPr>
            <w:r>
              <w:rPr>
                <w:rFonts w:eastAsia="Lucida Sans Unicode" w:cs="Tahoma"/>
                <w:kern w:val="2"/>
                <w:szCs w:val="24"/>
                <w:lang w:eastAsia="hi-IN" w:bidi="hi-IN"/>
              </w:rPr>
              <w:t>Bendro pobūdžio komentarai ar pasiūlymai</w:t>
            </w:r>
            <w:r>
              <w:rPr>
                <w:rFonts w:eastAsia="Lucida Sans Unicode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94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006" w14:textId="77777777" w:rsidR="00BB6C27" w:rsidRDefault="00BB6C27">
            <w:pPr>
              <w:suppressAutoHyphens/>
              <w:rPr>
                <w:sz w:val="10"/>
                <w:szCs w:val="10"/>
              </w:rPr>
            </w:pPr>
          </w:p>
          <w:p w14:paraId="4BF18007" w14:textId="77777777" w:rsidR="00BB6C27" w:rsidRDefault="00BB6C27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BF18009" w14:textId="77777777" w:rsidR="00BB6C27" w:rsidRDefault="00BB6C27">
      <w:pPr>
        <w:rPr>
          <w:sz w:val="14"/>
          <w:szCs w:val="14"/>
        </w:rPr>
      </w:pPr>
    </w:p>
    <w:p w14:paraId="4BF1800A" w14:textId="77777777" w:rsidR="00BB6C27" w:rsidRDefault="00CC3E38">
      <w:pPr>
        <w:suppressAutoHyphens/>
        <w:ind w:firstLine="29"/>
        <w:jc w:val="both"/>
        <w:rPr>
          <w:sz w:val="22"/>
          <w:szCs w:val="22"/>
          <w:lang w:val="en-GB" w:eastAsia="ar-SA"/>
        </w:rPr>
      </w:pPr>
      <w:r>
        <w:rPr>
          <w:sz w:val="22"/>
          <w:szCs w:val="22"/>
        </w:rPr>
        <w:t>Tvirtinu, kad v</w:t>
      </w:r>
      <w:r>
        <w:rPr>
          <w:sz w:val="22"/>
          <w:szCs w:val="22"/>
          <w:shd w:val="clear" w:color="auto" w:fill="FFFFFF"/>
        </w:rPr>
        <w:t>isa</w:t>
      </w:r>
      <w:r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iCs/>
          <w:sz w:val="22"/>
          <w:szCs w:val="22"/>
          <w:shd w:val="clear" w:color="auto" w:fill="FFFFFF"/>
        </w:rPr>
        <w:t>nurodyta informacija</w:t>
      </w:r>
      <w:r>
        <w:rPr>
          <w:sz w:val="22"/>
          <w:szCs w:val="22"/>
          <w:shd w:val="clear" w:color="auto" w:fill="FFFFFF"/>
        </w:rPr>
        <w:t xml:space="preserve"> yra išsami ir teisinga.</w:t>
      </w:r>
    </w:p>
    <w:p w14:paraId="4BF1800B" w14:textId="77777777" w:rsidR="00BB6C27" w:rsidRDefault="00BB6C27">
      <w:pPr>
        <w:rPr>
          <w:sz w:val="14"/>
          <w:szCs w:val="14"/>
        </w:rPr>
      </w:pPr>
    </w:p>
    <w:tbl>
      <w:tblPr>
        <w:tblW w:w="966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BB6C27" w14:paraId="4BF1800D" w14:textId="77777777">
        <w:trPr>
          <w:trHeight w:val="209"/>
        </w:trPr>
        <w:tc>
          <w:tcPr>
            <w:tcW w:w="9669" w:type="dxa"/>
          </w:tcPr>
          <w:p w14:paraId="4BF1800C" w14:textId="77777777" w:rsidR="00BB6C27" w:rsidRDefault="00BB6C27">
            <w:pPr>
              <w:suppressAutoHyphens/>
              <w:rPr>
                <w:sz w:val="22"/>
                <w:szCs w:val="22"/>
                <w:lang w:val="en-GB" w:eastAsia="ar-SA"/>
              </w:rPr>
            </w:pPr>
          </w:p>
        </w:tc>
      </w:tr>
    </w:tbl>
    <w:p w14:paraId="4BF1800E" w14:textId="77777777" w:rsidR="00BB6C27" w:rsidRDefault="00CC3E38">
      <w:pPr>
        <w:suppressAutoHyphens/>
        <w:jc w:val="both"/>
        <w:rPr>
          <w:sz w:val="22"/>
          <w:szCs w:val="22"/>
          <w:lang w:val="en-GB" w:eastAsia="ar-SA"/>
        </w:rPr>
      </w:pPr>
      <w:r>
        <w:rPr>
          <w:sz w:val="22"/>
          <w:szCs w:val="22"/>
        </w:rPr>
        <w:t>_________________________                                                                             _____________________                                          _________________________</w:t>
      </w:r>
    </w:p>
    <w:p w14:paraId="4BF1800F" w14:textId="77777777" w:rsidR="00BB6C27" w:rsidRDefault="00CC3E38">
      <w:pPr>
        <w:suppressAutoHyphens/>
        <w:jc w:val="both"/>
        <w:rPr>
          <w:i/>
          <w:sz w:val="20"/>
        </w:rPr>
      </w:pPr>
      <w:r>
        <w:rPr>
          <w:i/>
          <w:sz w:val="20"/>
        </w:rPr>
        <w:t>(juridinio asmens vadovo pareigos)                                                                                         (parašas)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  (vardas</w:t>
      </w:r>
      <w:r>
        <w:rPr>
          <w:i/>
        </w:rPr>
        <w:t xml:space="preserve"> </w:t>
      </w:r>
      <w:r>
        <w:rPr>
          <w:i/>
          <w:sz w:val="20"/>
        </w:rPr>
        <w:t>ir pavardė)</w:t>
      </w:r>
    </w:p>
    <w:p w14:paraId="4BF18010" w14:textId="77777777" w:rsidR="00BB6C27" w:rsidRDefault="00BB6C27">
      <w:pPr>
        <w:suppressAutoHyphens/>
        <w:jc w:val="both"/>
        <w:rPr>
          <w:i/>
          <w:sz w:val="20"/>
        </w:rPr>
      </w:pPr>
    </w:p>
    <w:p w14:paraId="4BF18011" w14:textId="77777777" w:rsidR="00BB6C27" w:rsidRDefault="00CC3E3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                                                                            _____________________                                       _________________________</w:t>
      </w:r>
    </w:p>
    <w:p w14:paraId="4BF18012" w14:textId="77777777" w:rsidR="00BB6C27" w:rsidRDefault="00CC3E38">
      <w:pPr>
        <w:suppressAutoHyphens/>
        <w:jc w:val="both"/>
        <w:rPr>
          <w:szCs w:val="18"/>
        </w:rPr>
      </w:pPr>
      <w:r>
        <w:rPr>
          <w:i/>
          <w:sz w:val="20"/>
        </w:rPr>
        <w:t>(projekto  vadovo pareigos)                                                                                                   (parašas)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(vardas ir pavardė)</w:t>
      </w:r>
      <w:r>
        <w:rPr>
          <w:szCs w:val="18"/>
        </w:rPr>
        <w:t xml:space="preserve">     </w:t>
      </w:r>
    </w:p>
    <w:p w14:paraId="4BF18013" w14:textId="77777777" w:rsidR="00BB6C27" w:rsidRDefault="00BB6C27">
      <w:pPr>
        <w:suppressAutoHyphens/>
        <w:jc w:val="both"/>
        <w:rPr>
          <w:szCs w:val="24"/>
          <w:lang w:eastAsia="ar-SA"/>
        </w:rPr>
      </w:pPr>
    </w:p>
    <w:p w14:paraId="4BF18014" w14:textId="77777777" w:rsidR="00BB6C27" w:rsidRDefault="00BB6C27">
      <w:pPr>
        <w:suppressAutoHyphens/>
        <w:jc w:val="both"/>
        <w:rPr>
          <w:b/>
          <w:sz w:val="20"/>
        </w:rPr>
      </w:pPr>
    </w:p>
    <w:sectPr w:rsidR="00BB6C27" w:rsidSect="00CC3E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2" w:right="678" w:bottom="567" w:left="1134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8017" w14:textId="77777777" w:rsidR="00BB6C27" w:rsidRDefault="00CC3E38">
      <w:pPr>
        <w:suppressAutoHyphens/>
      </w:pPr>
      <w:r>
        <w:separator/>
      </w:r>
    </w:p>
  </w:endnote>
  <w:endnote w:type="continuationSeparator" w:id="0">
    <w:p w14:paraId="4BF18018" w14:textId="77777777" w:rsidR="00BB6C27" w:rsidRDefault="00CC3E38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01C" w14:textId="77777777" w:rsidR="00BB6C27" w:rsidRDefault="00BB6C27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01D" w14:textId="77777777" w:rsidR="00BB6C27" w:rsidRDefault="00BB6C27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01F" w14:textId="77777777" w:rsidR="00BB6C27" w:rsidRDefault="00BB6C27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8015" w14:textId="77777777" w:rsidR="00BB6C27" w:rsidRDefault="00CC3E38">
      <w:pPr>
        <w:suppressAutoHyphens/>
      </w:pPr>
      <w:r>
        <w:separator/>
      </w:r>
    </w:p>
  </w:footnote>
  <w:footnote w:type="continuationSeparator" w:id="0">
    <w:p w14:paraId="4BF18016" w14:textId="77777777" w:rsidR="00BB6C27" w:rsidRDefault="00CC3E38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019" w14:textId="77777777" w:rsidR="00BB6C27" w:rsidRDefault="00BB6C27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01A" w14:textId="77777777" w:rsidR="00BB6C27" w:rsidRDefault="00CC3E38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BF1801B" w14:textId="77777777" w:rsidR="00BB6C27" w:rsidRDefault="00BB6C27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801E" w14:textId="77777777" w:rsidR="00BB6C27" w:rsidRDefault="00BB6C27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41"/>
    <w:rsid w:val="00276BC2"/>
    <w:rsid w:val="008C4841"/>
    <w:rsid w:val="00917B62"/>
    <w:rsid w:val="00BB6C27"/>
    <w:rsid w:val="00CB3A2C"/>
    <w:rsid w:val="00C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7FAE"/>
  <w15:docId w15:val="{1321EECE-367B-4DF4-949B-E2A7667C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2207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2</cp:revision>
  <cp:lastPrinted>2011-03-18T10:20:00Z</cp:lastPrinted>
  <dcterms:created xsi:type="dcterms:W3CDTF">2023-04-25T13:08:00Z</dcterms:created>
  <dcterms:modified xsi:type="dcterms:W3CDTF">2023-04-25T13:08:00Z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