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1D8BB" w14:textId="77777777" w:rsidR="00612EB7" w:rsidRDefault="00612EB7">
      <w:pPr>
        <w:tabs>
          <w:tab w:val="center" w:pos="4986"/>
          <w:tab w:val="right" w:pos="9972"/>
        </w:tabs>
        <w:suppressAutoHyphens/>
      </w:pPr>
      <w:bookmarkStart w:id="0" w:name="_GoBack"/>
      <w:bookmarkEnd w:id="0"/>
    </w:p>
    <w:p w14:paraId="1610051F" w14:textId="77777777" w:rsidR="00612EB7" w:rsidRDefault="0065010C">
      <w:pPr>
        <w:suppressAutoHyphens/>
        <w:jc w:val="right"/>
        <w:rPr>
          <w:rFonts w:eastAsia="HG Mincho Light J"/>
          <w:bCs/>
        </w:rPr>
      </w:pPr>
      <w:r>
        <w:rPr>
          <w:bCs/>
          <w:shd w:val="clear" w:color="auto" w:fill="FFFFFF"/>
        </w:rPr>
        <w:t xml:space="preserve">Savivaldybės </w:t>
      </w:r>
      <w:r>
        <w:rPr>
          <w:bCs/>
        </w:rPr>
        <w:t xml:space="preserve">biudžeto lėšų naudojimo </w:t>
      </w:r>
      <w:r>
        <w:rPr>
          <w:rFonts w:eastAsia="HG Mincho Light J"/>
          <w:bCs/>
        </w:rPr>
        <w:t>sutarties</w:t>
      </w:r>
    </w:p>
    <w:p w14:paraId="7FA135CC" w14:textId="77777777" w:rsidR="00612EB7" w:rsidRDefault="0065010C">
      <w:pPr>
        <w:suppressAutoHyphens/>
        <w:ind w:firstLine="1364"/>
        <w:jc w:val="center"/>
        <w:rPr>
          <w:bCs/>
        </w:rPr>
      </w:pPr>
      <w:r>
        <w:rPr>
          <w:rFonts w:eastAsia="HG Mincho Light J"/>
          <w:bCs/>
        </w:rPr>
        <w:t xml:space="preserve">1 </w:t>
      </w:r>
      <w:r>
        <w:t xml:space="preserve">priedas </w:t>
      </w:r>
    </w:p>
    <w:p w14:paraId="6699D482" w14:textId="77777777" w:rsidR="00612EB7" w:rsidRDefault="00612EB7">
      <w:pPr>
        <w:suppressAutoHyphens/>
        <w:ind w:left="2160" w:firstLine="720"/>
        <w:rPr>
          <w:bCs/>
          <w:highlight w:val="white"/>
        </w:rPr>
      </w:pPr>
    </w:p>
    <w:p w14:paraId="367A73BE" w14:textId="77777777" w:rsidR="00612EB7" w:rsidRDefault="00612EB7">
      <w:pPr>
        <w:suppressAutoHyphens/>
        <w:ind w:left="2160" w:firstLine="720"/>
        <w:rPr>
          <w:sz w:val="20"/>
        </w:rPr>
      </w:pPr>
    </w:p>
    <w:p w14:paraId="12B704D0" w14:textId="77777777" w:rsidR="00612EB7" w:rsidRDefault="0065010C">
      <w:pPr>
        <w:suppressAutoHyphens/>
        <w:ind w:left="2160" w:firstLine="985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7AB59B" wp14:editId="6A95DD03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61075" cy="1270"/>
                <wp:effectExtent l="0" t="0" r="19050" b="19050"/>
                <wp:wrapNone/>
                <wp:docPr id="8" name="Tiesioji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taisx="http://lrs.lt/TAIS/DocPartXmlMarks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01BB16B" id="Tiesioji jungtis 7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5pt" to="477.25pt,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m1uBzgEAAPsDAAAOAAAAZHJzL2Uyb0RvYy54bWysU9tu2zAMfR+wfxD0vtjtgGwz4vShRfcy bMHWfYAiU44K3UCqcfL3o5TE7banDrMB3Uge8RxSq5uDd2IPSDaGXl4tWikg6DjYMPby58P9u49S UFZhUC4G6OURSN6s375ZTamD67iLbgAUDBKom1IvdzmnrmlI78ArWsQEgY0moleZtzg2A6qJ0b1r rtt22UwRh4RRAxGf3p2Mcl3xjQGdvxlDkIXrJeeW64h13JaxWa9UN6JKO6vPaah/yMIrG/jSGepO ZSWe0P4F5a3GSNHkhY6+icZYDZUDs7lq/2DzY6cSVC4sDqVZJvp/sPrrfoPCDr3kQgXluUQPFria j1Y8PoUxWxIfikpToo6db8MGzztKGyyUDwZ9mZmMOFRlj7OycMhC8+GyLT8XQF9szXNgQsqfIXpR Fr10NhTSqlP7L5T5Mna9uJRjF8TUy0/vl231oujscG+dKzbCcXvrUOxVqXf9SvKM8JubtxkKDT53 gadC7kSnrvLRwemm72BYnMqqwusz/qmDuMWZ0qWPKhgHFEfD+bwy9hxSoqE27ivj56B6fwx5jvc2 RKwyvGBXlts4HGs5qwDcYVWR82soLfxyX2V6frPrXwAAAP//AwBQSwMEFAAGAAgAAAAhAHDO/xfc AAAABAEAAA8AAABkcnMvZG93bnJldi54bWxMj81Ow0AMhO9IvMPKSFwQ3bSiVZtmU/EjOHCoRFvu TtZNIrLekN20gafHnOBkjccaf5NtRteqE/Wh8WxgOklAEZfeNlwZOOyfb5egQkS22HomA18UYJNf XmSYWn/mNzrtYqUkhEOKBuoYu1TrUNbkMEx8Ryze0fcOo8i+0rbHs4S7Vs+SZKEdNiwfauzosaby Yzc4A5+L7r341sPDzep1P10eBsfbpxdjrq/G+zWoSGP8O4ZffEGHXJgKP7ANqjUgRaJsZYi5mt/N QRWiZ6DzTP+Hz38AAAD//wMAUEsBAi0AFAAGAAgAAAAhALaDOJL+AAAA4QEAABMAAAAAAAAAAAAA AAAAAAAAAFtDb250ZW50X1R5cGVzXS54bWxQSwECLQAUAAYACAAAACEAOP0h/9YAAACUAQAACwAA AAAAAAAAAAAAAAAvAQAAX3JlbHMvLnJlbHNQSwECLQAUAAYACAAAACEAq5tbgc4BAAD7AwAADgAA AAAAAAAAAAAAAAAuAgAAZHJzL2Uyb0RvYy54bWxQSwECLQAUAAYACAAAACEAcM7/F9wAAAAEAQAA DwAAAAAAAAAAAAAAAAAoBAAAZHJzL2Rvd25yZXYueG1sUEsFBgAAAAAEAAQA8wAAADEFAAAAAA== " strokeweight=".26mm">
                <v:stroke joinstyle="miter"/>
              </v:line>
            </w:pict>
          </mc:Fallback>
        </mc:AlternateContent>
      </w:r>
      <w:r>
        <w:rPr>
          <w:sz w:val="20"/>
        </w:rPr>
        <w:t>(įstaigos, organizacijos pavadinimas, kodas)</w:t>
      </w:r>
    </w:p>
    <w:p w14:paraId="1240494D" w14:textId="77777777" w:rsidR="00612EB7" w:rsidRDefault="00612EB7">
      <w:pPr>
        <w:suppressAutoHyphens/>
        <w:ind w:left="720" w:firstLine="720"/>
        <w:rPr>
          <w:sz w:val="16"/>
        </w:rPr>
      </w:pPr>
    </w:p>
    <w:p w14:paraId="4748C91E" w14:textId="77777777" w:rsidR="00612EB7" w:rsidRDefault="0065010C">
      <w:pPr>
        <w:suppressAutoHyphens/>
        <w:ind w:left="720" w:firstLine="720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24CB6E7" wp14:editId="2411643B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61075" cy="1270"/>
                <wp:effectExtent l="0" t="0" r="19050" b="19050"/>
                <wp:wrapNone/>
                <wp:docPr id="9" name="Tiesioji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taisx="http://lrs.lt/TAIS/DocPartXmlMarks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7D23329" id="Tiesioji jungtis 6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6.8pt" to="477.25pt,6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Y/cvzQEAAPsDAAAOAAAAZHJzL2Uyb0RvYy54bWysU9tu2zAMfR+wfxD0vtjtgGAz4vShRfcy bMHWfYAiU7YK3SCqcfL3o5hL2+2pw2xAN5JHPIfU6mbvndhBRhtDL68WrRQQdBxsGHv56+H+wycp sKgwKBcD9PIAKG/W79+t5tTBdZyiGyALAgnYzamXUympaxrUE3iFi5ggkNHE7FWhbR6bIauZ0L1r rtt22cwxDylHDYh0enc0yjXjGwO6fDcGoQjXS8qt8Jh53NaxWa9UN2aVJqtPaah/yMIrG+jSC9Sd Kko8ZfsXlLc6R4ymLHT0TTTGamAOxOaq/YPNz0klYC4kDqaLTPj/YPW33SYLO/TysxRBeSrRgwWq 5qMVj09hLBbFsqo0J+zI+TZs8mmHaZMr5b3Jvs5ERuxZ2cNFWdgXoelw2dafCqDPtuY5MGUsXyB6 URe9dDZU0qpTu69Y6DJyPbvUYxfETOl+XLbshdHZ4d46V22Yx+2ty2Knar35q8kTwis3bwtUGnTu Ak2V3JEOr8rBwfGmH2BIHGbF8PqEf+wganGidO4jBqOA6mgonzfGnkJqNHDjvjH+EsT3x1Au8d6G mFmGF+zqchuHA5eTBaAOY0VOr6G28Ms9y/T8Zte/AQAA//8DAFBLAwQUAAYACAAAACEAWr+sHd0A AAAGAQAADwAAAGRycy9kb3ducmV2LnhtbEyPS0/DMBCE70j9D9YicUHUKdAoTeNUPAQHDpXo4+7E SxI1XofYaQO/nu2JHmdmNfNtthptK47Y+8aRgtk0AoFUOtNQpWC3fbtLQPigyejWESr4QQ+rfHKV 6dS4E33icRMqwSXkU62gDqFLpfRljVb7qeuQOPtyvdWBZV9J0+sTl9tW3kdRLK1uiBdq3eFLjeVh M1gF33G3L37l8Hy7+NjOkt1gaf36rtTN9fi0BBFwDP/HcMZndMiZqXADGS9aBfxIYPchBsHpYv44 B1GcjQRknslL/PwPAAD//wMAUEsBAi0AFAAGAAgAAAAhALaDOJL+AAAA4QEAABMAAAAAAAAAAAAA AAAAAAAAAFtDb250ZW50X1R5cGVzXS54bWxQSwECLQAUAAYACAAAACEAOP0h/9YAAACUAQAACwAA AAAAAAAAAAAAAAAvAQAAX3JlbHMvLnJlbHNQSwECLQAUAAYACAAAACEAE2P3L80BAAD7AwAADgAA AAAAAAAAAAAAAAAuAgAAZHJzL2Uyb0RvYy54bWxQSwECLQAUAAYACAAAACEAWr+sHd0AAAAGAQAA DwAAAAAAAAAAAAAAAAAnBAAAZHJzL2Rvd25yZXYueG1sUEsFBgAAAAAEAAQA8wAAADEFAAAAAA== " strokeweight=".26mm">
                <v:stroke joinstyle="miter"/>
              </v:line>
            </w:pict>
          </mc:Fallback>
        </mc:AlternateContent>
      </w:r>
    </w:p>
    <w:p w14:paraId="4E585BF0" w14:textId="77777777" w:rsidR="00612EB7" w:rsidRDefault="0065010C">
      <w:pPr>
        <w:suppressAutoHyphens/>
        <w:ind w:left="720" w:firstLine="2352"/>
        <w:rPr>
          <w:sz w:val="20"/>
        </w:rPr>
      </w:pPr>
      <w:r>
        <w:rPr>
          <w:sz w:val="20"/>
        </w:rPr>
        <w:t>(buveinės adresas, telefonas,  el. pašto adresas)</w:t>
      </w:r>
    </w:p>
    <w:p w14:paraId="2ECBF070" w14:textId="77777777" w:rsidR="00612EB7" w:rsidRDefault="0065010C">
      <w:pPr>
        <w:suppressAutoHyphens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A3EFAA2" wp14:editId="6D21F27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061075" cy="1270"/>
                <wp:effectExtent l="0" t="0" r="19050" b="19050"/>
                <wp:wrapNone/>
                <wp:docPr id="10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taisx="http://lrs.lt/TAIS/DocPartXmlMarks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68A9CA1" id="Tiesioji jungtis 5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0.6pt" to="477.25pt,10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JH2SzgEAAPwDAAAOAAAAZHJzL2Uyb0RvYy54bWysU9tu2zAMfR+wfxD0vtjtsGAz4vShRfcy bMHWfYAiU7EK3UCqcfL3oxQn7banDrMBXclDnkNqdXPwTuwBycbQy6tFKwUEHQcbdr38+XD/7qMU lFUYlIsBenkEkjfrt29WU+rgOo7RDYCCQQJ1U+rlmHPqmob0CF7RIiYIfGkiepV5i7tmQDUxunfN ddsumynikDBqIOLTu9OlXFd8Y0Dnb8YQZOF6ybnlOmIdt2Vs1ivV7VCl0eo5DfUPWXhlAwe9QN2p rMQT2r+gvNUYKZq80NE30RiroXJgNlftH2x+jCpB5cLiULrIRP8PVn/db1DYgWvH8gTluUYPFric j1Y8PoVdtiQ+FJmmRB1b34YNzjtKGyycDwZ9mZmNOFRpjxdp4ZCF5sNlW34Ooc93zbNjQsqfIXpR Fr10NhTWqlP7L5Q5GJueTcqxC2Lq5af3y7ZaUXR2uLfOlTvC3fbWodirUvD6leQZ4TczbzMUGnzu Ak+F3IlOXeWjg1Ok72BYncqqwusZ/9RC3ONM6dxIFYwdiqHhfF7pO7sUb6id+0r/i1ONH0O++Hsb IlYZXrAry20cjrWcVQBusarI/BxKD7/cV5meH+36FwAAAP//AwBQSwMEFAAGAAgAAAAhAN0rnOPe AAAABgEAAA8AAABkcnMvZG93bnJldi54bWxMj0FPwkAQhe8m/ofNkHAxsm0DBGqnRDF68EAi4H3b HduG7mztbqH6611Oepz3Xt77JtuMphVn6l1jGSGeRSCIS6sbrhCOh5f7FQjnFWvVWiaEb3KwyW9v MpVqe+F3Ou99JUIJu1Qh1N53qZSurMkoN7MdcfA+bW+UD2dfSd2rSyg3rUyiaCmNajgs1KqjbU3l aT8YhK9l91H8yOHpbv12iFfHwfDu+RVxOhkfH0B4Gv1fGK74AR3ywFTYgbUTLUJ4xCMkcQIiuOvF fAGiuApzkHkm/+PnvwAAAP//AwBQSwECLQAUAAYACAAAACEAtoM4kv4AAADhAQAAEwAAAAAAAAAA AAAAAAAAAAAAW0NvbnRlbnRfVHlwZXNdLnhtbFBLAQItABQABgAIAAAAIQA4/SH/1gAAAJQBAAAL AAAAAAAAAAAAAAAAAC8BAABfcmVscy8ucmVsc1BLAQItABQABgAIAAAAIQAfJH2SzgEAAPwDAAAO AAAAAAAAAAAAAAAAAC4CAABkcnMvZTJvRG9jLnhtbFBLAQItABQABgAIAAAAIQDdK5zj3gAAAAYB AAAPAAAAAAAAAAAAAAAAACgEAABkcnMvZG93bnJldi54bWxQSwUGAAAAAAQABADzAAAAMwUAAAAA " strokeweight=".26mm">
                <v:stroke joinstyle="miter"/>
              </v:line>
            </w:pict>
          </mc:Fallback>
        </mc:AlternateContent>
      </w:r>
    </w:p>
    <w:p w14:paraId="60D3C1E4" w14:textId="77777777" w:rsidR="00612EB7" w:rsidRDefault="0065010C">
      <w:pPr>
        <w:suppressAutoHyphens/>
        <w:ind w:firstLine="106"/>
        <w:jc w:val="center"/>
        <w:rPr>
          <w:sz w:val="20"/>
        </w:rPr>
      </w:pPr>
      <w:r>
        <w:rPr>
          <w:sz w:val="20"/>
        </w:rPr>
        <w:t>(projekto  pavadinimas)</w:t>
      </w:r>
    </w:p>
    <w:p w14:paraId="36C2336D" w14:textId="77777777" w:rsidR="00612EB7" w:rsidRDefault="00612EB7">
      <w:pPr>
        <w:suppressAutoHyphens/>
        <w:ind w:left="720" w:firstLine="720"/>
        <w:jc w:val="center"/>
        <w:rPr>
          <w:lang w:val="en-GB"/>
        </w:rPr>
      </w:pPr>
    </w:p>
    <w:p w14:paraId="533BB024" w14:textId="77777777" w:rsidR="00612EB7" w:rsidRDefault="0065010C">
      <w:pPr>
        <w:keepNext/>
        <w:suppressAutoHyphens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PRIEMONĖS BIUDŽETO LĖŠŲ NAUDOJIMO </w:t>
      </w:r>
    </w:p>
    <w:p w14:paraId="33E14339" w14:textId="77777777" w:rsidR="00612EB7" w:rsidRDefault="0065010C">
      <w:pPr>
        <w:suppressAutoHyphens/>
        <w:jc w:val="center"/>
        <w:rPr>
          <w:b/>
          <w:bCs/>
        </w:rPr>
      </w:pPr>
      <w:r>
        <w:rPr>
          <w:b/>
          <w:bCs/>
        </w:rPr>
        <w:t>PAAIŠKINIMAS</w:t>
      </w:r>
    </w:p>
    <w:p w14:paraId="63DCBBFE" w14:textId="77777777" w:rsidR="00612EB7" w:rsidRDefault="0065010C">
      <w:pPr>
        <w:suppressAutoHyphens/>
        <w:jc w:val="center"/>
        <w:rPr>
          <w:bCs/>
        </w:rPr>
      </w:pPr>
      <w:r>
        <w:rPr>
          <w:bCs/>
        </w:rPr>
        <w:t>20__ m._______________ d.</w:t>
      </w:r>
    </w:p>
    <w:p w14:paraId="2624FAC2" w14:textId="77777777" w:rsidR="00612EB7" w:rsidRDefault="0065010C">
      <w:pPr>
        <w:suppressAutoHyphens/>
        <w:jc w:val="center"/>
        <w:rPr>
          <w:bCs/>
        </w:rPr>
      </w:pPr>
      <w:r>
        <w:rPr>
          <w:bCs/>
        </w:rPr>
        <w:t>Šiauliai</w:t>
      </w:r>
    </w:p>
    <w:tbl>
      <w:tblPr>
        <w:tblW w:w="9525" w:type="dxa"/>
        <w:tblInd w:w="109" w:type="dxa"/>
        <w:tblLook w:val="04A0" w:firstRow="1" w:lastRow="0" w:firstColumn="1" w:lastColumn="0" w:noHBand="0" w:noVBand="1"/>
      </w:tblPr>
      <w:tblGrid>
        <w:gridCol w:w="880"/>
        <w:gridCol w:w="1416"/>
        <w:gridCol w:w="6097"/>
        <w:gridCol w:w="1132"/>
      </w:tblGrid>
      <w:tr w:rsidR="00612EB7" w14:paraId="32C8A317" w14:textId="77777777">
        <w:trPr>
          <w:trHeight w:val="7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4A523" w14:textId="77777777" w:rsidR="00612EB7" w:rsidRDefault="0065010C">
            <w:pPr>
              <w:suppressAutoHyphens/>
              <w:snapToGrid w:val="0"/>
              <w:rPr>
                <w:sz w:val="20"/>
                <w:szCs w:val="24"/>
                <w:lang w:eastAsia="ar-SA"/>
              </w:rPr>
            </w:pPr>
            <w:proofErr w:type="spellStart"/>
            <w:r>
              <w:rPr>
                <w:sz w:val="20"/>
              </w:rPr>
              <w:t>Eil.Nr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0268C" w14:textId="77777777" w:rsidR="00612EB7" w:rsidRDefault="0065010C">
            <w:pPr>
              <w:suppressAutoHyphens/>
              <w:snapToGrid w:val="0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Išlaidų ekonominės klasifikacijos kodas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3CC5B" w14:textId="77777777" w:rsidR="00612EB7" w:rsidRDefault="00612EB7">
            <w:pPr>
              <w:suppressAutoHyphens/>
              <w:snapToGrid w:val="0"/>
              <w:jc w:val="center"/>
              <w:rPr>
                <w:sz w:val="20"/>
                <w:szCs w:val="24"/>
                <w:lang w:eastAsia="ar-SA"/>
              </w:rPr>
            </w:pPr>
          </w:p>
          <w:p w14:paraId="2203B6DF" w14:textId="77777777" w:rsidR="00612EB7" w:rsidRDefault="0065010C">
            <w:pPr>
              <w:suppressAutoHyphens/>
              <w:snapToGrid w:val="0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Išlaidų pavadinimas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4D93" w14:textId="77777777" w:rsidR="00612EB7" w:rsidRDefault="00612EB7">
            <w:pPr>
              <w:suppressAutoHyphens/>
              <w:snapToGrid w:val="0"/>
              <w:jc w:val="center"/>
              <w:rPr>
                <w:sz w:val="20"/>
                <w:szCs w:val="24"/>
                <w:lang w:eastAsia="ar-SA"/>
              </w:rPr>
            </w:pPr>
          </w:p>
          <w:p w14:paraId="122BBB99" w14:textId="77777777" w:rsidR="00612EB7" w:rsidRDefault="0065010C">
            <w:pPr>
              <w:suppressAutoHyphens/>
              <w:snapToGrid w:val="0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Suma Eur</w:t>
            </w:r>
          </w:p>
        </w:tc>
      </w:tr>
      <w:tr w:rsidR="00612EB7" w14:paraId="4CFDA3D1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56258045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77B6CBE0" w14:textId="77777777" w:rsidR="00612EB7" w:rsidRDefault="0065010C">
            <w:pPr>
              <w:suppressAutoHyphens/>
              <w:snapToGrid w:val="0"/>
              <w:ind w:left="-18" w:right="12"/>
              <w:rPr>
                <w:szCs w:val="24"/>
                <w:lang w:val="en-GB" w:eastAsia="ar-SA"/>
              </w:rPr>
            </w:pPr>
            <w:r>
              <w:t>2.8.1.1.1.2.</w:t>
            </w:r>
          </w:p>
        </w:tc>
        <w:tc>
          <w:tcPr>
            <w:tcW w:w="7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5765" w14:textId="77777777" w:rsidR="00612EB7" w:rsidRDefault="00612EB7">
            <w:pPr>
              <w:suppressAutoHyphens/>
              <w:snapToGrid w:val="0"/>
              <w:ind w:left="-153" w:right="12" w:firstLine="124"/>
              <w:rPr>
                <w:b/>
                <w:bCs/>
                <w:szCs w:val="24"/>
                <w:lang w:eastAsia="ar-SA"/>
              </w:rPr>
            </w:pPr>
          </w:p>
        </w:tc>
      </w:tr>
      <w:tr w:rsidR="00612EB7" w14:paraId="577ED282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398278DF" w14:textId="77777777" w:rsidR="00612EB7" w:rsidRDefault="0065010C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  <w:r>
              <w:rPr>
                <w:b/>
              </w:rPr>
              <w:t>I.</w:t>
            </w:r>
          </w:p>
        </w:tc>
        <w:tc>
          <w:tcPr>
            <w:tcW w:w="8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C4B9" w14:textId="77777777" w:rsidR="00612EB7" w:rsidRDefault="0065010C">
            <w:pPr>
              <w:suppressAutoHyphens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Projekto administravimo išlaidos (ne daugiau kaip 10</w:t>
            </w:r>
            <w:r>
              <w:rPr>
                <w:b/>
                <w:sz w:val="22"/>
                <w:szCs w:val="22"/>
              </w:rPr>
              <w:t xml:space="preserve"> proc. projektui įgyvendinti skirtų lėšų):</w:t>
            </w:r>
          </w:p>
        </w:tc>
      </w:tr>
      <w:tr w:rsidR="00612EB7" w14:paraId="132D07CD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375EB53F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475BFA91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EA86DDC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b/>
              </w:rPr>
              <w:t>Projekto vadovo, darbo užmokestis</w:t>
            </w:r>
            <w:r>
              <w:t xml:space="preserve"> (įskaitant socialinio draudimo, gyventojų pajamų mokesčio bei įmokas į Garantinį fondą)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5AF4" w14:textId="77777777" w:rsidR="00612EB7" w:rsidRDefault="00612EB7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</w:tr>
      <w:tr w:rsidR="00612EB7" w14:paraId="476384B3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4191100D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1.1.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75218E9F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3696A0B" w14:textId="77777777" w:rsidR="00612EB7" w:rsidRDefault="00612EB7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DA46" w14:textId="77777777" w:rsidR="00612EB7" w:rsidRDefault="00612EB7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</w:tr>
      <w:tr w:rsidR="00612EB7" w14:paraId="1ED8C498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4FE695A0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2.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5C0709B8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50CB595" w14:textId="77777777" w:rsidR="00612EB7" w:rsidRDefault="0065010C">
            <w:pPr>
              <w:suppressAutoHyphens/>
              <w:snapToGrid w:val="0"/>
              <w:rPr>
                <w:szCs w:val="24"/>
                <w:lang w:val="en-GB" w:eastAsia="ar-SA"/>
              </w:rPr>
            </w:pPr>
            <w:r>
              <w:rPr>
                <w:b/>
              </w:rPr>
              <w:t>Asmens,  vykdančio buhalterinę apskaitą, darbo užmokestis</w:t>
            </w:r>
            <w:r>
              <w:t xml:space="preserve"> (įskaitant socialinio draudimo, gyventojų pajamų mokesčio bei įmokas į Garantinį fondą)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D186" w14:textId="77777777" w:rsidR="00612EB7" w:rsidRDefault="00612EB7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</w:tr>
      <w:tr w:rsidR="00612EB7" w14:paraId="0AC54BA8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7CFAB68F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2.1.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393A86C2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5508F3B" w14:textId="77777777" w:rsidR="00612EB7" w:rsidRDefault="00612EB7">
            <w:pPr>
              <w:suppressAutoHyphens/>
              <w:snapToGrid w:val="0"/>
              <w:rPr>
                <w:b/>
                <w:szCs w:val="24"/>
                <w:lang w:val="en-GB" w:eastAsia="ar-SA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7A3D" w14:textId="77777777" w:rsidR="00612EB7" w:rsidRDefault="00612EB7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</w:tr>
      <w:tr w:rsidR="00612EB7" w14:paraId="359BDC6F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4DF4292C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 xml:space="preserve">3.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2ADC5F38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33D9FD6" w14:textId="77777777" w:rsidR="00612EB7" w:rsidRDefault="0065010C">
            <w:pPr>
              <w:suppressAutoHyphens/>
              <w:snapToGrid w:val="0"/>
              <w:rPr>
                <w:b/>
                <w:szCs w:val="24"/>
                <w:lang w:val="en-GB" w:eastAsia="ar-SA"/>
              </w:rPr>
            </w:pPr>
            <w:r>
              <w:rPr>
                <w:b/>
              </w:rPr>
              <w:t>Atlyginimas už buhalterinės apskaitos paslaugas pagal paslaugų sutartį</w:t>
            </w:r>
            <w:r>
              <w:t xml:space="preserve"> (kai paslauga perkama iš buhalterinės apskaitos paslaugas teikiančios įstaigos)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D34C" w14:textId="77777777" w:rsidR="00612EB7" w:rsidRDefault="00612EB7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</w:tr>
      <w:tr w:rsidR="00612EB7" w14:paraId="30DEF07B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37644F4A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3.1.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1E428FDE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A960426" w14:textId="77777777" w:rsidR="00612EB7" w:rsidRDefault="00612EB7">
            <w:pPr>
              <w:suppressAutoHyphens/>
              <w:snapToGrid w:val="0"/>
              <w:rPr>
                <w:b/>
                <w:szCs w:val="24"/>
                <w:lang w:val="en-GB" w:eastAsia="ar-SA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111A" w14:textId="77777777" w:rsidR="00612EB7" w:rsidRDefault="00612EB7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</w:tr>
      <w:tr w:rsidR="00612EB7" w14:paraId="57FD6C74" w14:textId="77777777"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3BC76F2" w14:textId="77777777" w:rsidR="00612EB7" w:rsidRDefault="0065010C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t>Iš viso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112" w14:textId="77777777" w:rsidR="00612EB7" w:rsidRDefault="00612EB7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</w:tr>
      <w:tr w:rsidR="00612EB7" w14:paraId="6F56C439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303691D5" w14:textId="77777777" w:rsidR="00612EB7" w:rsidRDefault="0065010C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  <w:r>
              <w:rPr>
                <w:b/>
              </w:rPr>
              <w:t>II.</w:t>
            </w:r>
          </w:p>
        </w:tc>
        <w:tc>
          <w:tcPr>
            <w:tcW w:w="8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5D3D" w14:textId="77777777" w:rsidR="00612EB7" w:rsidRDefault="0065010C">
            <w:pPr>
              <w:keepNext/>
              <w:suppressAutoHyphens/>
              <w:snapToGrid w:val="0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Projekto įgyvendinimo išlaidos:</w:t>
            </w:r>
          </w:p>
        </w:tc>
      </w:tr>
      <w:tr w:rsidR="00612EB7" w14:paraId="67A13E8F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6EB2C174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5AB47DFE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952670B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b/>
              </w:rPr>
              <w:t>Projekto vykdytojo (-ų), įgyvendinančio (-</w:t>
            </w:r>
            <w:proofErr w:type="spellStart"/>
            <w:r>
              <w:rPr>
                <w:b/>
              </w:rPr>
              <w:t>ių</w:t>
            </w:r>
            <w:proofErr w:type="spellEnd"/>
            <w:r>
              <w:rPr>
                <w:b/>
              </w:rPr>
              <w:t>) projektą, darbo užmokestis</w:t>
            </w:r>
            <w:r>
              <w:t xml:space="preserve"> (įskaitant socialinio draudimo, gyventojų pajamų mokesčio bei įmokas į Garantinį fondą) (ne daugiau kaip 10 proc. savivaldybės biudžeto projektui skirtų lėšų))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EECE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47209F55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2FE9D91B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1.1.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393A9C87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893B7F8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5F29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506B3825" w14:textId="77777777"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98D4809" w14:textId="77777777" w:rsidR="00612EB7" w:rsidRDefault="0065010C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t>Iš viso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5809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22C4E7A6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3C55CC57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2.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428D0AD5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5766E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b/>
                <w:lang w:eastAsia="lt-LT"/>
              </w:rPr>
              <w:t>Prekių įsigijimo išlaidos</w:t>
            </w:r>
            <w:r>
              <w:rPr>
                <w:lang w:eastAsia="lt-LT"/>
              </w:rPr>
              <w:t xml:space="preserve"> (kanceliarinėms, ūkinėms prekėms, suvenyrams, mokomosioms priemonėms, kitoms prekėms, išskyrus maisto prekes, nealkoholinius ir alkoholinius gėrimus ar kt.)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26C2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3096E02C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76F798DA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2.1.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13AFE353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0B201" w14:textId="77777777" w:rsidR="00612EB7" w:rsidRDefault="00612EB7">
            <w:pPr>
              <w:suppressAutoHyphens/>
              <w:snapToGrid w:val="0"/>
              <w:rPr>
                <w:b/>
                <w:szCs w:val="24"/>
                <w:lang w:val="en-GB" w:eastAsia="lt-LT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BBCF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0278E2DE" w14:textId="77777777"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722C802" w14:textId="77777777" w:rsidR="00612EB7" w:rsidRDefault="0065010C">
            <w:pPr>
              <w:suppressAutoHyphens/>
              <w:snapToGrid w:val="0"/>
              <w:jc w:val="right"/>
              <w:rPr>
                <w:szCs w:val="24"/>
                <w:lang w:val="en-GB" w:eastAsia="lt-LT"/>
              </w:rPr>
            </w:pPr>
            <w:r>
              <w:rPr>
                <w:lang w:eastAsia="lt-LT"/>
              </w:rPr>
              <w:t>Iš viso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CE43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53FF18D9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72A4224E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3.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1DC50B5E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51D776" w14:textId="77777777" w:rsidR="00612EB7" w:rsidRDefault="0065010C">
            <w:pPr>
              <w:keepNext/>
              <w:suppressAutoHyphens/>
              <w:snapToGrid w:val="0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Išlaidos paslaugoms </w:t>
            </w:r>
            <w:r>
              <w:rPr>
                <w:rFonts w:eastAsia="HG Mincho Light J"/>
                <w:bCs/>
                <w:szCs w:val="24"/>
                <w:lang w:eastAsia="ar-SA"/>
              </w:rPr>
              <w:t xml:space="preserve">(patalpų, techninės įrangos nuomos, viešinimo, leidybos, </w:t>
            </w:r>
            <w:r>
              <w:rPr>
                <w:bCs/>
                <w:szCs w:val="24"/>
                <w:lang w:eastAsia="ar-SA"/>
              </w:rPr>
              <w:t>banko, pašto, ryšio ir kitų atlygintinų paslaugų, išskyrus maitinimo paslaugą</w:t>
            </w:r>
            <w:r>
              <w:rPr>
                <w:rFonts w:eastAsia="HG Mincho Light J"/>
                <w:bCs/>
                <w:szCs w:val="24"/>
                <w:lang w:eastAsia="ar-SA"/>
              </w:rPr>
              <w:t>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9A30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05DC6C9C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7C692EF2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3.1.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6A3AEC41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65AA5" w14:textId="77777777" w:rsidR="00612EB7" w:rsidRDefault="00612EB7">
            <w:pPr>
              <w:keepNext/>
              <w:suppressAutoHyphens/>
              <w:snapToGrid w:val="0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66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75CA1EE4" w14:textId="77777777"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43F5012" w14:textId="77777777" w:rsidR="00612EB7" w:rsidRDefault="0065010C">
            <w:pPr>
              <w:keepNext/>
              <w:suppressAutoHyphens/>
              <w:snapToGrid w:val="0"/>
              <w:jc w:val="righ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Iš viso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B39B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13341082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66100C02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4.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10A99A3F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58F1D7B" w14:textId="39A2781E" w:rsidR="00612EB7" w:rsidRDefault="0065010C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Atlyginimas pagal sutartis</w:t>
            </w:r>
            <w:r>
              <w:t xml:space="preserve"> </w:t>
            </w:r>
            <w:r>
              <w:rPr>
                <w:sz w:val="22"/>
                <w:szCs w:val="22"/>
              </w:rPr>
              <w:t>(autorines, paslaugų teikimo ir kt. – ne daugiau nei 50 Eur / val.)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D32B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74E4E1BA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4F6A16AE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4.1.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33F4E7AE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568C937" w14:textId="77777777" w:rsidR="00612EB7" w:rsidRDefault="00612EB7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1601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14D9854F" w14:textId="77777777"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BB493B6" w14:textId="77777777" w:rsidR="00612EB7" w:rsidRDefault="0065010C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rPr>
                <w:lang w:eastAsia="lt-LT"/>
              </w:rPr>
              <w:t>Iš viso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967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2EB2EAB5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77DBE6B6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5.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4A2ECB1A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8F5F" w14:textId="77777777" w:rsidR="00612EB7" w:rsidRDefault="0065010C">
            <w:pPr>
              <w:suppressAutoHyphens/>
              <w:snapToGrid w:val="0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Transporto išlaidos </w:t>
            </w:r>
            <w:r>
              <w:t>(transporto nuomos, kelionių bilietų, kuro (ne daugiau kaip 10 proc. Savivaldybės skiriamų lėšų))</w:t>
            </w:r>
          </w:p>
        </w:tc>
      </w:tr>
      <w:tr w:rsidR="00612EB7" w14:paraId="1700F786" w14:textId="77777777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20E2E844" w14:textId="77777777" w:rsidR="00612EB7" w:rsidRDefault="0065010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5.1.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3BF537A5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9647E98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7C44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65F6905E" w14:textId="77777777"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B2499B6" w14:textId="77777777" w:rsidR="00612EB7" w:rsidRDefault="0065010C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t>Iš viso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A046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612EB7" w14:paraId="3BE76BE0" w14:textId="77777777">
        <w:tc>
          <w:tcPr>
            <w:tcW w:w="8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F0D586A" w14:textId="77777777" w:rsidR="00612EB7" w:rsidRDefault="0065010C">
            <w:pPr>
              <w:suppressAutoHyphens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</w:rPr>
              <w:t>Bendra suma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B46B" w14:textId="77777777" w:rsidR="00612EB7" w:rsidRDefault="00612EB7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</w:tbl>
    <w:p w14:paraId="382245B8" w14:textId="77777777" w:rsidR="00612EB7" w:rsidRDefault="00612EB7">
      <w:pPr>
        <w:suppressAutoHyphens/>
        <w:ind w:firstLine="310"/>
        <w:rPr>
          <w:lang w:eastAsia="ar-SA"/>
        </w:rPr>
      </w:pPr>
    </w:p>
    <w:p w14:paraId="15D9796A" w14:textId="77777777" w:rsidR="00612EB7" w:rsidRDefault="0065010C">
      <w:pPr>
        <w:suppressAutoHyphens/>
        <w:rPr>
          <w:bCs/>
          <w:highlight w:val="white"/>
        </w:rPr>
      </w:pPr>
      <w:r>
        <w:t>___________________________                   __________________               __________________</w:t>
      </w:r>
    </w:p>
    <w:p w14:paraId="53139B9E" w14:textId="2D7048DA" w:rsidR="00612EB7" w:rsidRDefault="0065010C">
      <w:pPr>
        <w:widowControl w:val="0"/>
        <w:suppressAutoHyphens/>
        <w:jc w:val="both"/>
        <w:rPr>
          <w:rFonts w:eastAsia="Lucida Sans Unicode" w:cs="Tahoma"/>
          <w:i/>
          <w:kern w:val="2"/>
          <w:sz w:val="20"/>
          <w:lang w:eastAsia="hi-IN" w:bidi="hi-IN"/>
        </w:rPr>
      </w:pPr>
      <w:r>
        <w:rPr>
          <w:rFonts w:eastAsia="Lucida Sans Unicode" w:cs="Tahoma"/>
          <w:i/>
          <w:kern w:val="2"/>
          <w:sz w:val="20"/>
          <w:lang w:eastAsia="hi-IN" w:bidi="hi-IN"/>
        </w:rPr>
        <w:t>(juridinio asmens vadovo pareigos)                                        (parašas)</w:t>
      </w:r>
      <w:r>
        <w:rPr>
          <w:rFonts w:eastAsia="Lucida Sans Unicode" w:cs="Tahoma"/>
          <w:i/>
          <w:kern w:val="2"/>
          <w:sz w:val="20"/>
          <w:lang w:eastAsia="hi-IN" w:bidi="hi-IN"/>
        </w:rPr>
        <w:tab/>
      </w:r>
      <w:r>
        <w:rPr>
          <w:rFonts w:eastAsia="Lucida Sans Unicode" w:cs="Tahoma"/>
          <w:i/>
          <w:kern w:val="2"/>
          <w:sz w:val="20"/>
          <w:lang w:eastAsia="hi-IN" w:bidi="hi-IN"/>
        </w:rPr>
        <w:tab/>
        <w:t xml:space="preserve">    (vardas</w:t>
      </w:r>
      <w:r>
        <w:rPr>
          <w:rFonts w:eastAsia="Lucida Sans Unicode" w:cs="Tahoma"/>
          <w:i/>
          <w:kern w:val="2"/>
          <w:lang w:eastAsia="hi-IN" w:bidi="hi-IN"/>
        </w:rPr>
        <w:t xml:space="preserve"> </w:t>
      </w:r>
      <w:r>
        <w:rPr>
          <w:rFonts w:eastAsia="Lucida Sans Unicode" w:cs="Tahoma"/>
          <w:i/>
          <w:kern w:val="2"/>
          <w:sz w:val="20"/>
          <w:lang w:eastAsia="hi-IN" w:bidi="hi-IN"/>
        </w:rPr>
        <w:t>ir pavardė)</w:t>
      </w:r>
    </w:p>
    <w:p w14:paraId="3245DA82" w14:textId="77777777" w:rsidR="00612EB7" w:rsidRDefault="00612EB7">
      <w:pPr>
        <w:suppressAutoHyphens/>
        <w:rPr>
          <w:szCs w:val="24"/>
          <w:lang w:eastAsia="ar-SA"/>
        </w:rPr>
      </w:pPr>
    </w:p>
    <w:p w14:paraId="3CDC8C76" w14:textId="77777777" w:rsidR="00612EB7" w:rsidRDefault="0065010C">
      <w:pPr>
        <w:suppressAutoHyphens/>
        <w:rPr>
          <w:bCs/>
          <w:highlight w:val="white"/>
        </w:rPr>
      </w:pPr>
      <w:r>
        <w:t>___________________________                   __________________               __________________</w:t>
      </w:r>
    </w:p>
    <w:p w14:paraId="74055F89" w14:textId="2E6B0626" w:rsidR="00612EB7" w:rsidRDefault="0065010C">
      <w:pPr>
        <w:suppressAutoHyphens/>
        <w:ind w:left="720"/>
        <w:rPr>
          <w:i/>
          <w:sz w:val="20"/>
        </w:rPr>
      </w:pPr>
      <w:r>
        <w:rPr>
          <w:i/>
          <w:sz w:val="20"/>
        </w:rPr>
        <w:t>(finansininko pareigos)</w:t>
      </w:r>
      <w:r>
        <w:rPr>
          <w:i/>
        </w:rPr>
        <w:tab/>
        <w:t xml:space="preserve">            (</w:t>
      </w:r>
      <w:r>
        <w:rPr>
          <w:i/>
          <w:sz w:val="20"/>
        </w:rPr>
        <w:t>parašas)</w:t>
      </w:r>
      <w:r>
        <w:rPr>
          <w:i/>
        </w:rPr>
        <w:tab/>
      </w:r>
      <w:r>
        <w:rPr>
          <w:i/>
        </w:rPr>
        <w:tab/>
        <w:t xml:space="preserve">   </w:t>
      </w:r>
      <w:r>
        <w:rPr>
          <w:i/>
          <w:sz w:val="20"/>
        </w:rPr>
        <w:t>(vardas, pavardė)</w:t>
      </w:r>
    </w:p>
    <w:p w14:paraId="0D2EEE5A" w14:textId="77777777" w:rsidR="00612EB7" w:rsidRDefault="0065010C">
      <w:pPr>
        <w:suppressAutoHyphens/>
        <w:rPr>
          <w:bCs/>
          <w:highlight w:val="white"/>
        </w:rPr>
      </w:pPr>
      <w:r>
        <w:t>A.V.</w:t>
      </w:r>
    </w:p>
    <w:p w14:paraId="73C80716" w14:textId="77777777" w:rsidR="00612EB7" w:rsidRDefault="00612EB7"/>
    <w:sectPr w:rsidR="00612E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567" w:bottom="1134" w:left="1701" w:header="567" w:footer="567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A6448" w14:textId="77777777" w:rsidR="00612EB7" w:rsidRDefault="0065010C">
      <w:pPr>
        <w:suppressAutoHyphens/>
      </w:pPr>
      <w:r>
        <w:separator/>
      </w:r>
    </w:p>
  </w:endnote>
  <w:endnote w:type="continuationSeparator" w:id="0">
    <w:p w14:paraId="4B02E16C" w14:textId="77777777" w:rsidR="00612EB7" w:rsidRDefault="0065010C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4F59B" w14:textId="77777777" w:rsidR="00612EB7" w:rsidRDefault="00612EB7">
    <w:pPr>
      <w:tabs>
        <w:tab w:val="center" w:pos="4986"/>
        <w:tab w:val="right" w:pos="9972"/>
      </w:tabs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8BFD" w14:textId="77777777" w:rsidR="00612EB7" w:rsidRDefault="00612EB7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44CD" w14:textId="77777777" w:rsidR="00612EB7" w:rsidRDefault="00612EB7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E887E" w14:textId="77777777" w:rsidR="00612EB7" w:rsidRDefault="0065010C">
      <w:pPr>
        <w:suppressAutoHyphens/>
      </w:pPr>
      <w:r>
        <w:separator/>
      </w:r>
    </w:p>
  </w:footnote>
  <w:footnote w:type="continuationSeparator" w:id="0">
    <w:p w14:paraId="0759A367" w14:textId="77777777" w:rsidR="00612EB7" w:rsidRDefault="0065010C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3BEEC" w14:textId="77777777" w:rsidR="00612EB7" w:rsidRDefault="00612EB7">
    <w:pPr>
      <w:tabs>
        <w:tab w:val="center" w:pos="4986"/>
        <w:tab w:val="right" w:pos="9972"/>
      </w:tabs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A25C" w14:textId="77777777" w:rsidR="00612EB7" w:rsidRDefault="0065010C">
    <w:pPr>
      <w:tabs>
        <w:tab w:val="center" w:pos="4320"/>
        <w:tab w:val="right" w:pos="8640"/>
      </w:tabs>
      <w:suppressAutoHyphens/>
      <w:jc w:val="center"/>
      <w:rPr>
        <w:lang w:eastAsia="ar-S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51E48940" w14:textId="77777777" w:rsidR="00612EB7" w:rsidRDefault="00612EB7">
    <w:pPr>
      <w:tabs>
        <w:tab w:val="center" w:pos="4320"/>
        <w:tab w:val="right" w:pos="8640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B2271" w14:textId="77777777" w:rsidR="00612EB7" w:rsidRDefault="00612EB7">
    <w:pPr>
      <w:tabs>
        <w:tab w:val="center" w:pos="4986"/>
        <w:tab w:val="right" w:pos="9972"/>
      </w:tabs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1B"/>
    <w:rsid w:val="001F0BB9"/>
    <w:rsid w:val="0047581B"/>
    <w:rsid w:val="00612EB7"/>
    <w:rsid w:val="0065010C"/>
    <w:rsid w:val="009D505F"/>
    <w:rsid w:val="00E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033A"/>
  <w15:chartTrackingRefBased/>
  <w15:docId w15:val="{F11477B3-34A4-43AF-A97E-F80B094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1452</Words>
  <Characters>829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V.</dc:creator>
  <cp:lastModifiedBy>Jurgita Vorevičienė</cp:lastModifiedBy>
  <cp:revision>2</cp:revision>
  <dcterms:created xsi:type="dcterms:W3CDTF">2023-04-25T13:12:00Z</dcterms:created>
  <dcterms:modified xsi:type="dcterms:W3CDTF">2023-04-25T13:12:00Z</dcterms:modified>
</cp:coreProperties>
</file>