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5368" w14:textId="77777777" w:rsidR="00F30792" w:rsidRDefault="00AC7877" w:rsidP="00551D16">
      <w:pPr>
        <w:pStyle w:val="Betarp"/>
        <w:ind w:left="5670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Šiaulių miesto </w:t>
      </w:r>
      <w:r w:rsidR="00551D16">
        <w:rPr>
          <w:rFonts w:ascii="Times New Roman" w:eastAsia="Times New Roman" w:hAnsi="Times New Roman"/>
          <w:sz w:val="24"/>
          <w:szCs w:val="24"/>
          <w:lang w:eastAsia="x-none"/>
        </w:rPr>
        <w:t xml:space="preserve">savivaldybės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lopšelių-darželių darbo vasaros laikotarpiu tvarkos aprašo </w:t>
      </w:r>
    </w:p>
    <w:p w14:paraId="18F75369" w14:textId="77777777" w:rsidR="00AC7877" w:rsidRDefault="00AC7877" w:rsidP="00551D16">
      <w:pPr>
        <w:pStyle w:val="Betarp"/>
        <w:ind w:left="5670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4 priedas</w:t>
      </w:r>
    </w:p>
    <w:p w14:paraId="18F7536A" w14:textId="77777777" w:rsidR="00AC7877" w:rsidRDefault="00AC7877" w:rsidP="00AC7877">
      <w:pPr>
        <w:pStyle w:val="Betarp"/>
        <w:rPr>
          <w:rFonts w:ascii="Times New Roman" w:hAnsi="Times New Roman"/>
          <w:caps/>
          <w:sz w:val="24"/>
          <w:szCs w:val="24"/>
        </w:rPr>
      </w:pPr>
    </w:p>
    <w:p w14:paraId="18F7536B" w14:textId="77777777" w:rsidR="00AC7877" w:rsidRDefault="00AC7877" w:rsidP="00AC7877">
      <w:pPr>
        <w:pStyle w:val="Betarp"/>
        <w:rPr>
          <w:rFonts w:ascii="Times New Roman" w:hAnsi="Times New Roman"/>
          <w:caps/>
          <w:sz w:val="24"/>
          <w:szCs w:val="24"/>
        </w:rPr>
      </w:pPr>
    </w:p>
    <w:p w14:paraId="18F7536C" w14:textId="77777777" w:rsidR="00AC7877" w:rsidRDefault="00AC7877" w:rsidP="00AC7877">
      <w:pPr>
        <w:pStyle w:val="Betarp"/>
        <w:rPr>
          <w:rFonts w:ascii="Times New Roman" w:hAnsi="Times New Roman"/>
          <w:caps/>
          <w:sz w:val="24"/>
          <w:szCs w:val="24"/>
        </w:rPr>
      </w:pPr>
    </w:p>
    <w:p w14:paraId="18F7536D" w14:textId="77777777" w:rsidR="00AC7877" w:rsidRDefault="00551D16" w:rsidP="00551D16">
      <w:pPr>
        <w:pStyle w:val="Betarp"/>
        <w:ind w:firstLine="1296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informacija švietimo skyriui apie </w:t>
      </w:r>
      <w:r w:rsidR="00AC7877">
        <w:rPr>
          <w:rFonts w:ascii="Times New Roman" w:hAnsi="Times New Roman"/>
          <w:b/>
          <w:caps/>
          <w:sz w:val="24"/>
          <w:szCs w:val="24"/>
        </w:rPr>
        <w:t>vaikų lankomum</w:t>
      </w:r>
      <w:r>
        <w:rPr>
          <w:rFonts w:ascii="Times New Roman" w:hAnsi="Times New Roman"/>
          <w:b/>
          <w:caps/>
          <w:sz w:val="24"/>
          <w:szCs w:val="24"/>
        </w:rPr>
        <w:t>ą</w:t>
      </w:r>
      <w:r w:rsidR="00AC7877">
        <w:rPr>
          <w:rFonts w:ascii="Times New Roman" w:hAnsi="Times New Roman"/>
          <w:b/>
          <w:caps/>
          <w:sz w:val="24"/>
          <w:szCs w:val="24"/>
        </w:rPr>
        <w:t xml:space="preserve"> vasaros laikotarpiu</w:t>
      </w:r>
    </w:p>
    <w:p w14:paraId="18F7536E" w14:textId="77777777" w:rsidR="00AC7877" w:rsidRDefault="00AC7877" w:rsidP="00AC7877">
      <w:pPr>
        <w:pStyle w:val="Betarp"/>
        <w:jc w:val="center"/>
        <w:rPr>
          <w:rFonts w:ascii="Times New Roman" w:hAnsi="Times New Roman"/>
          <w:caps/>
          <w:sz w:val="24"/>
          <w:szCs w:val="24"/>
        </w:rPr>
      </w:pPr>
    </w:p>
    <w:p w14:paraId="18F7536F" w14:textId="77777777" w:rsidR="00AC7877" w:rsidRDefault="00AC7877" w:rsidP="00AC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t> </w:t>
      </w:r>
    </w:p>
    <w:p w14:paraId="18F75370" w14:textId="77777777" w:rsidR="00AC7877" w:rsidRDefault="00AC7877" w:rsidP="00AC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lt-LT"/>
        </w:rPr>
        <w:t>Informacija už laikotarpį nuo ....... iki .......</w:t>
      </w:r>
    </w:p>
    <w:p w14:paraId="18F75371" w14:textId="77777777" w:rsidR="00AC7877" w:rsidRDefault="00AC7877" w:rsidP="00AC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lt-LT"/>
        </w:rPr>
        <w:t> </w:t>
      </w:r>
    </w:p>
    <w:tbl>
      <w:tblPr>
        <w:tblW w:w="9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4602"/>
      </w:tblGrid>
      <w:tr w:rsidR="00AC7877" w14:paraId="18F75374" w14:textId="77777777" w:rsidTr="00551D16">
        <w:tc>
          <w:tcPr>
            <w:tcW w:w="4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5372" w14:textId="77777777" w:rsidR="00AC7877" w:rsidRPr="005F20C6" w:rsidRDefault="00AC7877" w:rsidP="000A08CE">
            <w:pPr>
              <w:spacing w:after="0" w:line="205" w:lineRule="atLeast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5F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Įstaig</w:t>
            </w:r>
            <w:r w:rsidR="00551D16" w:rsidRPr="005F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ų, kurių vaikai lanko</w:t>
            </w:r>
            <w:r w:rsidR="005F20C6" w:rsidRPr="005F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vasaros laikotarpiu,</w:t>
            </w:r>
            <w:r w:rsidRPr="005F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pavadinimas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F75373" w14:textId="77777777" w:rsidR="00AC7877" w:rsidRPr="005F20C6" w:rsidRDefault="00AC7877">
            <w:pPr>
              <w:spacing w:after="0" w:line="205" w:lineRule="atLeast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5F20C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Vidutiniškai lank</w:t>
            </w:r>
            <w:r w:rsidR="005F20C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iusių</w:t>
            </w:r>
            <w:r w:rsidRPr="005F20C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 vaikų</w:t>
            </w:r>
            <w:r w:rsidR="005F20C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 xml:space="preserve"> skaičius</w:t>
            </w:r>
          </w:p>
        </w:tc>
      </w:tr>
      <w:tr w:rsidR="00AC7877" w14:paraId="18F75377" w14:textId="77777777" w:rsidTr="005F20C6">
        <w:tc>
          <w:tcPr>
            <w:tcW w:w="4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75375" w14:textId="77777777" w:rsidR="00AC7877" w:rsidRPr="005F20C6" w:rsidRDefault="00AC7877">
            <w:pPr>
              <w:spacing w:after="0"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F75376" w14:textId="77777777" w:rsidR="00AC7877" w:rsidRPr="005F20C6" w:rsidRDefault="00AC7877">
            <w:pPr>
              <w:spacing w:after="0"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</w:tr>
      <w:tr w:rsidR="00AC7877" w14:paraId="18F7537A" w14:textId="77777777" w:rsidTr="00551D16">
        <w:tc>
          <w:tcPr>
            <w:tcW w:w="4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75378" w14:textId="77777777" w:rsidR="00AC7877" w:rsidRPr="005F20C6" w:rsidRDefault="00AC7877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F75379" w14:textId="77777777" w:rsidR="00AC7877" w:rsidRPr="005F20C6" w:rsidRDefault="00AC7877">
            <w:pPr>
              <w:spacing w:after="0"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</w:tr>
      <w:tr w:rsidR="00AC7877" w14:paraId="18F7537D" w14:textId="77777777" w:rsidTr="00551D16">
        <w:tc>
          <w:tcPr>
            <w:tcW w:w="4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7537B" w14:textId="77777777" w:rsidR="00AC7877" w:rsidRPr="005F20C6" w:rsidRDefault="00AC7877">
            <w:pPr>
              <w:spacing w:after="0"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F7537C" w14:textId="77777777" w:rsidR="00AC7877" w:rsidRPr="005F20C6" w:rsidRDefault="00AC7877">
            <w:pPr>
              <w:spacing w:after="0"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</w:tr>
      <w:tr w:rsidR="00AC7877" w14:paraId="18F75380" w14:textId="77777777" w:rsidTr="00551D16">
        <w:tc>
          <w:tcPr>
            <w:tcW w:w="4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7537E" w14:textId="77777777" w:rsidR="00AC7877" w:rsidRPr="005F20C6" w:rsidRDefault="00AC7877">
            <w:pPr>
              <w:spacing w:after="0"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F7537F" w14:textId="77777777" w:rsidR="00AC7877" w:rsidRPr="005F20C6" w:rsidRDefault="00AC7877">
            <w:pPr>
              <w:spacing w:after="0"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</w:tr>
      <w:tr w:rsidR="00AC7877" w14:paraId="18F75383" w14:textId="77777777" w:rsidTr="00551D16">
        <w:tc>
          <w:tcPr>
            <w:tcW w:w="4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75381" w14:textId="77777777" w:rsidR="00AC7877" w:rsidRPr="005F20C6" w:rsidRDefault="00AC7877">
            <w:pPr>
              <w:spacing w:after="0"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F75382" w14:textId="77777777" w:rsidR="00AC7877" w:rsidRPr="005F20C6" w:rsidRDefault="00AC7877">
            <w:pPr>
              <w:spacing w:after="0"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</w:tr>
      <w:tr w:rsidR="00AC7877" w14:paraId="18F75386" w14:textId="77777777" w:rsidTr="00551D16">
        <w:tc>
          <w:tcPr>
            <w:tcW w:w="4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5384" w14:textId="77777777" w:rsidR="00AC7877" w:rsidRPr="005F20C6" w:rsidRDefault="00AC7877" w:rsidP="00551D16">
            <w:pPr>
              <w:spacing w:after="0" w:line="205" w:lineRule="atLeast"/>
              <w:jc w:val="righ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5F20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F75385" w14:textId="77777777" w:rsidR="00AC7877" w:rsidRPr="005F20C6" w:rsidRDefault="00AC7877">
            <w:pPr>
              <w:spacing w:after="0" w:line="20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</w:p>
        </w:tc>
      </w:tr>
    </w:tbl>
    <w:p w14:paraId="18F75387" w14:textId="77777777" w:rsidR="00AC7877" w:rsidRPr="005F20C6" w:rsidRDefault="00AC7877" w:rsidP="00AC7877">
      <w:pPr>
        <w:pStyle w:val="Betarp"/>
        <w:jc w:val="center"/>
        <w:rPr>
          <w:rFonts w:ascii="Times New Roman" w:hAnsi="Times New Roman"/>
          <w:caps/>
          <w:sz w:val="24"/>
          <w:szCs w:val="24"/>
        </w:rPr>
      </w:pPr>
    </w:p>
    <w:p w14:paraId="18F75388" w14:textId="77777777" w:rsidR="004A1BB1" w:rsidRPr="005F20C6" w:rsidRDefault="005F20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Informaciją pateikė: (pareigos, vardas, pavardė)</w:t>
      </w:r>
    </w:p>
    <w:sectPr w:rsidR="004A1BB1" w:rsidRPr="005F20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77"/>
    <w:rsid w:val="000A08CE"/>
    <w:rsid w:val="00222197"/>
    <w:rsid w:val="004335AB"/>
    <w:rsid w:val="004A1BB1"/>
    <w:rsid w:val="00551D16"/>
    <w:rsid w:val="005F20C6"/>
    <w:rsid w:val="00694606"/>
    <w:rsid w:val="00AC7877"/>
    <w:rsid w:val="00C44610"/>
    <w:rsid w:val="00E52141"/>
    <w:rsid w:val="00F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5368"/>
  <w15:chartTrackingRefBased/>
  <w15:docId w15:val="{F03D129B-232D-45AD-9DFF-B165DC4E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7877"/>
    <w:pPr>
      <w:spacing w:line="254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C78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Gintarė Juškienė</cp:lastModifiedBy>
  <cp:revision>2</cp:revision>
  <dcterms:created xsi:type="dcterms:W3CDTF">2023-08-04T11:58:00Z</dcterms:created>
  <dcterms:modified xsi:type="dcterms:W3CDTF">2023-08-04T11:58:00Z</dcterms:modified>
</cp:coreProperties>
</file>